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D7E36" w14:textId="3DB29E56" w:rsidR="000B50C7" w:rsidRDefault="000B50C7" w:rsidP="537D1FE3">
      <w:pPr>
        <w:pStyle w:val="Heading1"/>
        <w:sectPr w:rsidR="000B50C7">
          <w:headerReference w:type="default" r:id="rId11"/>
          <w:footerReference w:type="default" r:id="rId12"/>
          <w:pgSz w:w="11906" w:h="16838"/>
          <w:pgMar w:top="1440" w:right="1440" w:bottom="1440" w:left="1440" w:header="708" w:footer="708" w:gutter="0"/>
          <w:cols w:space="708"/>
          <w:docGrid w:linePitch="360"/>
        </w:sectPr>
      </w:pPr>
      <w:bookmarkStart w:id="0" w:name="_Toc414829446"/>
      <w:r>
        <w:rPr>
          <w:noProof/>
        </w:rPr>
        <w:drawing>
          <wp:anchor distT="0" distB="0" distL="114300" distR="114300" simplePos="0" relativeHeight="251658240" behindDoc="0" locked="0" layoutInCell="1" allowOverlap="1" wp14:anchorId="1B503C0F" wp14:editId="3B78CE27">
            <wp:simplePos x="0" y="0"/>
            <wp:positionH relativeFrom="column">
              <wp:posOffset>-900753</wp:posOffset>
            </wp:positionH>
            <wp:positionV relativeFrom="paragraph">
              <wp:posOffset>-934872</wp:posOffset>
            </wp:positionV>
            <wp:extent cx="7567683" cy="10702578"/>
            <wp:effectExtent l="0" t="0" r="0" b="3810"/>
            <wp:wrapNone/>
            <wp:docPr id="206235110" name="Picture 1" descr="A green cov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35110" name="Picture 1" descr="A green cover with white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76509" cy="107150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39F7D0" w14:textId="2B50708B" w:rsidR="75BCC9B8" w:rsidRPr="0001429E" w:rsidRDefault="75BCC9B8" w:rsidP="537D1FE3">
      <w:pPr>
        <w:pStyle w:val="Heading1"/>
      </w:pPr>
      <w:r w:rsidRPr="0001429E">
        <w:lastRenderedPageBreak/>
        <w:t>Post Event Waste Report Template</w:t>
      </w:r>
      <w:bookmarkEnd w:id="0"/>
    </w:p>
    <w:p w14:paraId="33A65CF3" w14:textId="58CFA3F4" w:rsidR="17778EA7" w:rsidRPr="0001429E" w:rsidRDefault="03C7DB4B">
      <w:r>
        <w:t>Use this</w:t>
      </w:r>
      <w:r w:rsidR="24537242">
        <w:t xml:space="preserve"> </w:t>
      </w:r>
      <w:r w:rsidR="17778EA7">
        <w:t xml:space="preserve">template </w:t>
      </w:r>
      <w:r w:rsidR="0839F42C">
        <w:t xml:space="preserve">to </w:t>
      </w:r>
      <w:r w:rsidR="07610030">
        <w:t xml:space="preserve">document and analyse waste generated during your event, evaluate the effectiveness of your waste minimisation initiatives, and identify opportunities for improvement in future events. </w:t>
      </w:r>
    </w:p>
    <w:p w14:paraId="59DA9B03" w14:textId="652C7550" w:rsidR="17778EA7" w:rsidRPr="0001429E" w:rsidRDefault="17778EA7">
      <w:r>
        <w:t xml:space="preserve">The template </w:t>
      </w:r>
      <w:r w:rsidR="39CCF63F">
        <w:t xml:space="preserve">is broken into </w:t>
      </w:r>
      <w:r w:rsidR="7E543FB2">
        <w:t xml:space="preserve">the following sections:  </w:t>
      </w:r>
    </w:p>
    <w:p w14:paraId="7896644F" w14:textId="1F379933" w:rsidR="17778EA7" w:rsidRPr="0001429E" w:rsidRDefault="17778EA7" w:rsidP="006A297B">
      <w:pPr>
        <w:pStyle w:val="ListParagraph"/>
        <w:numPr>
          <w:ilvl w:val="0"/>
          <w:numId w:val="34"/>
        </w:numPr>
        <w:spacing w:after="0" w:line="240" w:lineRule="auto"/>
        <w:rPr>
          <w:lang w:val="en-NZ"/>
        </w:rPr>
      </w:pPr>
      <w:r w:rsidRPr="647B9DCC">
        <w:rPr>
          <w:lang w:val="en-NZ"/>
        </w:rPr>
        <w:t xml:space="preserve">Event </w:t>
      </w:r>
      <w:r w:rsidR="5FDFE624" w:rsidRPr="647B9DCC">
        <w:rPr>
          <w:lang w:val="en-NZ"/>
        </w:rPr>
        <w:t>o</w:t>
      </w:r>
      <w:r w:rsidRPr="647B9DCC">
        <w:rPr>
          <w:lang w:val="en-NZ"/>
        </w:rPr>
        <w:t xml:space="preserve">verview </w:t>
      </w:r>
    </w:p>
    <w:p w14:paraId="2DE35767" w14:textId="09BEEA41" w:rsidR="738EE5EC" w:rsidRPr="0001429E" w:rsidRDefault="738EE5EC" w:rsidP="006A297B">
      <w:pPr>
        <w:pStyle w:val="ListParagraph"/>
        <w:numPr>
          <w:ilvl w:val="0"/>
          <w:numId w:val="34"/>
        </w:numPr>
        <w:spacing w:after="0" w:line="240" w:lineRule="auto"/>
        <w:rPr>
          <w:lang w:val="en-NZ"/>
        </w:rPr>
      </w:pPr>
      <w:r w:rsidRPr="647B9DCC">
        <w:rPr>
          <w:lang w:val="en-NZ"/>
        </w:rPr>
        <w:t xml:space="preserve">Waste </w:t>
      </w:r>
      <w:r w:rsidR="546636B9" w:rsidRPr="647B9DCC">
        <w:rPr>
          <w:lang w:val="en-NZ"/>
        </w:rPr>
        <w:t>a</w:t>
      </w:r>
      <w:r w:rsidRPr="647B9DCC">
        <w:rPr>
          <w:lang w:val="en-NZ"/>
        </w:rPr>
        <w:t xml:space="preserve">nd </w:t>
      </w:r>
      <w:r w:rsidR="0272C311" w:rsidRPr="647B9DCC">
        <w:rPr>
          <w:lang w:val="en-NZ"/>
        </w:rPr>
        <w:t>m</w:t>
      </w:r>
      <w:r w:rsidRPr="647B9DCC">
        <w:rPr>
          <w:lang w:val="en-NZ"/>
        </w:rPr>
        <w:t xml:space="preserve">aterials </w:t>
      </w:r>
      <w:r w:rsidR="13C98ED0" w:rsidRPr="647B9DCC">
        <w:rPr>
          <w:lang w:val="en-NZ"/>
        </w:rPr>
        <w:t>s</w:t>
      </w:r>
      <w:r w:rsidRPr="647B9DCC">
        <w:rPr>
          <w:lang w:val="en-NZ"/>
        </w:rPr>
        <w:t xml:space="preserve">tream </w:t>
      </w:r>
      <w:r w:rsidR="27B3595A" w:rsidRPr="647B9DCC">
        <w:rPr>
          <w:lang w:val="en-NZ"/>
        </w:rPr>
        <w:t>d</w:t>
      </w:r>
      <w:r w:rsidRPr="647B9DCC">
        <w:rPr>
          <w:lang w:val="en-NZ"/>
        </w:rPr>
        <w:t>ata</w:t>
      </w:r>
    </w:p>
    <w:p w14:paraId="66B8FA65" w14:textId="32131351" w:rsidR="738EE5EC" w:rsidRPr="0001429E" w:rsidRDefault="738EE5EC" w:rsidP="006A297B">
      <w:pPr>
        <w:pStyle w:val="ListParagraph"/>
        <w:numPr>
          <w:ilvl w:val="0"/>
          <w:numId w:val="34"/>
        </w:numPr>
        <w:spacing w:after="0" w:line="240" w:lineRule="auto"/>
        <w:rPr>
          <w:lang w:val="en-NZ"/>
        </w:rPr>
      </w:pPr>
      <w:r w:rsidRPr="647B9DCC">
        <w:rPr>
          <w:lang w:val="en-NZ"/>
        </w:rPr>
        <w:t xml:space="preserve">Waste </w:t>
      </w:r>
      <w:r w:rsidR="75F5AE40" w:rsidRPr="647B9DCC">
        <w:rPr>
          <w:lang w:val="en-NZ"/>
        </w:rPr>
        <w:t>d</w:t>
      </w:r>
      <w:r w:rsidRPr="647B9DCC">
        <w:rPr>
          <w:lang w:val="en-NZ"/>
        </w:rPr>
        <w:t xml:space="preserve">iversion </w:t>
      </w:r>
      <w:r w:rsidR="37F66F66" w:rsidRPr="647B9DCC">
        <w:rPr>
          <w:lang w:val="en-NZ"/>
        </w:rPr>
        <w:t>and</w:t>
      </w:r>
      <w:r w:rsidRPr="647B9DCC">
        <w:rPr>
          <w:lang w:val="en-NZ"/>
        </w:rPr>
        <w:t xml:space="preserve"> </w:t>
      </w:r>
      <w:r w:rsidR="73D7E089" w:rsidRPr="647B9DCC">
        <w:rPr>
          <w:lang w:val="en-NZ"/>
        </w:rPr>
        <w:t>t</w:t>
      </w:r>
      <w:r w:rsidRPr="647B9DCC">
        <w:rPr>
          <w:lang w:val="en-NZ"/>
        </w:rPr>
        <w:t>argets</w:t>
      </w:r>
      <w:r w:rsidR="00DD14C4" w:rsidRPr="647B9DCC">
        <w:rPr>
          <w:lang w:val="en-NZ"/>
        </w:rPr>
        <w:t xml:space="preserve"> </w:t>
      </w:r>
    </w:p>
    <w:p w14:paraId="0439F031" w14:textId="72DA5BA0" w:rsidR="792D0CFF" w:rsidRPr="0001429E" w:rsidRDefault="792D0CFF" w:rsidP="006A297B">
      <w:pPr>
        <w:pStyle w:val="ListParagraph"/>
        <w:numPr>
          <w:ilvl w:val="0"/>
          <w:numId w:val="34"/>
        </w:numPr>
        <w:spacing w:after="0" w:line="240" w:lineRule="auto"/>
        <w:rPr>
          <w:lang w:val="en-NZ"/>
        </w:rPr>
      </w:pPr>
      <w:r w:rsidRPr="647B9DCC">
        <w:rPr>
          <w:lang w:val="en-NZ"/>
        </w:rPr>
        <w:t xml:space="preserve">Infrastructure </w:t>
      </w:r>
      <w:r w:rsidR="23DEEAF9" w:rsidRPr="647B9DCC">
        <w:rPr>
          <w:lang w:val="en-NZ"/>
        </w:rPr>
        <w:t>a</w:t>
      </w:r>
      <w:r w:rsidRPr="647B9DCC">
        <w:rPr>
          <w:lang w:val="en-NZ"/>
        </w:rPr>
        <w:t xml:space="preserve">nd </w:t>
      </w:r>
      <w:r w:rsidR="280E886E" w:rsidRPr="647B9DCC">
        <w:rPr>
          <w:lang w:val="en-NZ"/>
        </w:rPr>
        <w:t>l</w:t>
      </w:r>
      <w:r w:rsidRPr="647B9DCC">
        <w:rPr>
          <w:lang w:val="en-NZ"/>
        </w:rPr>
        <w:t xml:space="preserve">ayout </w:t>
      </w:r>
      <w:r w:rsidR="117A00C3" w:rsidRPr="647B9DCC">
        <w:rPr>
          <w:lang w:val="en-NZ"/>
        </w:rPr>
        <w:t>f</w:t>
      </w:r>
      <w:r w:rsidRPr="647B9DCC">
        <w:rPr>
          <w:lang w:val="en-NZ"/>
        </w:rPr>
        <w:t>eedback</w:t>
      </w:r>
    </w:p>
    <w:p w14:paraId="3166F54E" w14:textId="1C078AAC" w:rsidR="792D0CFF" w:rsidRPr="0001429E" w:rsidRDefault="792D0CFF" w:rsidP="006A297B">
      <w:pPr>
        <w:pStyle w:val="ListParagraph"/>
        <w:numPr>
          <w:ilvl w:val="0"/>
          <w:numId w:val="34"/>
        </w:numPr>
        <w:spacing w:after="0" w:line="240" w:lineRule="auto"/>
        <w:rPr>
          <w:lang w:val="en-NZ"/>
        </w:rPr>
      </w:pPr>
      <w:r w:rsidRPr="647B9DCC">
        <w:rPr>
          <w:lang w:val="en-NZ"/>
        </w:rPr>
        <w:t xml:space="preserve">Stakeholder </w:t>
      </w:r>
      <w:r w:rsidR="043465C4" w:rsidRPr="647B9DCC">
        <w:rPr>
          <w:lang w:val="en-NZ"/>
        </w:rPr>
        <w:t>c</w:t>
      </w:r>
      <w:r w:rsidRPr="647B9DCC">
        <w:rPr>
          <w:lang w:val="en-NZ"/>
        </w:rPr>
        <w:t xml:space="preserve">ommunication </w:t>
      </w:r>
      <w:r w:rsidR="02A28306" w:rsidRPr="647B9DCC">
        <w:rPr>
          <w:lang w:val="en-NZ"/>
        </w:rPr>
        <w:t>and</w:t>
      </w:r>
      <w:r w:rsidRPr="647B9DCC">
        <w:rPr>
          <w:lang w:val="en-NZ"/>
        </w:rPr>
        <w:t xml:space="preserve"> </w:t>
      </w:r>
      <w:r w:rsidR="0953E1FF" w:rsidRPr="647B9DCC">
        <w:rPr>
          <w:lang w:val="en-NZ"/>
        </w:rPr>
        <w:t>e</w:t>
      </w:r>
      <w:r w:rsidRPr="647B9DCC">
        <w:rPr>
          <w:lang w:val="en-NZ"/>
        </w:rPr>
        <w:t xml:space="preserve">ngagement </w:t>
      </w:r>
      <w:r w:rsidR="14A60361" w:rsidRPr="647B9DCC">
        <w:rPr>
          <w:lang w:val="en-NZ"/>
        </w:rPr>
        <w:t>f</w:t>
      </w:r>
      <w:r w:rsidRPr="647B9DCC">
        <w:rPr>
          <w:lang w:val="en-NZ"/>
        </w:rPr>
        <w:t>eedback</w:t>
      </w:r>
    </w:p>
    <w:p w14:paraId="59349AD1" w14:textId="128708B0" w:rsidR="792D0CFF" w:rsidRPr="0001429E" w:rsidRDefault="792D0CFF" w:rsidP="006A297B">
      <w:pPr>
        <w:pStyle w:val="ListParagraph"/>
        <w:numPr>
          <w:ilvl w:val="0"/>
          <w:numId w:val="34"/>
        </w:numPr>
        <w:spacing w:after="0" w:line="240" w:lineRule="auto"/>
        <w:rPr>
          <w:lang w:val="en-NZ"/>
        </w:rPr>
      </w:pPr>
      <w:r w:rsidRPr="647B9DCC">
        <w:rPr>
          <w:lang w:val="en-NZ"/>
        </w:rPr>
        <w:t xml:space="preserve">Vendor </w:t>
      </w:r>
      <w:r w:rsidR="6B73AF85" w:rsidRPr="647B9DCC">
        <w:rPr>
          <w:lang w:val="en-NZ"/>
        </w:rPr>
        <w:t>a</w:t>
      </w:r>
      <w:r w:rsidR="6DAE09CB" w:rsidRPr="647B9DCC">
        <w:rPr>
          <w:lang w:val="en-NZ"/>
        </w:rPr>
        <w:t xml:space="preserve">nd </w:t>
      </w:r>
      <w:r w:rsidR="164AB346" w:rsidRPr="647B9DCC">
        <w:rPr>
          <w:lang w:val="en-NZ"/>
        </w:rPr>
        <w:t>s</w:t>
      </w:r>
      <w:r w:rsidR="6DAE09CB" w:rsidRPr="647B9DCC">
        <w:rPr>
          <w:lang w:val="en-NZ"/>
        </w:rPr>
        <w:t xml:space="preserve">upplier </w:t>
      </w:r>
      <w:r w:rsidR="4B7B5363" w:rsidRPr="647B9DCC">
        <w:rPr>
          <w:lang w:val="en-NZ"/>
        </w:rPr>
        <w:t>p</w:t>
      </w:r>
      <w:r w:rsidRPr="647B9DCC">
        <w:rPr>
          <w:lang w:val="en-NZ"/>
        </w:rPr>
        <w:t xml:space="preserve">articipation </w:t>
      </w:r>
    </w:p>
    <w:p w14:paraId="68D33902" w14:textId="04D4A88C" w:rsidR="612E6C37" w:rsidRPr="0001429E" w:rsidRDefault="612E6C37" w:rsidP="006A297B">
      <w:pPr>
        <w:pStyle w:val="ListParagraph"/>
        <w:numPr>
          <w:ilvl w:val="0"/>
          <w:numId w:val="34"/>
        </w:numPr>
        <w:spacing w:after="0" w:line="240" w:lineRule="auto"/>
        <w:rPr>
          <w:lang w:val="en-NZ"/>
        </w:rPr>
      </w:pPr>
      <w:r w:rsidRPr="647B9DCC">
        <w:rPr>
          <w:lang w:val="en-NZ"/>
        </w:rPr>
        <w:t xml:space="preserve">Cost </w:t>
      </w:r>
      <w:r w:rsidR="6C7EAF67" w:rsidRPr="647B9DCC">
        <w:rPr>
          <w:lang w:val="en-NZ"/>
        </w:rPr>
        <w:t>a</w:t>
      </w:r>
      <w:r w:rsidRPr="647B9DCC">
        <w:rPr>
          <w:lang w:val="en-NZ"/>
        </w:rPr>
        <w:t xml:space="preserve">nd </w:t>
      </w:r>
      <w:r w:rsidR="2D31C67E" w:rsidRPr="647B9DCC">
        <w:rPr>
          <w:lang w:val="en-NZ"/>
        </w:rPr>
        <w:t>r</w:t>
      </w:r>
      <w:r w:rsidRPr="647B9DCC">
        <w:rPr>
          <w:lang w:val="en-NZ"/>
        </w:rPr>
        <w:t xml:space="preserve">esource </w:t>
      </w:r>
      <w:r w:rsidR="4A4535A6" w:rsidRPr="647B9DCC">
        <w:rPr>
          <w:lang w:val="en-NZ"/>
        </w:rPr>
        <w:t>a</w:t>
      </w:r>
      <w:r w:rsidRPr="647B9DCC">
        <w:rPr>
          <w:lang w:val="en-NZ"/>
        </w:rPr>
        <w:t>llocation</w:t>
      </w:r>
    </w:p>
    <w:p w14:paraId="387E42CD" w14:textId="64472F70" w:rsidR="612E6C37" w:rsidRPr="0001429E" w:rsidRDefault="612E6C37" w:rsidP="006A297B">
      <w:pPr>
        <w:pStyle w:val="ListParagraph"/>
        <w:numPr>
          <w:ilvl w:val="0"/>
          <w:numId w:val="34"/>
        </w:numPr>
        <w:spacing w:after="0" w:line="240" w:lineRule="auto"/>
        <w:rPr>
          <w:lang w:val="en-NZ"/>
        </w:rPr>
      </w:pPr>
      <w:r w:rsidRPr="647B9DCC">
        <w:rPr>
          <w:lang w:val="en-NZ"/>
        </w:rPr>
        <w:t xml:space="preserve">Additional </w:t>
      </w:r>
      <w:r w:rsidR="2818E840" w:rsidRPr="647B9DCC">
        <w:rPr>
          <w:lang w:val="en-NZ"/>
        </w:rPr>
        <w:t>f</w:t>
      </w:r>
      <w:r w:rsidRPr="647B9DCC">
        <w:rPr>
          <w:lang w:val="en-NZ"/>
        </w:rPr>
        <w:t xml:space="preserve">eedback </w:t>
      </w:r>
    </w:p>
    <w:p w14:paraId="4DE2A255" w14:textId="28D9D221" w:rsidR="537D1FE3" w:rsidRPr="0001429E" w:rsidRDefault="537D1FE3" w:rsidP="537D1FE3">
      <w:pPr>
        <w:spacing w:after="0" w:line="240" w:lineRule="auto"/>
      </w:pPr>
    </w:p>
    <w:p w14:paraId="0EB2B5F7" w14:textId="4EA612E1" w:rsidR="17778EA7" w:rsidRDefault="0A23EBF2" w:rsidP="43B76623">
      <w:pPr>
        <w:ind w:left="-20" w:right="-20"/>
        <w:rPr>
          <w:rFonts w:ascii="Times New Roman" w:eastAsia="Times New Roman" w:hAnsi="Times New Roman" w:cs="Times New Roman"/>
          <w:sz w:val="24"/>
          <w:szCs w:val="24"/>
        </w:rPr>
      </w:pPr>
      <w:r w:rsidRPr="647B9DCC">
        <w:rPr>
          <w:rFonts w:ascii="Calibri" w:eastAsia="Calibri" w:hAnsi="Calibri" w:cs="Calibri"/>
          <w:b/>
          <w:bCs/>
        </w:rPr>
        <w:t xml:space="preserve">How to use this template: </w:t>
      </w:r>
      <w:r w:rsidRPr="647B9DCC">
        <w:rPr>
          <w:rFonts w:ascii="Times New Roman" w:eastAsia="Times New Roman" w:hAnsi="Times New Roman" w:cs="Times New Roman"/>
          <w:sz w:val="24"/>
          <w:szCs w:val="24"/>
        </w:rPr>
        <w:t xml:space="preserve"> </w:t>
      </w:r>
    </w:p>
    <w:p w14:paraId="239EAA80" w14:textId="41492442" w:rsidR="0A23EBF2" w:rsidRDefault="0A23EBF2" w:rsidP="647B9DCC">
      <w:r w:rsidRPr="647B9DCC">
        <w:t xml:space="preserve">Complete each section below. You can add or remove rows in the tables as needed. We’ve provided some prompts and examples in greyed out text, just delete these as you work through your plan.    </w:t>
      </w:r>
    </w:p>
    <w:p w14:paraId="3E988FD3" w14:textId="4EC2E375" w:rsidR="62435466" w:rsidRDefault="62435466" w:rsidP="43B76623">
      <w:pPr>
        <w:rPr>
          <w:rFonts w:ascii="Calibri" w:eastAsia="Calibri" w:hAnsi="Calibri" w:cs="Calibri"/>
        </w:rPr>
      </w:pPr>
      <w:r w:rsidRPr="022DBDC9">
        <w:rPr>
          <w:rFonts w:ascii="Calibri" w:eastAsia="Calibri" w:hAnsi="Calibri" w:cs="Calibri"/>
        </w:rPr>
        <w:t>Please submit your completed plan</w:t>
      </w:r>
      <w:r>
        <w:t xml:space="preserve"> and </w:t>
      </w:r>
      <w:r w:rsidRPr="022DBDC9">
        <w:rPr>
          <w:rFonts w:ascii="Calibri" w:eastAsia="Calibri" w:hAnsi="Calibri" w:cs="Calibri"/>
        </w:rPr>
        <w:t>any supporting documents</w:t>
      </w:r>
      <w:r w:rsidR="43BC1C13" w:rsidRPr="022DBDC9">
        <w:rPr>
          <w:rFonts w:ascii="Calibri" w:eastAsia="Calibri" w:hAnsi="Calibri" w:cs="Calibri"/>
        </w:rPr>
        <w:t xml:space="preserve"> via email</w:t>
      </w:r>
      <w:r w:rsidRPr="022DBDC9">
        <w:rPr>
          <w:rFonts w:ascii="Calibri" w:eastAsia="Calibri" w:hAnsi="Calibri" w:cs="Calibri"/>
        </w:rPr>
        <w:t xml:space="preserve"> to our QLDC Waste Team </w:t>
      </w:r>
      <w:r w:rsidR="50E2A889" w:rsidRPr="647B9DCC">
        <w:rPr>
          <w:rFonts w:ascii="Calibri" w:eastAsia="Calibri" w:hAnsi="Calibri" w:cs="Calibri"/>
        </w:rPr>
        <w:t xml:space="preserve">within </w:t>
      </w:r>
      <w:r w:rsidR="46808903" w:rsidRPr="647B9DCC">
        <w:rPr>
          <w:rFonts w:ascii="Calibri" w:eastAsia="Calibri" w:hAnsi="Calibri" w:cs="Calibri"/>
        </w:rPr>
        <w:t>28</w:t>
      </w:r>
      <w:r w:rsidR="50E2A889" w:rsidRPr="647B9DCC">
        <w:rPr>
          <w:rFonts w:ascii="Calibri" w:eastAsia="Calibri" w:hAnsi="Calibri" w:cs="Calibri"/>
        </w:rPr>
        <w:t xml:space="preserve"> </w:t>
      </w:r>
      <w:r w:rsidR="50E2A889" w:rsidRPr="022DBDC9">
        <w:rPr>
          <w:rFonts w:ascii="Calibri" w:eastAsia="Calibri" w:hAnsi="Calibri" w:cs="Calibri"/>
        </w:rPr>
        <w:t xml:space="preserve">days of your event: </w:t>
      </w:r>
      <w:hyperlink r:id="rId14" w:history="1">
        <w:r w:rsidRPr="022DBDC9">
          <w:rPr>
            <w:rStyle w:val="Hyperlink"/>
            <w:rFonts w:ascii="Calibri" w:eastAsia="Calibri" w:hAnsi="Calibri" w:cs="Calibri"/>
          </w:rPr>
          <w:t>zerowaste@qldc.govt.nz</w:t>
        </w:r>
      </w:hyperlink>
    </w:p>
    <w:p w14:paraId="23A66194" w14:textId="262D0CF3" w:rsidR="17778EA7" w:rsidRPr="0001429E" w:rsidRDefault="17778EA7" w:rsidP="647B9DCC">
      <w:pPr>
        <w:pStyle w:val="Heading2"/>
        <w:ind w:left="-20" w:right="-20"/>
        <w:rPr>
          <w:rFonts w:ascii="Times New Roman" w:eastAsia="Times New Roman" w:hAnsi="Times New Roman" w:cs="Times New Roman"/>
          <w:szCs w:val="24"/>
        </w:rPr>
      </w:pPr>
      <w:bookmarkStart w:id="1" w:name="_Toc1734027300"/>
      <w:r>
        <w:t>Event Overview</w:t>
      </w:r>
      <w:bookmarkEnd w:id="1"/>
      <w:r>
        <w:t xml:space="preserve"> </w:t>
      </w:r>
    </w:p>
    <w:tbl>
      <w:tblPr>
        <w:tblStyle w:val="TableGrid"/>
        <w:tblW w:w="0" w:type="auto"/>
        <w:tblInd w:w="-5" w:type="dxa"/>
        <w:tblLook w:val="04A0" w:firstRow="1" w:lastRow="0" w:firstColumn="1" w:lastColumn="0" w:noHBand="0" w:noVBand="1"/>
      </w:tblPr>
      <w:tblGrid>
        <w:gridCol w:w="3763"/>
        <w:gridCol w:w="2833"/>
        <w:gridCol w:w="2425"/>
      </w:tblGrid>
      <w:tr w:rsidR="537D1FE3" w:rsidRPr="0001429E" w14:paraId="578BD0FB" w14:textId="77777777" w:rsidTr="647B9DCC">
        <w:trPr>
          <w:trHeight w:val="300"/>
        </w:trPr>
        <w:tc>
          <w:tcPr>
            <w:tcW w:w="9355" w:type="dxa"/>
            <w:gridSpan w:val="3"/>
            <w:shd w:val="clear" w:color="auto" w:fill="D9D9D9" w:themeFill="background1" w:themeFillShade="D9"/>
          </w:tcPr>
          <w:p w14:paraId="6E2F954C" w14:textId="5CEDC18A" w:rsidR="537D1FE3" w:rsidRPr="0001429E" w:rsidRDefault="537D1FE3" w:rsidP="537D1FE3">
            <w:pPr>
              <w:pStyle w:val="BodyNormal"/>
              <w:spacing w:before="0" w:after="0"/>
              <w:rPr>
                <w:rFonts w:asciiTheme="minorHAnsi" w:hAnsiTheme="minorHAnsi"/>
                <w:b/>
                <w:bCs/>
                <w:sz w:val="22"/>
                <w:szCs w:val="22"/>
                <w:lang w:val="en-NZ"/>
              </w:rPr>
            </w:pPr>
            <w:r w:rsidRPr="0001429E">
              <w:rPr>
                <w:rFonts w:asciiTheme="minorHAnsi" w:hAnsiTheme="minorHAnsi"/>
                <w:b/>
                <w:bCs/>
                <w:sz w:val="22"/>
                <w:szCs w:val="22"/>
                <w:lang w:val="en-NZ"/>
              </w:rPr>
              <w:t xml:space="preserve">EVENT DETAILS </w:t>
            </w:r>
          </w:p>
        </w:tc>
      </w:tr>
      <w:tr w:rsidR="537D1FE3" w:rsidRPr="0001429E" w14:paraId="3A249FDC" w14:textId="77777777" w:rsidTr="647B9DCC">
        <w:trPr>
          <w:trHeight w:val="113"/>
        </w:trPr>
        <w:tc>
          <w:tcPr>
            <w:tcW w:w="3900" w:type="dxa"/>
          </w:tcPr>
          <w:p w14:paraId="26B7731A" w14:textId="0D7B8844" w:rsidR="537D1FE3" w:rsidRPr="0001429E" w:rsidRDefault="537D1FE3" w:rsidP="537D1FE3">
            <w:pPr>
              <w:pStyle w:val="BodyNormal"/>
              <w:spacing w:before="0" w:line="240" w:lineRule="auto"/>
              <w:rPr>
                <w:rFonts w:asciiTheme="minorHAnsi" w:hAnsiTheme="minorHAnsi"/>
                <w:sz w:val="22"/>
                <w:szCs w:val="22"/>
                <w:lang w:val="en-NZ"/>
              </w:rPr>
            </w:pPr>
            <w:r w:rsidRPr="0001429E">
              <w:rPr>
                <w:rFonts w:asciiTheme="minorHAnsi" w:hAnsiTheme="minorHAnsi"/>
                <w:sz w:val="22"/>
                <w:szCs w:val="22"/>
                <w:lang w:val="en-NZ"/>
              </w:rPr>
              <w:t>Event title:</w:t>
            </w:r>
          </w:p>
        </w:tc>
        <w:tc>
          <w:tcPr>
            <w:tcW w:w="5455" w:type="dxa"/>
            <w:gridSpan w:val="2"/>
          </w:tcPr>
          <w:p w14:paraId="17DC9B40" w14:textId="503461C4" w:rsidR="537D1FE3" w:rsidRPr="0001429E" w:rsidRDefault="537D1FE3" w:rsidP="537D1FE3">
            <w:pPr>
              <w:pStyle w:val="BodyNormal"/>
              <w:spacing w:before="0" w:line="240" w:lineRule="auto"/>
              <w:rPr>
                <w:rFonts w:asciiTheme="minorHAnsi" w:hAnsiTheme="minorHAnsi"/>
                <w:i/>
                <w:iCs/>
                <w:color w:val="A6A6A6" w:themeColor="background1" w:themeShade="A6"/>
                <w:sz w:val="22"/>
                <w:szCs w:val="22"/>
                <w:lang w:val="en-NZ"/>
              </w:rPr>
            </w:pPr>
            <w:r w:rsidRPr="0001429E">
              <w:rPr>
                <w:rFonts w:asciiTheme="minorHAnsi" w:eastAsiaTheme="minorEastAsia" w:hAnsiTheme="minorHAnsi"/>
                <w:i/>
                <w:iCs/>
                <w:color w:val="A6A6A6" w:themeColor="background1" w:themeShade="A6"/>
                <w:sz w:val="22"/>
                <w:szCs w:val="22"/>
                <w:lang w:val="en-NZ"/>
              </w:rPr>
              <w:t>Title of event/ official name of the event that will be referred to on any applications</w:t>
            </w:r>
          </w:p>
        </w:tc>
      </w:tr>
      <w:tr w:rsidR="537D1FE3" w:rsidRPr="0001429E" w14:paraId="24C3CB02" w14:textId="77777777" w:rsidTr="647B9DCC">
        <w:trPr>
          <w:trHeight w:val="113"/>
        </w:trPr>
        <w:tc>
          <w:tcPr>
            <w:tcW w:w="3900" w:type="dxa"/>
          </w:tcPr>
          <w:p w14:paraId="205BAAF3" w14:textId="59CBEECC" w:rsidR="537D1FE3" w:rsidRPr="0001429E" w:rsidRDefault="537D1FE3" w:rsidP="537D1FE3">
            <w:pPr>
              <w:pStyle w:val="BodyNormal"/>
              <w:spacing w:before="0" w:line="240" w:lineRule="auto"/>
              <w:rPr>
                <w:rFonts w:asciiTheme="minorHAnsi" w:hAnsiTheme="minorHAnsi"/>
                <w:sz w:val="22"/>
                <w:szCs w:val="22"/>
                <w:lang w:val="en-NZ"/>
              </w:rPr>
            </w:pPr>
            <w:r w:rsidRPr="0001429E">
              <w:rPr>
                <w:rFonts w:asciiTheme="minorHAnsi" w:hAnsiTheme="minorHAnsi"/>
                <w:sz w:val="22"/>
                <w:szCs w:val="22"/>
                <w:lang w:val="en-NZ"/>
              </w:rPr>
              <w:t xml:space="preserve">Type of event: </w:t>
            </w:r>
          </w:p>
        </w:tc>
        <w:tc>
          <w:tcPr>
            <w:tcW w:w="5455" w:type="dxa"/>
            <w:gridSpan w:val="2"/>
          </w:tcPr>
          <w:p w14:paraId="7A9CFB1C" w14:textId="77777777" w:rsidR="537D1FE3" w:rsidRPr="0001429E" w:rsidRDefault="537D1FE3" w:rsidP="537D1FE3">
            <w:pPr>
              <w:pStyle w:val="BodyNormal"/>
              <w:spacing w:before="0" w:after="0" w:line="240" w:lineRule="auto"/>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E.g.:</w:t>
            </w:r>
          </w:p>
          <w:p w14:paraId="0E725953" w14:textId="64E248F3" w:rsidR="537D1FE3" w:rsidRPr="0001429E" w:rsidRDefault="6F49AE85" w:rsidP="006A297B">
            <w:pPr>
              <w:pStyle w:val="BodyNormal"/>
              <w:numPr>
                <w:ilvl w:val="0"/>
                <w:numId w:val="35"/>
              </w:numPr>
              <w:spacing w:before="0" w:after="0" w:line="240" w:lineRule="auto"/>
              <w:jc w:val="left"/>
              <w:rPr>
                <w:rFonts w:asciiTheme="minorHAnsi" w:hAnsiTheme="minorHAnsi"/>
                <w:i/>
                <w:iCs/>
                <w:color w:val="A6A6A6" w:themeColor="background1" w:themeShade="A6"/>
                <w:sz w:val="22"/>
                <w:szCs w:val="22"/>
                <w:lang w:val="en-NZ"/>
              </w:rPr>
            </w:pPr>
            <w:r w:rsidRPr="647B9DCC">
              <w:rPr>
                <w:rFonts w:asciiTheme="minorHAnsi" w:hAnsiTheme="minorHAnsi"/>
                <w:i/>
                <w:iCs/>
                <w:color w:val="A6A6A6" w:themeColor="background1" w:themeShade="A6"/>
                <w:sz w:val="22"/>
                <w:szCs w:val="22"/>
                <w:lang w:val="en-NZ"/>
              </w:rPr>
              <w:t>Arts / Cultural (Outdoor Exhibition or Performances)</w:t>
            </w:r>
            <w:r w:rsidR="00DD14C4" w:rsidRPr="647B9DCC">
              <w:rPr>
                <w:rFonts w:asciiTheme="minorHAnsi" w:hAnsiTheme="minorHAnsi"/>
                <w:i/>
                <w:iCs/>
                <w:color w:val="A6A6A6" w:themeColor="background1" w:themeShade="A6"/>
                <w:sz w:val="22"/>
                <w:szCs w:val="22"/>
                <w:lang w:val="en-NZ"/>
              </w:rPr>
              <w:t xml:space="preserve"> </w:t>
            </w:r>
          </w:p>
          <w:p w14:paraId="24EBD502" w14:textId="1F2B0C29" w:rsidR="537D1FE3" w:rsidRPr="0001429E" w:rsidRDefault="6F49AE85" w:rsidP="006A297B">
            <w:pPr>
              <w:pStyle w:val="BodyNormal"/>
              <w:numPr>
                <w:ilvl w:val="0"/>
                <w:numId w:val="35"/>
              </w:numPr>
              <w:spacing w:before="0" w:after="0" w:line="240" w:lineRule="auto"/>
              <w:jc w:val="left"/>
              <w:rPr>
                <w:rFonts w:asciiTheme="minorHAnsi" w:hAnsiTheme="minorHAnsi"/>
                <w:i/>
                <w:iCs/>
                <w:color w:val="A6A6A6" w:themeColor="background1" w:themeShade="A6"/>
                <w:sz w:val="22"/>
                <w:szCs w:val="22"/>
                <w:lang w:val="en-NZ"/>
              </w:rPr>
            </w:pPr>
            <w:r w:rsidRPr="647B9DCC">
              <w:rPr>
                <w:rFonts w:asciiTheme="minorHAnsi" w:hAnsiTheme="minorHAnsi"/>
                <w:i/>
                <w:iCs/>
                <w:color w:val="A6A6A6" w:themeColor="background1" w:themeShade="A6"/>
                <w:sz w:val="22"/>
                <w:szCs w:val="22"/>
                <w:lang w:val="en-NZ"/>
              </w:rPr>
              <w:t xml:space="preserve">Entertainment (Music Festival, Circus, Concert) </w:t>
            </w:r>
          </w:p>
          <w:p w14:paraId="167F175C" w14:textId="1BBC985E" w:rsidR="537D1FE3" w:rsidRPr="0001429E" w:rsidRDefault="6F49AE85" w:rsidP="006A297B">
            <w:pPr>
              <w:pStyle w:val="BodyNormal"/>
              <w:numPr>
                <w:ilvl w:val="0"/>
                <w:numId w:val="35"/>
              </w:numPr>
              <w:spacing w:before="0" w:after="0" w:line="240" w:lineRule="auto"/>
              <w:jc w:val="left"/>
              <w:rPr>
                <w:rFonts w:asciiTheme="minorHAnsi" w:hAnsiTheme="minorHAnsi"/>
                <w:i/>
                <w:iCs/>
                <w:color w:val="A6A6A6" w:themeColor="background1" w:themeShade="A6"/>
                <w:sz w:val="22"/>
                <w:szCs w:val="22"/>
                <w:lang w:val="en-NZ"/>
              </w:rPr>
            </w:pPr>
            <w:r w:rsidRPr="647B9DCC">
              <w:rPr>
                <w:rFonts w:asciiTheme="minorHAnsi" w:hAnsiTheme="minorHAnsi"/>
                <w:i/>
                <w:iCs/>
                <w:color w:val="A6A6A6" w:themeColor="background1" w:themeShade="A6"/>
                <w:sz w:val="22"/>
                <w:szCs w:val="22"/>
                <w:lang w:val="en-NZ"/>
              </w:rPr>
              <w:t xml:space="preserve">Community Event (School Fair / Gala Day, Fundraiser) </w:t>
            </w:r>
          </w:p>
          <w:p w14:paraId="531A3428" w14:textId="59600BC1" w:rsidR="537D1FE3" w:rsidRPr="0001429E" w:rsidRDefault="6F49AE85" w:rsidP="006A297B">
            <w:pPr>
              <w:pStyle w:val="BodyNormal"/>
              <w:numPr>
                <w:ilvl w:val="0"/>
                <w:numId w:val="35"/>
              </w:numPr>
              <w:spacing w:before="0" w:after="0" w:line="240" w:lineRule="auto"/>
              <w:jc w:val="left"/>
              <w:rPr>
                <w:rFonts w:asciiTheme="minorHAnsi" w:hAnsiTheme="minorHAnsi"/>
                <w:i/>
                <w:iCs/>
                <w:color w:val="A6A6A6" w:themeColor="background1" w:themeShade="A6"/>
                <w:sz w:val="22"/>
                <w:szCs w:val="22"/>
                <w:lang w:val="en-NZ"/>
              </w:rPr>
            </w:pPr>
            <w:r w:rsidRPr="647B9DCC">
              <w:rPr>
                <w:rFonts w:asciiTheme="minorHAnsi" w:hAnsiTheme="minorHAnsi"/>
                <w:i/>
                <w:iCs/>
                <w:color w:val="A6A6A6" w:themeColor="background1" w:themeShade="A6"/>
                <w:sz w:val="22"/>
                <w:szCs w:val="22"/>
                <w:lang w:val="en-NZ"/>
              </w:rPr>
              <w:t xml:space="preserve">Sports (Marathon, Cycle Race, Water Sports) </w:t>
            </w:r>
          </w:p>
          <w:p w14:paraId="45187248" w14:textId="62E569AA" w:rsidR="537D1FE3" w:rsidRPr="0001429E" w:rsidRDefault="6F49AE85" w:rsidP="006A297B">
            <w:pPr>
              <w:pStyle w:val="BodyNormal"/>
              <w:numPr>
                <w:ilvl w:val="0"/>
                <w:numId w:val="35"/>
              </w:numPr>
              <w:spacing w:before="0" w:after="0" w:line="240" w:lineRule="auto"/>
              <w:jc w:val="left"/>
              <w:rPr>
                <w:rFonts w:asciiTheme="minorHAnsi" w:hAnsiTheme="minorHAnsi"/>
                <w:i/>
                <w:iCs/>
                <w:color w:val="A6A6A6" w:themeColor="background1" w:themeShade="A6"/>
                <w:sz w:val="22"/>
                <w:szCs w:val="22"/>
                <w:lang w:val="en-NZ"/>
              </w:rPr>
            </w:pPr>
            <w:r w:rsidRPr="647B9DCC">
              <w:rPr>
                <w:rFonts w:asciiTheme="minorHAnsi" w:hAnsiTheme="minorHAnsi"/>
                <w:i/>
                <w:iCs/>
                <w:color w:val="A6A6A6" w:themeColor="background1" w:themeShade="A6"/>
                <w:sz w:val="22"/>
                <w:szCs w:val="22"/>
                <w:lang w:val="en-NZ"/>
              </w:rPr>
              <w:t xml:space="preserve">Market (Craft Market, Food Market, Farmers Market) </w:t>
            </w:r>
          </w:p>
        </w:tc>
      </w:tr>
      <w:tr w:rsidR="537D1FE3" w:rsidRPr="0001429E" w14:paraId="5513174E" w14:textId="77777777" w:rsidTr="647B9DCC">
        <w:trPr>
          <w:trHeight w:val="113"/>
        </w:trPr>
        <w:tc>
          <w:tcPr>
            <w:tcW w:w="3900" w:type="dxa"/>
          </w:tcPr>
          <w:p w14:paraId="29EFEF9E" w14:textId="339E2096" w:rsidR="537D1FE3" w:rsidRPr="0001429E" w:rsidRDefault="537D1FE3" w:rsidP="537D1FE3">
            <w:pPr>
              <w:pStyle w:val="BodyNormal"/>
              <w:spacing w:before="0" w:line="240" w:lineRule="auto"/>
              <w:rPr>
                <w:rFonts w:asciiTheme="minorHAnsi" w:hAnsiTheme="minorHAnsi"/>
                <w:sz w:val="22"/>
                <w:szCs w:val="22"/>
                <w:lang w:val="en-NZ"/>
              </w:rPr>
            </w:pPr>
            <w:r w:rsidRPr="0001429E">
              <w:rPr>
                <w:rFonts w:asciiTheme="minorHAnsi" w:hAnsiTheme="minorHAnsi"/>
                <w:sz w:val="22"/>
                <w:szCs w:val="22"/>
                <w:lang w:val="en-NZ"/>
              </w:rPr>
              <w:t>Name of organisation delivering the event:</w:t>
            </w:r>
          </w:p>
        </w:tc>
        <w:tc>
          <w:tcPr>
            <w:tcW w:w="5455" w:type="dxa"/>
            <w:gridSpan w:val="2"/>
          </w:tcPr>
          <w:p w14:paraId="5C8808C5" w14:textId="2086E64B" w:rsidR="537D1FE3" w:rsidRPr="0001429E" w:rsidRDefault="537D1FE3" w:rsidP="537D1FE3">
            <w:pPr>
              <w:pStyle w:val="BodyNormal"/>
              <w:spacing w:before="0" w:line="240" w:lineRule="auto"/>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Lead organisation hosting the event</w:t>
            </w:r>
          </w:p>
        </w:tc>
      </w:tr>
      <w:tr w:rsidR="537D1FE3" w:rsidRPr="0001429E" w14:paraId="484CA273" w14:textId="77777777" w:rsidTr="647B9DCC">
        <w:trPr>
          <w:trHeight w:val="113"/>
        </w:trPr>
        <w:tc>
          <w:tcPr>
            <w:tcW w:w="3900" w:type="dxa"/>
          </w:tcPr>
          <w:p w14:paraId="55101E28" w14:textId="0DEEC233" w:rsidR="537D1FE3" w:rsidRPr="0001429E" w:rsidRDefault="537D1FE3" w:rsidP="537D1FE3">
            <w:pPr>
              <w:pStyle w:val="BodyNormal"/>
              <w:spacing w:before="0" w:line="240" w:lineRule="auto"/>
              <w:rPr>
                <w:rFonts w:asciiTheme="minorHAnsi" w:hAnsiTheme="minorHAnsi"/>
                <w:sz w:val="22"/>
                <w:szCs w:val="22"/>
                <w:lang w:val="en-NZ"/>
              </w:rPr>
            </w:pPr>
            <w:r w:rsidRPr="0001429E">
              <w:rPr>
                <w:rFonts w:asciiTheme="minorHAnsi" w:hAnsiTheme="minorHAnsi"/>
                <w:sz w:val="22"/>
                <w:szCs w:val="22"/>
                <w:lang w:val="en-NZ"/>
              </w:rPr>
              <w:t>Location (attach or insert map if possible):</w:t>
            </w:r>
          </w:p>
        </w:tc>
        <w:tc>
          <w:tcPr>
            <w:tcW w:w="5455" w:type="dxa"/>
            <w:gridSpan w:val="2"/>
          </w:tcPr>
          <w:p w14:paraId="783E8DB6" w14:textId="1B9CD899" w:rsidR="537D1FE3" w:rsidRPr="0001429E" w:rsidRDefault="537D1FE3" w:rsidP="537D1FE3">
            <w:pPr>
              <w:pStyle w:val="BodyNormal"/>
              <w:spacing w:before="0" w:line="240" w:lineRule="auto"/>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 xml:space="preserve">Venue name, location and description </w:t>
            </w:r>
          </w:p>
        </w:tc>
      </w:tr>
      <w:tr w:rsidR="537D1FE3" w:rsidRPr="0001429E" w14:paraId="3C302CE2" w14:textId="77777777" w:rsidTr="647B9DCC">
        <w:trPr>
          <w:trHeight w:val="300"/>
        </w:trPr>
        <w:tc>
          <w:tcPr>
            <w:tcW w:w="3900" w:type="dxa"/>
            <w:vMerge w:val="restart"/>
          </w:tcPr>
          <w:p w14:paraId="257DA3C7" w14:textId="18D7F353" w:rsidR="537D1FE3" w:rsidRPr="0001429E" w:rsidRDefault="537D1FE3" w:rsidP="537D1FE3">
            <w:pPr>
              <w:pStyle w:val="BodyNormal"/>
              <w:spacing w:before="0" w:line="240" w:lineRule="auto"/>
              <w:rPr>
                <w:rFonts w:asciiTheme="minorHAnsi" w:hAnsiTheme="minorHAnsi"/>
                <w:sz w:val="22"/>
                <w:szCs w:val="22"/>
                <w:lang w:val="en-NZ"/>
              </w:rPr>
            </w:pPr>
            <w:r w:rsidRPr="0001429E">
              <w:rPr>
                <w:rFonts w:asciiTheme="minorHAnsi" w:hAnsiTheme="minorHAnsi"/>
                <w:sz w:val="22"/>
                <w:szCs w:val="22"/>
                <w:lang w:val="en-NZ"/>
              </w:rPr>
              <w:t>Date(s) of event:</w:t>
            </w:r>
          </w:p>
        </w:tc>
        <w:tc>
          <w:tcPr>
            <w:tcW w:w="2917" w:type="dxa"/>
          </w:tcPr>
          <w:p w14:paraId="02376C9D" w14:textId="538D90B9" w:rsidR="537D1FE3" w:rsidRPr="0001429E" w:rsidRDefault="537D1FE3" w:rsidP="537D1FE3">
            <w:pPr>
              <w:pStyle w:val="BodyNormal"/>
              <w:spacing w:before="0" w:line="240" w:lineRule="auto"/>
              <w:rPr>
                <w:rFonts w:asciiTheme="minorHAnsi" w:hAnsiTheme="minorHAnsi"/>
                <w:sz w:val="22"/>
                <w:szCs w:val="22"/>
                <w:lang w:val="en-NZ"/>
              </w:rPr>
            </w:pPr>
            <w:r w:rsidRPr="0001429E">
              <w:rPr>
                <w:rFonts w:asciiTheme="minorHAnsi" w:hAnsiTheme="minorHAnsi"/>
                <w:sz w:val="22"/>
                <w:szCs w:val="22"/>
                <w:lang w:val="en-NZ"/>
              </w:rPr>
              <w:t>Pack in:</w:t>
            </w:r>
          </w:p>
        </w:tc>
        <w:tc>
          <w:tcPr>
            <w:tcW w:w="2538" w:type="dxa"/>
          </w:tcPr>
          <w:p w14:paraId="6172B4D4" w14:textId="6D41F46A" w:rsidR="537D1FE3" w:rsidRPr="0001429E" w:rsidRDefault="537D1FE3" w:rsidP="537D1FE3">
            <w:pPr>
              <w:pStyle w:val="BodyNormal"/>
              <w:spacing w:before="0" w:line="240" w:lineRule="auto"/>
              <w:rPr>
                <w:rFonts w:asciiTheme="minorHAnsi" w:hAnsiTheme="minorHAnsi"/>
                <w:i/>
                <w:iCs/>
                <w:color w:val="A6A6A6" w:themeColor="background1" w:themeShade="A6"/>
                <w:sz w:val="22"/>
                <w:szCs w:val="22"/>
                <w:lang w:val="en-NZ"/>
              </w:rPr>
            </w:pPr>
          </w:p>
        </w:tc>
      </w:tr>
      <w:tr w:rsidR="537D1FE3" w:rsidRPr="0001429E" w14:paraId="20C05F54" w14:textId="77777777" w:rsidTr="647B9DCC">
        <w:trPr>
          <w:trHeight w:val="300"/>
        </w:trPr>
        <w:tc>
          <w:tcPr>
            <w:tcW w:w="3900" w:type="dxa"/>
            <w:vMerge/>
          </w:tcPr>
          <w:p w14:paraId="34134D45" w14:textId="77777777" w:rsidR="00A6500E" w:rsidRPr="0001429E" w:rsidRDefault="00A6500E"/>
        </w:tc>
        <w:tc>
          <w:tcPr>
            <w:tcW w:w="2917" w:type="dxa"/>
          </w:tcPr>
          <w:p w14:paraId="40D7751D" w14:textId="1CE00D78" w:rsidR="537D1FE3" w:rsidRPr="0001429E" w:rsidRDefault="537D1FE3" w:rsidP="537D1FE3">
            <w:pPr>
              <w:pStyle w:val="BodyNormal"/>
              <w:spacing w:before="0" w:line="240" w:lineRule="auto"/>
              <w:rPr>
                <w:rFonts w:asciiTheme="minorHAnsi" w:hAnsiTheme="minorHAnsi"/>
                <w:sz w:val="22"/>
                <w:szCs w:val="22"/>
                <w:lang w:val="en-NZ"/>
              </w:rPr>
            </w:pPr>
            <w:r w:rsidRPr="0001429E">
              <w:rPr>
                <w:rFonts w:asciiTheme="minorHAnsi" w:hAnsiTheme="minorHAnsi"/>
                <w:sz w:val="22"/>
                <w:szCs w:val="22"/>
                <w:lang w:val="en-NZ"/>
              </w:rPr>
              <w:t>Event start:</w:t>
            </w:r>
          </w:p>
        </w:tc>
        <w:tc>
          <w:tcPr>
            <w:tcW w:w="2538" w:type="dxa"/>
          </w:tcPr>
          <w:p w14:paraId="58B31AD6" w14:textId="4A8F8B28" w:rsidR="537D1FE3" w:rsidRPr="0001429E" w:rsidRDefault="537D1FE3" w:rsidP="537D1FE3">
            <w:pPr>
              <w:pStyle w:val="BodyNormal"/>
              <w:spacing w:before="0" w:line="240" w:lineRule="auto"/>
              <w:rPr>
                <w:rFonts w:asciiTheme="minorHAnsi" w:hAnsiTheme="minorHAnsi"/>
                <w:i/>
                <w:iCs/>
                <w:color w:val="A6A6A6" w:themeColor="background1" w:themeShade="A6"/>
                <w:sz w:val="22"/>
                <w:szCs w:val="22"/>
                <w:lang w:val="en-NZ"/>
              </w:rPr>
            </w:pPr>
          </w:p>
        </w:tc>
      </w:tr>
      <w:tr w:rsidR="537D1FE3" w:rsidRPr="0001429E" w14:paraId="4B020A29" w14:textId="77777777" w:rsidTr="647B9DCC">
        <w:trPr>
          <w:trHeight w:val="300"/>
        </w:trPr>
        <w:tc>
          <w:tcPr>
            <w:tcW w:w="3900" w:type="dxa"/>
            <w:vMerge/>
          </w:tcPr>
          <w:p w14:paraId="7038B6D6" w14:textId="77777777" w:rsidR="00A6500E" w:rsidRPr="0001429E" w:rsidRDefault="00A6500E"/>
        </w:tc>
        <w:tc>
          <w:tcPr>
            <w:tcW w:w="2917" w:type="dxa"/>
          </w:tcPr>
          <w:p w14:paraId="65AA1008" w14:textId="64D03DBA" w:rsidR="537D1FE3" w:rsidRPr="0001429E" w:rsidRDefault="537D1FE3" w:rsidP="537D1FE3">
            <w:pPr>
              <w:pStyle w:val="BodyNormal"/>
              <w:spacing w:before="0" w:line="240" w:lineRule="auto"/>
              <w:rPr>
                <w:rFonts w:asciiTheme="minorHAnsi" w:hAnsiTheme="minorHAnsi"/>
                <w:sz w:val="22"/>
                <w:szCs w:val="22"/>
                <w:lang w:val="en-NZ"/>
              </w:rPr>
            </w:pPr>
            <w:r w:rsidRPr="0001429E">
              <w:rPr>
                <w:rFonts w:asciiTheme="minorHAnsi" w:hAnsiTheme="minorHAnsi"/>
                <w:sz w:val="22"/>
                <w:szCs w:val="22"/>
                <w:lang w:val="en-NZ"/>
              </w:rPr>
              <w:t>Event finish:</w:t>
            </w:r>
          </w:p>
        </w:tc>
        <w:tc>
          <w:tcPr>
            <w:tcW w:w="2538" w:type="dxa"/>
          </w:tcPr>
          <w:p w14:paraId="5D394C38" w14:textId="641CC4A9" w:rsidR="537D1FE3" w:rsidRPr="0001429E" w:rsidRDefault="537D1FE3" w:rsidP="537D1FE3">
            <w:pPr>
              <w:pStyle w:val="BodyNormal"/>
              <w:spacing w:before="0" w:line="240" w:lineRule="auto"/>
              <w:rPr>
                <w:rFonts w:asciiTheme="minorHAnsi" w:hAnsiTheme="minorHAnsi"/>
                <w:i/>
                <w:iCs/>
                <w:color w:val="A6A6A6" w:themeColor="background1" w:themeShade="A6"/>
                <w:sz w:val="22"/>
                <w:szCs w:val="22"/>
                <w:lang w:val="en-NZ"/>
              </w:rPr>
            </w:pPr>
          </w:p>
        </w:tc>
      </w:tr>
      <w:tr w:rsidR="537D1FE3" w:rsidRPr="0001429E" w14:paraId="7F788F18" w14:textId="77777777" w:rsidTr="647B9DCC">
        <w:trPr>
          <w:trHeight w:val="300"/>
        </w:trPr>
        <w:tc>
          <w:tcPr>
            <w:tcW w:w="3900" w:type="dxa"/>
            <w:vMerge/>
          </w:tcPr>
          <w:p w14:paraId="07E002EB" w14:textId="77777777" w:rsidR="00A6500E" w:rsidRPr="0001429E" w:rsidRDefault="00A6500E"/>
        </w:tc>
        <w:tc>
          <w:tcPr>
            <w:tcW w:w="2917" w:type="dxa"/>
          </w:tcPr>
          <w:p w14:paraId="19EEEA25" w14:textId="24F85E05" w:rsidR="537D1FE3" w:rsidRPr="0001429E" w:rsidRDefault="537D1FE3" w:rsidP="537D1FE3">
            <w:pPr>
              <w:pStyle w:val="BodyNormal"/>
              <w:spacing w:before="0" w:line="240" w:lineRule="auto"/>
              <w:rPr>
                <w:rFonts w:asciiTheme="minorHAnsi" w:hAnsiTheme="minorHAnsi"/>
                <w:sz w:val="22"/>
                <w:szCs w:val="22"/>
                <w:lang w:val="en-NZ"/>
              </w:rPr>
            </w:pPr>
            <w:r w:rsidRPr="0001429E">
              <w:rPr>
                <w:rFonts w:asciiTheme="minorHAnsi" w:hAnsiTheme="minorHAnsi"/>
                <w:sz w:val="22"/>
                <w:szCs w:val="22"/>
                <w:lang w:val="en-NZ"/>
              </w:rPr>
              <w:t>Pack out:</w:t>
            </w:r>
          </w:p>
        </w:tc>
        <w:tc>
          <w:tcPr>
            <w:tcW w:w="2538" w:type="dxa"/>
          </w:tcPr>
          <w:p w14:paraId="261778FA" w14:textId="6DB188BA" w:rsidR="537D1FE3" w:rsidRPr="0001429E" w:rsidRDefault="537D1FE3" w:rsidP="537D1FE3">
            <w:pPr>
              <w:pStyle w:val="BodyNormal"/>
              <w:spacing w:before="0" w:line="240" w:lineRule="auto"/>
              <w:rPr>
                <w:rFonts w:asciiTheme="minorHAnsi" w:hAnsiTheme="minorHAnsi"/>
                <w:i/>
                <w:iCs/>
                <w:color w:val="A6A6A6" w:themeColor="background1" w:themeShade="A6"/>
                <w:sz w:val="22"/>
                <w:szCs w:val="22"/>
                <w:lang w:val="en-NZ"/>
              </w:rPr>
            </w:pPr>
          </w:p>
        </w:tc>
      </w:tr>
      <w:tr w:rsidR="537D1FE3" w:rsidRPr="0001429E" w14:paraId="4F8DE8FA" w14:textId="77777777" w:rsidTr="647B9DCC">
        <w:trPr>
          <w:trHeight w:val="113"/>
        </w:trPr>
        <w:tc>
          <w:tcPr>
            <w:tcW w:w="3900" w:type="dxa"/>
          </w:tcPr>
          <w:p w14:paraId="00E8CCA6" w14:textId="339AE97E" w:rsidR="76BB1BF7" w:rsidRPr="0001429E" w:rsidRDefault="76BB1BF7" w:rsidP="537D1FE3">
            <w:pPr>
              <w:pStyle w:val="BodyNormal"/>
              <w:spacing w:before="0" w:line="240" w:lineRule="auto"/>
              <w:rPr>
                <w:rFonts w:asciiTheme="minorHAnsi" w:hAnsiTheme="minorHAnsi"/>
                <w:sz w:val="22"/>
                <w:szCs w:val="22"/>
                <w:lang w:val="en-NZ"/>
              </w:rPr>
            </w:pPr>
            <w:r w:rsidRPr="0001429E">
              <w:rPr>
                <w:rFonts w:asciiTheme="minorHAnsi" w:hAnsiTheme="minorHAnsi"/>
                <w:sz w:val="22"/>
                <w:szCs w:val="22"/>
                <w:lang w:val="en-NZ"/>
              </w:rPr>
              <w:t>Total n</w:t>
            </w:r>
            <w:r w:rsidR="537D1FE3" w:rsidRPr="0001429E">
              <w:rPr>
                <w:rFonts w:asciiTheme="minorHAnsi" w:hAnsiTheme="minorHAnsi"/>
                <w:sz w:val="22"/>
                <w:szCs w:val="22"/>
                <w:lang w:val="en-NZ"/>
              </w:rPr>
              <w:t>umber of attendees:</w:t>
            </w:r>
          </w:p>
        </w:tc>
        <w:tc>
          <w:tcPr>
            <w:tcW w:w="5455" w:type="dxa"/>
            <w:gridSpan w:val="2"/>
          </w:tcPr>
          <w:p w14:paraId="430EF63E" w14:textId="1C5C26CB" w:rsidR="537D1FE3" w:rsidRPr="0001429E" w:rsidRDefault="537D1FE3" w:rsidP="537D1FE3">
            <w:pPr>
              <w:pStyle w:val="BodyNormal"/>
              <w:spacing w:before="0" w:line="240" w:lineRule="auto"/>
              <w:rPr>
                <w:rFonts w:asciiTheme="minorHAnsi" w:hAnsiTheme="minorHAnsi"/>
                <w:i/>
                <w:iCs/>
                <w:color w:val="A6A6A6" w:themeColor="background1" w:themeShade="A6"/>
                <w:sz w:val="22"/>
                <w:szCs w:val="22"/>
                <w:lang w:val="en-NZ"/>
              </w:rPr>
            </w:pPr>
          </w:p>
        </w:tc>
      </w:tr>
      <w:tr w:rsidR="537D1FE3" w:rsidRPr="0001429E" w14:paraId="0B5EDD55" w14:textId="77777777" w:rsidTr="647B9DCC">
        <w:trPr>
          <w:trHeight w:val="113"/>
        </w:trPr>
        <w:tc>
          <w:tcPr>
            <w:tcW w:w="3900" w:type="dxa"/>
          </w:tcPr>
          <w:p w14:paraId="710DFE15" w14:textId="005F1471" w:rsidR="537D1FE3" w:rsidRPr="0001429E" w:rsidRDefault="537D1FE3" w:rsidP="537D1FE3">
            <w:pPr>
              <w:pStyle w:val="BodyNormal"/>
              <w:spacing w:before="0" w:line="240" w:lineRule="auto"/>
              <w:rPr>
                <w:rFonts w:asciiTheme="minorHAnsi" w:hAnsiTheme="minorHAnsi"/>
                <w:sz w:val="22"/>
                <w:szCs w:val="22"/>
                <w:lang w:val="en-NZ"/>
              </w:rPr>
            </w:pPr>
            <w:r w:rsidRPr="0001429E">
              <w:rPr>
                <w:rFonts w:asciiTheme="minorHAnsi" w:hAnsiTheme="minorHAnsi"/>
                <w:sz w:val="22"/>
                <w:szCs w:val="22"/>
                <w:lang w:val="en-NZ"/>
              </w:rPr>
              <w:t>Number of food and beverage vendors:</w:t>
            </w:r>
          </w:p>
        </w:tc>
        <w:tc>
          <w:tcPr>
            <w:tcW w:w="5455" w:type="dxa"/>
            <w:gridSpan w:val="2"/>
          </w:tcPr>
          <w:p w14:paraId="1BEC4C96" w14:textId="77777777" w:rsidR="537D1FE3" w:rsidRPr="0001429E" w:rsidRDefault="537D1FE3" w:rsidP="537D1FE3">
            <w:pPr>
              <w:pStyle w:val="BodyNormal"/>
              <w:spacing w:before="0" w:line="240" w:lineRule="auto"/>
              <w:rPr>
                <w:rFonts w:asciiTheme="minorHAnsi" w:hAnsiTheme="minorHAnsi"/>
                <w:i/>
                <w:iCs/>
                <w:color w:val="A6A6A6" w:themeColor="background1" w:themeShade="A6"/>
                <w:sz w:val="22"/>
                <w:szCs w:val="22"/>
                <w:lang w:val="en-NZ"/>
              </w:rPr>
            </w:pPr>
          </w:p>
        </w:tc>
      </w:tr>
      <w:tr w:rsidR="537D1FE3" w:rsidRPr="0001429E" w14:paraId="333F69EE" w14:textId="77777777" w:rsidTr="647B9DCC">
        <w:trPr>
          <w:trHeight w:val="113"/>
        </w:trPr>
        <w:tc>
          <w:tcPr>
            <w:tcW w:w="3900" w:type="dxa"/>
          </w:tcPr>
          <w:p w14:paraId="04642642" w14:textId="0EC68906" w:rsidR="537D1FE3" w:rsidRPr="0001429E" w:rsidRDefault="537D1FE3" w:rsidP="537D1FE3">
            <w:pPr>
              <w:pStyle w:val="BodyNormal"/>
              <w:spacing w:before="0" w:line="240" w:lineRule="auto"/>
              <w:jc w:val="left"/>
              <w:rPr>
                <w:rFonts w:asciiTheme="minorHAnsi" w:hAnsiTheme="minorHAnsi"/>
                <w:sz w:val="22"/>
                <w:szCs w:val="22"/>
                <w:lang w:val="en-NZ"/>
              </w:rPr>
            </w:pPr>
            <w:r w:rsidRPr="0001429E">
              <w:rPr>
                <w:rFonts w:asciiTheme="minorHAnsi" w:hAnsiTheme="minorHAnsi"/>
                <w:sz w:val="22"/>
                <w:szCs w:val="22"/>
                <w:lang w:val="en-NZ"/>
              </w:rPr>
              <w:lastRenderedPageBreak/>
              <w:t>Number of marketplace/ merchandise vendors:</w:t>
            </w:r>
          </w:p>
        </w:tc>
        <w:tc>
          <w:tcPr>
            <w:tcW w:w="5455" w:type="dxa"/>
            <w:gridSpan w:val="2"/>
          </w:tcPr>
          <w:p w14:paraId="2876D576" w14:textId="77777777" w:rsidR="537D1FE3" w:rsidRPr="0001429E" w:rsidRDefault="537D1FE3" w:rsidP="537D1FE3">
            <w:pPr>
              <w:pStyle w:val="BodyNormal"/>
              <w:spacing w:before="0" w:line="240" w:lineRule="auto"/>
              <w:rPr>
                <w:rFonts w:asciiTheme="minorHAnsi" w:hAnsiTheme="minorHAnsi"/>
                <w:i/>
                <w:iCs/>
                <w:color w:val="A6A6A6" w:themeColor="background1" w:themeShade="A6"/>
                <w:sz w:val="22"/>
                <w:szCs w:val="22"/>
                <w:lang w:val="en-NZ"/>
              </w:rPr>
            </w:pPr>
          </w:p>
        </w:tc>
      </w:tr>
    </w:tbl>
    <w:p w14:paraId="6F7738E7" w14:textId="365EED9A" w:rsidR="43B76623" w:rsidRDefault="43B76623" w:rsidP="43B76623">
      <w:pPr>
        <w:pStyle w:val="Heading2"/>
      </w:pPr>
    </w:p>
    <w:p w14:paraId="25DAB33B" w14:textId="24FC4D52" w:rsidR="17778EA7" w:rsidRPr="0001429E" w:rsidRDefault="17778EA7" w:rsidP="537D1FE3">
      <w:pPr>
        <w:pStyle w:val="Heading2"/>
      </w:pPr>
      <w:bookmarkStart w:id="2" w:name="_Toc1637862377"/>
      <w:r w:rsidRPr="0001429E">
        <w:t>Key contacts</w:t>
      </w:r>
      <w:bookmarkEnd w:id="2"/>
      <w:r w:rsidRPr="0001429E">
        <w:t xml:space="preserve"> </w:t>
      </w:r>
    </w:p>
    <w:p w14:paraId="49BE656E" w14:textId="62F767D0" w:rsidR="17778EA7" w:rsidRPr="0001429E" w:rsidRDefault="17778EA7" w:rsidP="537D1FE3">
      <w:r>
        <w:t>Note down the</w:t>
      </w:r>
      <w:r w:rsidR="53505037">
        <w:t xml:space="preserve"> details of the</w:t>
      </w:r>
      <w:r>
        <w:t xml:space="preserve"> </w:t>
      </w:r>
      <w:r w:rsidR="35737850">
        <w:t>key pe</w:t>
      </w:r>
      <w:r w:rsidR="51E1E9C7">
        <w:t>ople</w:t>
      </w:r>
      <w:r>
        <w:t xml:space="preserve"> responsible for developing your </w:t>
      </w:r>
      <w:r w:rsidR="26D6C9EE">
        <w:t xml:space="preserve">Post Event Waste Report. </w:t>
      </w:r>
    </w:p>
    <w:tbl>
      <w:tblPr>
        <w:tblStyle w:val="TableGrid"/>
        <w:tblW w:w="0" w:type="auto"/>
        <w:tblInd w:w="-20" w:type="dxa"/>
        <w:tblLayout w:type="fixed"/>
        <w:tblLook w:val="06A0" w:firstRow="1" w:lastRow="0" w:firstColumn="1" w:lastColumn="0" w:noHBand="1" w:noVBand="1"/>
      </w:tblPr>
      <w:tblGrid>
        <w:gridCol w:w="2304"/>
        <w:gridCol w:w="2304"/>
        <w:gridCol w:w="2304"/>
        <w:gridCol w:w="2508"/>
      </w:tblGrid>
      <w:tr w:rsidR="537D1FE3" w:rsidRPr="0001429E" w14:paraId="27A2DE3F" w14:textId="77777777" w:rsidTr="537D1FE3">
        <w:trPr>
          <w:trHeight w:val="300"/>
        </w:trPr>
        <w:tc>
          <w:tcPr>
            <w:tcW w:w="2304" w:type="dxa"/>
            <w:shd w:val="clear" w:color="auto" w:fill="D9D9D9" w:themeFill="background1" w:themeFillShade="D9"/>
          </w:tcPr>
          <w:p w14:paraId="05ADE370" w14:textId="43B80866" w:rsidR="445828B0" w:rsidRPr="0001429E" w:rsidRDefault="445828B0" w:rsidP="537D1FE3">
            <w:pPr>
              <w:spacing w:line="259" w:lineRule="auto"/>
              <w:rPr>
                <w:rFonts w:ascii="Calibri" w:eastAsia="Calibri" w:hAnsi="Calibri" w:cs="Calibri"/>
              </w:rPr>
            </w:pPr>
            <w:r w:rsidRPr="0001429E">
              <w:rPr>
                <w:rFonts w:ascii="Calibri" w:eastAsia="Calibri" w:hAnsi="Calibri" w:cs="Calibri"/>
                <w:b/>
                <w:bCs/>
              </w:rPr>
              <w:t>ROLE</w:t>
            </w:r>
          </w:p>
        </w:tc>
        <w:tc>
          <w:tcPr>
            <w:tcW w:w="2304" w:type="dxa"/>
            <w:shd w:val="clear" w:color="auto" w:fill="D9D9D9" w:themeFill="background1" w:themeFillShade="D9"/>
          </w:tcPr>
          <w:p w14:paraId="1F6D44EC" w14:textId="2380AAB3" w:rsidR="445828B0" w:rsidRPr="0001429E" w:rsidRDefault="445828B0" w:rsidP="537D1FE3">
            <w:pPr>
              <w:spacing w:line="259" w:lineRule="auto"/>
              <w:rPr>
                <w:rFonts w:ascii="Calibri" w:eastAsia="Calibri" w:hAnsi="Calibri" w:cs="Calibri"/>
                <w:b/>
                <w:bCs/>
              </w:rPr>
            </w:pPr>
            <w:r w:rsidRPr="0001429E">
              <w:rPr>
                <w:rFonts w:ascii="Calibri" w:eastAsia="Calibri" w:hAnsi="Calibri" w:cs="Calibri"/>
                <w:b/>
                <w:bCs/>
              </w:rPr>
              <w:t>ORGANISATION</w:t>
            </w:r>
          </w:p>
        </w:tc>
        <w:tc>
          <w:tcPr>
            <w:tcW w:w="2304" w:type="dxa"/>
            <w:shd w:val="clear" w:color="auto" w:fill="D9D9D9" w:themeFill="background1" w:themeFillShade="D9"/>
          </w:tcPr>
          <w:p w14:paraId="383360BD" w14:textId="26153350" w:rsidR="537D1FE3" w:rsidRPr="0001429E" w:rsidRDefault="537D1FE3" w:rsidP="537D1FE3">
            <w:pPr>
              <w:spacing w:line="259" w:lineRule="auto"/>
              <w:rPr>
                <w:rFonts w:ascii="Calibri" w:eastAsia="Calibri" w:hAnsi="Calibri" w:cs="Calibri"/>
                <w:b/>
                <w:bCs/>
              </w:rPr>
            </w:pPr>
            <w:r w:rsidRPr="0001429E">
              <w:rPr>
                <w:rFonts w:ascii="Calibri" w:eastAsia="Calibri" w:hAnsi="Calibri" w:cs="Calibri"/>
                <w:b/>
                <w:bCs/>
              </w:rPr>
              <w:t>PHONE</w:t>
            </w:r>
          </w:p>
        </w:tc>
        <w:tc>
          <w:tcPr>
            <w:tcW w:w="2508" w:type="dxa"/>
            <w:shd w:val="clear" w:color="auto" w:fill="D9D9D9" w:themeFill="background1" w:themeFillShade="D9"/>
          </w:tcPr>
          <w:p w14:paraId="3430184D" w14:textId="61A8DEF5" w:rsidR="537D1FE3" w:rsidRPr="0001429E" w:rsidRDefault="537D1FE3" w:rsidP="537D1FE3">
            <w:pPr>
              <w:spacing w:line="259" w:lineRule="auto"/>
              <w:rPr>
                <w:rFonts w:ascii="Calibri" w:eastAsia="Calibri" w:hAnsi="Calibri" w:cs="Calibri"/>
                <w:b/>
                <w:bCs/>
              </w:rPr>
            </w:pPr>
            <w:r w:rsidRPr="0001429E">
              <w:rPr>
                <w:rFonts w:ascii="Calibri" w:eastAsia="Calibri" w:hAnsi="Calibri" w:cs="Calibri"/>
                <w:b/>
                <w:bCs/>
              </w:rPr>
              <w:t>EMAIL</w:t>
            </w:r>
          </w:p>
        </w:tc>
      </w:tr>
      <w:tr w:rsidR="537D1FE3" w:rsidRPr="0001429E" w14:paraId="480E721C" w14:textId="77777777" w:rsidTr="537D1FE3">
        <w:trPr>
          <w:trHeight w:val="300"/>
        </w:trPr>
        <w:tc>
          <w:tcPr>
            <w:tcW w:w="2304" w:type="dxa"/>
          </w:tcPr>
          <w:p w14:paraId="64BE679F" w14:textId="3F8F0B91" w:rsidR="537D1FE3" w:rsidRPr="0001429E" w:rsidRDefault="537D1FE3" w:rsidP="537D1FE3">
            <w:pPr>
              <w:pStyle w:val="BodyNormal"/>
              <w:spacing w:before="0" w:line="240" w:lineRule="auto"/>
              <w:jc w:val="left"/>
              <w:rPr>
                <w:rFonts w:asciiTheme="minorHAnsi" w:hAnsiTheme="minorHAnsi"/>
                <w:sz w:val="22"/>
                <w:szCs w:val="22"/>
                <w:lang w:val="en-NZ"/>
              </w:rPr>
            </w:pPr>
          </w:p>
        </w:tc>
        <w:tc>
          <w:tcPr>
            <w:tcW w:w="2304" w:type="dxa"/>
          </w:tcPr>
          <w:p w14:paraId="3D5B6399" w14:textId="2F04D4BF" w:rsidR="537D1FE3" w:rsidRPr="0001429E" w:rsidRDefault="537D1FE3" w:rsidP="537D1FE3">
            <w:pPr>
              <w:spacing w:line="259" w:lineRule="auto"/>
              <w:rPr>
                <w:i/>
                <w:iCs/>
                <w:color w:val="A6A6A6" w:themeColor="background1" w:themeShade="A6"/>
              </w:rPr>
            </w:pPr>
          </w:p>
        </w:tc>
        <w:tc>
          <w:tcPr>
            <w:tcW w:w="2304" w:type="dxa"/>
          </w:tcPr>
          <w:p w14:paraId="3802F321" w14:textId="5F0F3C3D" w:rsidR="537D1FE3" w:rsidRPr="0001429E" w:rsidRDefault="537D1FE3" w:rsidP="537D1FE3">
            <w:pPr>
              <w:spacing w:line="259" w:lineRule="auto"/>
              <w:rPr>
                <w:i/>
                <w:iCs/>
                <w:color w:val="A6A6A6" w:themeColor="background1" w:themeShade="A6"/>
              </w:rPr>
            </w:pPr>
          </w:p>
        </w:tc>
        <w:tc>
          <w:tcPr>
            <w:tcW w:w="2508" w:type="dxa"/>
          </w:tcPr>
          <w:p w14:paraId="4AAA7A88" w14:textId="5ED5A180" w:rsidR="537D1FE3" w:rsidRPr="0001429E" w:rsidRDefault="537D1FE3" w:rsidP="537D1FE3">
            <w:pPr>
              <w:spacing w:line="259" w:lineRule="auto"/>
              <w:rPr>
                <w:i/>
                <w:iCs/>
                <w:color w:val="A6A6A6" w:themeColor="background1" w:themeShade="A6"/>
              </w:rPr>
            </w:pPr>
          </w:p>
        </w:tc>
      </w:tr>
      <w:tr w:rsidR="537D1FE3" w:rsidRPr="0001429E" w14:paraId="25F3DB74" w14:textId="77777777" w:rsidTr="537D1FE3">
        <w:trPr>
          <w:trHeight w:val="300"/>
        </w:trPr>
        <w:tc>
          <w:tcPr>
            <w:tcW w:w="2304" w:type="dxa"/>
          </w:tcPr>
          <w:p w14:paraId="3E880FB7" w14:textId="41A5A897" w:rsidR="537D1FE3" w:rsidRPr="0001429E" w:rsidRDefault="537D1FE3" w:rsidP="537D1FE3">
            <w:pPr>
              <w:pStyle w:val="BodyNormal"/>
              <w:spacing w:before="0" w:line="240" w:lineRule="auto"/>
              <w:jc w:val="left"/>
              <w:rPr>
                <w:rFonts w:asciiTheme="minorHAnsi" w:hAnsiTheme="minorHAnsi"/>
                <w:sz w:val="22"/>
                <w:szCs w:val="22"/>
                <w:lang w:val="en-NZ"/>
              </w:rPr>
            </w:pPr>
          </w:p>
        </w:tc>
        <w:tc>
          <w:tcPr>
            <w:tcW w:w="2304" w:type="dxa"/>
          </w:tcPr>
          <w:p w14:paraId="642B4D40" w14:textId="5C1FEF04" w:rsidR="537D1FE3" w:rsidRPr="0001429E" w:rsidRDefault="537D1FE3" w:rsidP="537D1FE3">
            <w:pPr>
              <w:spacing w:line="259" w:lineRule="auto"/>
              <w:rPr>
                <w:i/>
                <w:iCs/>
                <w:color w:val="A6A6A6" w:themeColor="background1" w:themeShade="A6"/>
              </w:rPr>
            </w:pPr>
          </w:p>
        </w:tc>
        <w:tc>
          <w:tcPr>
            <w:tcW w:w="2304" w:type="dxa"/>
          </w:tcPr>
          <w:p w14:paraId="6FCE408E" w14:textId="3AEC5C6A" w:rsidR="537D1FE3" w:rsidRPr="0001429E" w:rsidRDefault="537D1FE3" w:rsidP="537D1FE3">
            <w:pPr>
              <w:spacing w:line="259" w:lineRule="auto"/>
              <w:rPr>
                <w:i/>
                <w:iCs/>
                <w:color w:val="A6A6A6" w:themeColor="background1" w:themeShade="A6"/>
              </w:rPr>
            </w:pPr>
          </w:p>
        </w:tc>
        <w:tc>
          <w:tcPr>
            <w:tcW w:w="2508" w:type="dxa"/>
          </w:tcPr>
          <w:p w14:paraId="1BEABA50" w14:textId="6B731F13" w:rsidR="537D1FE3" w:rsidRPr="0001429E" w:rsidRDefault="537D1FE3" w:rsidP="537D1FE3">
            <w:pPr>
              <w:spacing w:line="259" w:lineRule="auto"/>
              <w:rPr>
                <w:i/>
                <w:iCs/>
                <w:color w:val="A6A6A6" w:themeColor="background1" w:themeShade="A6"/>
              </w:rPr>
            </w:pPr>
          </w:p>
        </w:tc>
      </w:tr>
      <w:tr w:rsidR="537D1FE3" w:rsidRPr="0001429E" w14:paraId="51455314" w14:textId="77777777" w:rsidTr="537D1FE3">
        <w:trPr>
          <w:trHeight w:val="300"/>
        </w:trPr>
        <w:tc>
          <w:tcPr>
            <w:tcW w:w="2304" w:type="dxa"/>
          </w:tcPr>
          <w:p w14:paraId="7D4E6D42" w14:textId="104271DD" w:rsidR="537D1FE3" w:rsidRPr="0001429E" w:rsidRDefault="537D1FE3" w:rsidP="537D1FE3">
            <w:pPr>
              <w:pStyle w:val="BodyNormal"/>
              <w:spacing w:before="0" w:line="240" w:lineRule="auto"/>
              <w:jc w:val="left"/>
              <w:rPr>
                <w:rFonts w:asciiTheme="minorHAnsi" w:hAnsiTheme="minorHAnsi"/>
                <w:sz w:val="22"/>
                <w:szCs w:val="22"/>
                <w:lang w:val="en-NZ"/>
              </w:rPr>
            </w:pPr>
          </w:p>
        </w:tc>
        <w:tc>
          <w:tcPr>
            <w:tcW w:w="2304" w:type="dxa"/>
          </w:tcPr>
          <w:p w14:paraId="6571DFA8" w14:textId="217AAE8A" w:rsidR="537D1FE3" w:rsidRPr="0001429E" w:rsidRDefault="537D1FE3" w:rsidP="537D1FE3">
            <w:pPr>
              <w:spacing w:line="259" w:lineRule="auto"/>
              <w:rPr>
                <w:i/>
                <w:iCs/>
                <w:color w:val="A6A6A6" w:themeColor="background1" w:themeShade="A6"/>
              </w:rPr>
            </w:pPr>
          </w:p>
        </w:tc>
        <w:tc>
          <w:tcPr>
            <w:tcW w:w="2304" w:type="dxa"/>
          </w:tcPr>
          <w:p w14:paraId="32CDBEE9" w14:textId="5AE0E12F" w:rsidR="537D1FE3" w:rsidRPr="0001429E" w:rsidRDefault="537D1FE3" w:rsidP="537D1FE3">
            <w:pPr>
              <w:spacing w:line="259" w:lineRule="auto"/>
              <w:rPr>
                <w:i/>
                <w:iCs/>
                <w:color w:val="A6A6A6" w:themeColor="background1" w:themeShade="A6"/>
              </w:rPr>
            </w:pPr>
          </w:p>
        </w:tc>
        <w:tc>
          <w:tcPr>
            <w:tcW w:w="2508" w:type="dxa"/>
          </w:tcPr>
          <w:p w14:paraId="3B3A84F8" w14:textId="1C8DB27C" w:rsidR="537D1FE3" w:rsidRPr="0001429E" w:rsidRDefault="537D1FE3" w:rsidP="537D1FE3">
            <w:pPr>
              <w:spacing w:line="259" w:lineRule="auto"/>
              <w:rPr>
                <w:i/>
                <w:iCs/>
                <w:color w:val="A6A6A6" w:themeColor="background1" w:themeShade="A6"/>
              </w:rPr>
            </w:pPr>
          </w:p>
        </w:tc>
      </w:tr>
    </w:tbl>
    <w:p w14:paraId="11DD6F3F" w14:textId="77777777" w:rsidR="00D244CB" w:rsidRPr="0001429E" w:rsidRDefault="00D244CB" w:rsidP="537D1FE3">
      <w:pPr>
        <w:pStyle w:val="Heading2"/>
      </w:pPr>
      <w:bookmarkStart w:id="3" w:name="_Toc485554661"/>
    </w:p>
    <w:p w14:paraId="1D7B3E8D" w14:textId="4C7A7B6A" w:rsidR="6F33F9F7" w:rsidRPr="0001429E" w:rsidRDefault="6F33F9F7" w:rsidP="537D1FE3">
      <w:pPr>
        <w:pStyle w:val="Heading2"/>
      </w:pPr>
      <w:r w:rsidRPr="0001429E">
        <w:t>WASTE and materials stream data</w:t>
      </w:r>
      <w:bookmarkEnd w:id="3"/>
      <w:r w:rsidRPr="0001429E">
        <w:t xml:space="preserve"> </w:t>
      </w:r>
    </w:p>
    <w:p w14:paraId="6570C759" w14:textId="17EABA7F" w:rsidR="30DDF406" w:rsidRPr="0001429E" w:rsidRDefault="30DDF406" w:rsidP="537D1FE3">
      <w:r w:rsidRPr="0001429E">
        <w:t xml:space="preserve">Quantify your waste streams including general waste, mixed recycling, glass, organics, etc. </w:t>
      </w:r>
      <w:r w:rsidR="58D0B892" w:rsidRPr="0001429E">
        <w:t>If you used one, y</w:t>
      </w:r>
      <w:r w:rsidRPr="0001429E">
        <w:t xml:space="preserve">our waste </w:t>
      </w:r>
      <w:r w:rsidR="0F6E61F1" w:rsidRPr="0001429E">
        <w:t>collection</w:t>
      </w:r>
      <w:r w:rsidRPr="0001429E">
        <w:t xml:space="preserve"> contractor should be able to supply this information.</w:t>
      </w:r>
    </w:p>
    <w:tbl>
      <w:tblPr>
        <w:tblStyle w:val="TableGrid"/>
        <w:tblW w:w="0" w:type="auto"/>
        <w:tblLook w:val="04A0" w:firstRow="1" w:lastRow="0" w:firstColumn="1" w:lastColumn="0" w:noHBand="0" w:noVBand="1"/>
      </w:tblPr>
      <w:tblGrid>
        <w:gridCol w:w="2310"/>
        <w:gridCol w:w="1781"/>
        <w:gridCol w:w="501"/>
        <w:gridCol w:w="507"/>
        <w:gridCol w:w="1727"/>
        <w:gridCol w:w="2177"/>
        <w:gridCol w:w="13"/>
      </w:tblGrid>
      <w:tr w:rsidR="537D1FE3" w:rsidRPr="0001429E" w14:paraId="0855FA16" w14:textId="77777777" w:rsidTr="647B9DCC">
        <w:trPr>
          <w:gridAfter w:val="1"/>
          <w:wAfter w:w="13" w:type="dxa"/>
          <w:trHeight w:val="300"/>
        </w:trPr>
        <w:tc>
          <w:tcPr>
            <w:tcW w:w="2332" w:type="dxa"/>
            <w:shd w:val="clear" w:color="auto" w:fill="D9D9D9" w:themeFill="background1" w:themeFillShade="D9"/>
          </w:tcPr>
          <w:p w14:paraId="11FD8B80" w14:textId="3331FB14" w:rsidR="5AC85E7A" w:rsidRPr="0001429E" w:rsidRDefault="5AC85E7A" w:rsidP="537D1FE3">
            <w:pPr>
              <w:spacing w:line="259" w:lineRule="auto"/>
            </w:pPr>
            <w:r w:rsidRPr="0001429E">
              <w:rPr>
                <w:rFonts w:ascii="Calibri" w:eastAsia="Calibri" w:hAnsi="Calibri" w:cs="Calibri"/>
                <w:b/>
                <w:bCs/>
              </w:rPr>
              <w:t xml:space="preserve">MATERIAL/WASTE STREAM </w:t>
            </w:r>
          </w:p>
        </w:tc>
        <w:tc>
          <w:tcPr>
            <w:tcW w:w="1820" w:type="dxa"/>
            <w:shd w:val="clear" w:color="auto" w:fill="D9D9D9" w:themeFill="background1" w:themeFillShade="D9"/>
          </w:tcPr>
          <w:p w14:paraId="79F21659" w14:textId="631C2C97" w:rsidR="537D1FE3" w:rsidRPr="0001429E" w:rsidRDefault="537D1FE3" w:rsidP="537D1FE3">
            <w:r w:rsidRPr="0001429E">
              <w:rPr>
                <w:rFonts w:ascii="Calibri" w:eastAsia="Calibri" w:hAnsi="Calibri" w:cs="Calibri"/>
                <w:b/>
                <w:bCs/>
              </w:rPr>
              <w:t>AMOUNT (KG)</w:t>
            </w:r>
          </w:p>
        </w:tc>
        <w:tc>
          <w:tcPr>
            <w:tcW w:w="2802" w:type="dxa"/>
            <w:gridSpan w:val="3"/>
            <w:shd w:val="clear" w:color="auto" w:fill="D9D9D9" w:themeFill="background1" w:themeFillShade="D9"/>
          </w:tcPr>
          <w:p w14:paraId="50C2CAA8" w14:textId="5BA1F515" w:rsidR="537D1FE3" w:rsidRPr="0001429E" w:rsidRDefault="537D1FE3" w:rsidP="537D1FE3">
            <w:pPr>
              <w:spacing w:line="259" w:lineRule="auto"/>
              <w:rPr>
                <w:rFonts w:ascii="Calibri" w:eastAsia="Calibri" w:hAnsi="Calibri" w:cs="Calibri"/>
                <w:b/>
                <w:bCs/>
              </w:rPr>
            </w:pPr>
            <w:r w:rsidRPr="0001429E">
              <w:rPr>
                <w:rFonts w:ascii="Calibri" w:eastAsia="Calibri" w:hAnsi="Calibri" w:cs="Calibri"/>
                <w:b/>
                <w:bCs/>
              </w:rPr>
              <w:t>COLLECTION CONTRACTOR</w:t>
            </w:r>
            <w:r w:rsidR="1F9135DF" w:rsidRPr="0001429E">
              <w:rPr>
                <w:rFonts w:ascii="Calibri" w:eastAsia="Calibri" w:hAnsi="Calibri" w:cs="Calibri"/>
                <w:b/>
                <w:bCs/>
              </w:rPr>
              <w:t xml:space="preserve"> (IF APPLICABLE)</w:t>
            </w:r>
          </w:p>
        </w:tc>
        <w:tc>
          <w:tcPr>
            <w:tcW w:w="2192" w:type="dxa"/>
            <w:shd w:val="clear" w:color="auto" w:fill="D9D9D9" w:themeFill="background1" w:themeFillShade="D9"/>
          </w:tcPr>
          <w:p w14:paraId="048B87E4" w14:textId="56E48190" w:rsidR="537D1FE3" w:rsidRPr="0001429E" w:rsidRDefault="370B5FB8" w:rsidP="647B9DCC">
            <w:pPr>
              <w:spacing w:line="259" w:lineRule="auto"/>
              <w:rPr>
                <w:rFonts w:ascii="Calibri" w:eastAsia="Calibri" w:hAnsi="Calibri" w:cs="Calibri"/>
                <w:b/>
                <w:bCs/>
              </w:rPr>
            </w:pPr>
            <w:r w:rsidRPr="647B9DCC">
              <w:rPr>
                <w:rFonts w:ascii="Calibri" w:eastAsia="Calibri" w:hAnsi="Calibri" w:cs="Calibri"/>
                <w:b/>
                <w:bCs/>
              </w:rPr>
              <w:t>WASTE</w:t>
            </w:r>
            <w:r w:rsidR="0701E49D" w:rsidRPr="647B9DCC">
              <w:rPr>
                <w:rFonts w:ascii="Calibri" w:eastAsia="Calibri" w:hAnsi="Calibri" w:cs="Calibri"/>
                <w:b/>
                <w:bCs/>
              </w:rPr>
              <w:t>/</w:t>
            </w:r>
            <w:r w:rsidRPr="647B9DCC">
              <w:rPr>
                <w:rFonts w:ascii="Calibri" w:eastAsia="Calibri" w:hAnsi="Calibri" w:cs="Calibri"/>
                <w:b/>
                <w:bCs/>
              </w:rPr>
              <w:t xml:space="preserve">MATERIAL </w:t>
            </w:r>
            <w:r w:rsidR="452E5842" w:rsidRPr="647B9DCC">
              <w:rPr>
                <w:rFonts w:ascii="Calibri" w:eastAsia="Calibri" w:hAnsi="Calibri" w:cs="Calibri"/>
                <w:b/>
                <w:bCs/>
              </w:rPr>
              <w:t>PROCESSING FACILITY</w:t>
            </w:r>
          </w:p>
        </w:tc>
      </w:tr>
      <w:tr w:rsidR="537D1FE3" w:rsidRPr="0001429E" w14:paraId="4DC83596" w14:textId="77777777" w:rsidTr="647B9DCC">
        <w:trPr>
          <w:gridAfter w:val="1"/>
          <w:wAfter w:w="13" w:type="dxa"/>
          <w:trHeight w:val="300"/>
        </w:trPr>
        <w:tc>
          <w:tcPr>
            <w:tcW w:w="2332" w:type="dxa"/>
          </w:tcPr>
          <w:p w14:paraId="5F18BFE7" w14:textId="64FC1DB5" w:rsidR="537D1FE3" w:rsidRPr="0001429E" w:rsidRDefault="537D1FE3" w:rsidP="537D1FE3">
            <w:pPr>
              <w:rPr>
                <w:i/>
                <w:iCs/>
                <w:color w:val="A6A6A6" w:themeColor="background1" w:themeShade="A6"/>
              </w:rPr>
            </w:pPr>
            <w:r w:rsidRPr="0001429E">
              <w:rPr>
                <w:i/>
                <w:iCs/>
                <w:color w:val="A6A6A6" w:themeColor="background1" w:themeShade="A6"/>
              </w:rPr>
              <w:t>E.g., cardboard</w:t>
            </w:r>
          </w:p>
        </w:tc>
        <w:tc>
          <w:tcPr>
            <w:tcW w:w="1820" w:type="dxa"/>
          </w:tcPr>
          <w:p w14:paraId="6776B2FF" w14:textId="030CA323" w:rsidR="537D1FE3" w:rsidRPr="0001429E" w:rsidRDefault="537D1FE3" w:rsidP="537D1FE3">
            <w:pPr>
              <w:rPr>
                <w:i/>
                <w:iCs/>
                <w:color w:val="A6A6A6" w:themeColor="background1" w:themeShade="A6"/>
              </w:rPr>
            </w:pPr>
          </w:p>
        </w:tc>
        <w:tc>
          <w:tcPr>
            <w:tcW w:w="2802" w:type="dxa"/>
            <w:gridSpan w:val="3"/>
          </w:tcPr>
          <w:p w14:paraId="77EDE808" w14:textId="4CCD905D" w:rsidR="537D1FE3" w:rsidRPr="0001429E" w:rsidRDefault="10D71D46" w:rsidP="647B9DCC">
            <w:pPr>
              <w:rPr>
                <w:i/>
                <w:iCs/>
                <w:color w:val="A6A6A6" w:themeColor="background1" w:themeShade="A6"/>
              </w:rPr>
            </w:pPr>
            <w:r w:rsidRPr="647B9DCC">
              <w:rPr>
                <w:i/>
                <w:iCs/>
                <w:color w:val="A6A6A6" w:themeColor="background1" w:themeShade="A6"/>
              </w:rPr>
              <w:t xml:space="preserve">E.g., Wastebusters </w:t>
            </w:r>
          </w:p>
        </w:tc>
        <w:tc>
          <w:tcPr>
            <w:tcW w:w="2192" w:type="dxa"/>
          </w:tcPr>
          <w:p w14:paraId="72BE8BFC" w14:textId="0972D2CD" w:rsidR="537D1FE3" w:rsidRPr="0001429E" w:rsidRDefault="10D71D46" w:rsidP="647B9DCC">
            <w:pPr>
              <w:rPr>
                <w:i/>
                <w:iCs/>
                <w:color w:val="A6A6A6" w:themeColor="background1" w:themeShade="A6"/>
              </w:rPr>
            </w:pPr>
            <w:r w:rsidRPr="647B9DCC">
              <w:rPr>
                <w:i/>
                <w:iCs/>
                <w:color w:val="A6A6A6" w:themeColor="background1" w:themeShade="A6"/>
              </w:rPr>
              <w:t>E.g., Wastebusters</w:t>
            </w:r>
          </w:p>
        </w:tc>
      </w:tr>
      <w:tr w:rsidR="537D1FE3" w:rsidRPr="0001429E" w14:paraId="1A5E574A" w14:textId="77777777" w:rsidTr="647B9DCC">
        <w:trPr>
          <w:gridAfter w:val="1"/>
          <w:wAfter w:w="13" w:type="dxa"/>
          <w:trHeight w:val="300"/>
        </w:trPr>
        <w:tc>
          <w:tcPr>
            <w:tcW w:w="2332" w:type="dxa"/>
          </w:tcPr>
          <w:p w14:paraId="734D583A" w14:textId="2EB4FF67" w:rsidR="537D1FE3" w:rsidRPr="0001429E" w:rsidRDefault="537D1FE3" w:rsidP="537D1FE3">
            <w:pPr>
              <w:rPr>
                <w:i/>
                <w:iCs/>
                <w:color w:val="A6A6A6" w:themeColor="background1" w:themeShade="A6"/>
              </w:rPr>
            </w:pPr>
            <w:r w:rsidRPr="0001429E">
              <w:rPr>
                <w:i/>
                <w:iCs/>
                <w:color w:val="A6A6A6" w:themeColor="background1" w:themeShade="A6"/>
              </w:rPr>
              <w:t xml:space="preserve">E.g., mixed recycling </w:t>
            </w:r>
          </w:p>
        </w:tc>
        <w:tc>
          <w:tcPr>
            <w:tcW w:w="1820" w:type="dxa"/>
          </w:tcPr>
          <w:p w14:paraId="2F52280F" w14:textId="2802B81E" w:rsidR="537D1FE3" w:rsidRPr="0001429E" w:rsidRDefault="537D1FE3" w:rsidP="537D1FE3">
            <w:pPr>
              <w:rPr>
                <w:i/>
                <w:iCs/>
                <w:color w:val="A6A6A6" w:themeColor="background1" w:themeShade="A6"/>
              </w:rPr>
            </w:pPr>
          </w:p>
        </w:tc>
        <w:tc>
          <w:tcPr>
            <w:tcW w:w="2802" w:type="dxa"/>
            <w:gridSpan w:val="3"/>
          </w:tcPr>
          <w:p w14:paraId="418D89BE" w14:textId="792E6E8D" w:rsidR="537D1FE3" w:rsidRPr="0001429E" w:rsidRDefault="537D1FE3" w:rsidP="537D1FE3">
            <w:pPr>
              <w:rPr>
                <w:i/>
                <w:iCs/>
                <w:color w:val="A6A6A6" w:themeColor="background1" w:themeShade="A6"/>
              </w:rPr>
            </w:pPr>
            <w:r w:rsidRPr="0001429E">
              <w:rPr>
                <w:i/>
                <w:iCs/>
                <w:color w:val="A6A6A6" w:themeColor="background1" w:themeShade="A6"/>
              </w:rPr>
              <w:t xml:space="preserve">E.g., Smart Environmental </w:t>
            </w:r>
          </w:p>
        </w:tc>
        <w:tc>
          <w:tcPr>
            <w:tcW w:w="2192" w:type="dxa"/>
          </w:tcPr>
          <w:p w14:paraId="43A1FFAF" w14:textId="3E960190" w:rsidR="537D1FE3" w:rsidRPr="0001429E" w:rsidRDefault="537D1FE3" w:rsidP="537D1FE3">
            <w:pPr>
              <w:rPr>
                <w:i/>
                <w:iCs/>
                <w:color w:val="A6A6A6" w:themeColor="background1" w:themeShade="A6"/>
              </w:rPr>
            </w:pPr>
            <w:r w:rsidRPr="0001429E">
              <w:rPr>
                <w:i/>
                <w:iCs/>
                <w:color w:val="A6A6A6" w:themeColor="background1" w:themeShade="A6"/>
              </w:rPr>
              <w:t>E.g., Wakatipu Recycling Centre</w:t>
            </w:r>
          </w:p>
        </w:tc>
      </w:tr>
      <w:tr w:rsidR="537D1FE3" w:rsidRPr="0001429E" w14:paraId="69636FC7" w14:textId="77777777" w:rsidTr="647B9DCC">
        <w:trPr>
          <w:gridAfter w:val="1"/>
          <w:wAfter w:w="13" w:type="dxa"/>
          <w:trHeight w:val="300"/>
        </w:trPr>
        <w:tc>
          <w:tcPr>
            <w:tcW w:w="2332" w:type="dxa"/>
          </w:tcPr>
          <w:p w14:paraId="3F4E9C2C" w14:textId="1545D77B" w:rsidR="537D1FE3" w:rsidRPr="0001429E" w:rsidRDefault="537D1FE3" w:rsidP="537D1FE3">
            <w:pPr>
              <w:rPr>
                <w:i/>
                <w:iCs/>
                <w:color w:val="A6A6A6" w:themeColor="background1" w:themeShade="A6"/>
              </w:rPr>
            </w:pPr>
            <w:r w:rsidRPr="0001429E">
              <w:rPr>
                <w:i/>
                <w:iCs/>
                <w:color w:val="A6A6A6" w:themeColor="background1" w:themeShade="A6"/>
              </w:rPr>
              <w:t>E.g., glass</w:t>
            </w:r>
          </w:p>
        </w:tc>
        <w:tc>
          <w:tcPr>
            <w:tcW w:w="1820" w:type="dxa"/>
          </w:tcPr>
          <w:p w14:paraId="7A71EDCF" w14:textId="792C07A4" w:rsidR="537D1FE3" w:rsidRPr="0001429E" w:rsidRDefault="537D1FE3" w:rsidP="537D1FE3">
            <w:pPr>
              <w:rPr>
                <w:i/>
                <w:iCs/>
                <w:color w:val="A6A6A6" w:themeColor="background1" w:themeShade="A6"/>
              </w:rPr>
            </w:pPr>
          </w:p>
        </w:tc>
        <w:tc>
          <w:tcPr>
            <w:tcW w:w="2802" w:type="dxa"/>
            <w:gridSpan w:val="3"/>
          </w:tcPr>
          <w:p w14:paraId="29E3DDCA" w14:textId="0D7B7EB6" w:rsidR="537D1FE3" w:rsidRPr="0001429E" w:rsidRDefault="10D71D46" w:rsidP="647B9DCC">
            <w:pPr>
              <w:rPr>
                <w:i/>
                <w:iCs/>
                <w:color w:val="A6A6A6" w:themeColor="background1" w:themeShade="A6"/>
              </w:rPr>
            </w:pPr>
            <w:r w:rsidRPr="647B9DCC">
              <w:rPr>
                <w:i/>
                <w:iCs/>
                <w:color w:val="A6A6A6" w:themeColor="background1" w:themeShade="A6"/>
              </w:rPr>
              <w:t xml:space="preserve">E.g.,  Wastebusters </w:t>
            </w:r>
          </w:p>
        </w:tc>
        <w:tc>
          <w:tcPr>
            <w:tcW w:w="2192" w:type="dxa"/>
          </w:tcPr>
          <w:p w14:paraId="142CAF83" w14:textId="271375E9" w:rsidR="537D1FE3" w:rsidRPr="0001429E" w:rsidRDefault="10D71D46" w:rsidP="647B9DCC">
            <w:pPr>
              <w:rPr>
                <w:i/>
                <w:iCs/>
                <w:color w:val="A6A6A6" w:themeColor="background1" w:themeShade="A6"/>
              </w:rPr>
            </w:pPr>
            <w:r w:rsidRPr="647B9DCC">
              <w:rPr>
                <w:i/>
                <w:iCs/>
                <w:color w:val="A6A6A6" w:themeColor="background1" w:themeShade="A6"/>
              </w:rPr>
              <w:t>E.g.,  Wastebusters</w:t>
            </w:r>
          </w:p>
        </w:tc>
      </w:tr>
      <w:tr w:rsidR="537D1FE3" w:rsidRPr="0001429E" w14:paraId="74AA7AC4" w14:textId="77777777" w:rsidTr="647B9DCC">
        <w:trPr>
          <w:gridAfter w:val="1"/>
          <w:wAfter w:w="13" w:type="dxa"/>
          <w:trHeight w:val="300"/>
        </w:trPr>
        <w:tc>
          <w:tcPr>
            <w:tcW w:w="2332" w:type="dxa"/>
          </w:tcPr>
          <w:p w14:paraId="717DC03A" w14:textId="1906CEF5" w:rsidR="537D1FE3" w:rsidRPr="0001429E" w:rsidRDefault="537D1FE3" w:rsidP="537D1FE3">
            <w:pPr>
              <w:rPr>
                <w:i/>
                <w:iCs/>
                <w:color w:val="A6A6A6" w:themeColor="background1" w:themeShade="A6"/>
              </w:rPr>
            </w:pPr>
            <w:r w:rsidRPr="0001429E">
              <w:rPr>
                <w:i/>
                <w:iCs/>
                <w:color w:val="A6A6A6" w:themeColor="background1" w:themeShade="A6"/>
              </w:rPr>
              <w:t>E.g., food scraps</w:t>
            </w:r>
          </w:p>
        </w:tc>
        <w:tc>
          <w:tcPr>
            <w:tcW w:w="1820" w:type="dxa"/>
          </w:tcPr>
          <w:p w14:paraId="0122E1D0" w14:textId="698E8771" w:rsidR="537D1FE3" w:rsidRPr="0001429E" w:rsidRDefault="537D1FE3" w:rsidP="537D1FE3">
            <w:pPr>
              <w:rPr>
                <w:i/>
                <w:iCs/>
                <w:color w:val="A6A6A6" w:themeColor="background1" w:themeShade="A6"/>
              </w:rPr>
            </w:pPr>
          </w:p>
        </w:tc>
        <w:tc>
          <w:tcPr>
            <w:tcW w:w="2802" w:type="dxa"/>
            <w:gridSpan w:val="3"/>
          </w:tcPr>
          <w:p w14:paraId="487E9B01" w14:textId="15386A41" w:rsidR="537D1FE3" w:rsidRPr="0001429E" w:rsidRDefault="537D1FE3" w:rsidP="537D1FE3">
            <w:pPr>
              <w:rPr>
                <w:i/>
                <w:iCs/>
                <w:color w:val="A6A6A6" w:themeColor="background1" w:themeShade="A6"/>
              </w:rPr>
            </w:pPr>
            <w:r w:rsidRPr="0001429E">
              <w:rPr>
                <w:i/>
                <w:iCs/>
                <w:color w:val="A6A6A6" w:themeColor="background1" w:themeShade="A6"/>
              </w:rPr>
              <w:t>E.g., AllWaste</w:t>
            </w:r>
          </w:p>
        </w:tc>
        <w:tc>
          <w:tcPr>
            <w:tcW w:w="2192" w:type="dxa"/>
          </w:tcPr>
          <w:p w14:paraId="58FFD2E2" w14:textId="1D348F58" w:rsidR="537D1FE3" w:rsidRPr="0001429E" w:rsidRDefault="537D1FE3" w:rsidP="537D1FE3">
            <w:pPr>
              <w:rPr>
                <w:i/>
                <w:iCs/>
                <w:color w:val="A6A6A6" w:themeColor="background1" w:themeShade="A6"/>
              </w:rPr>
            </w:pPr>
            <w:r w:rsidRPr="0001429E">
              <w:rPr>
                <w:i/>
                <w:iCs/>
                <w:color w:val="A6A6A6" w:themeColor="background1" w:themeShade="A6"/>
              </w:rPr>
              <w:t xml:space="preserve">E.g., Central Wormworx </w:t>
            </w:r>
          </w:p>
        </w:tc>
      </w:tr>
      <w:tr w:rsidR="537D1FE3" w:rsidRPr="0001429E" w14:paraId="3F28B6AE" w14:textId="77777777" w:rsidTr="647B9DCC">
        <w:trPr>
          <w:gridAfter w:val="1"/>
          <w:wAfter w:w="13" w:type="dxa"/>
          <w:trHeight w:val="300"/>
        </w:trPr>
        <w:tc>
          <w:tcPr>
            <w:tcW w:w="2332" w:type="dxa"/>
          </w:tcPr>
          <w:p w14:paraId="04BB4EB9" w14:textId="5753C24A" w:rsidR="537D1FE3" w:rsidRPr="0001429E" w:rsidRDefault="537D1FE3" w:rsidP="537D1FE3">
            <w:pPr>
              <w:rPr>
                <w:i/>
                <w:iCs/>
              </w:rPr>
            </w:pPr>
            <w:r w:rsidRPr="0001429E">
              <w:rPr>
                <w:i/>
                <w:iCs/>
                <w:color w:val="A6A6A6" w:themeColor="background1" w:themeShade="A6"/>
              </w:rPr>
              <w:t>E.g., used cooking oil</w:t>
            </w:r>
          </w:p>
        </w:tc>
        <w:tc>
          <w:tcPr>
            <w:tcW w:w="1820" w:type="dxa"/>
          </w:tcPr>
          <w:p w14:paraId="48CF4D7C" w14:textId="4718E6AF" w:rsidR="537D1FE3" w:rsidRPr="0001429E" w:rsidRDefault="537D1FE3" w:rsidP="537D1FE3">
            <w:pPr>
              <w:rPr>
                <w:i/>
                <w:iCs/>
                <w:color w:val="A6A6A6" w:themeColor="background1" w:themeShade="A6"/>
              </w:rPr>
            </w:pPr>
          </w:p>
        </w:tc>
        <w:tc>
          <w:tcPr>
            <w:tcW w:w="2802" w:type="dxa"/>
            <w:gridSpan w:val="3"/>
          </w:tcPr>
          <w:p w14:paraId="02E022DB" w14:textId="3DC0DE1A" w:rsidR="537D1FE3" w:rsidRPr="0001429E" w:rsidRDefault="10D71D46" w:rsidP="647B9DCC">
            <w:pPr>
              <w:rPr>
                <w:i/>
                <w:iCs/>
              </w:rPr>
            </w:pPr>
            <w:r w:rsidRPr="647B9DCC">
              <w:rPr>
                <w:i/>
                <w:iCs/>
                <w:color w:val="A6A6A6" w:themeColor="background1" w:themeShade="A6"/>
              </w:rPr>
              <w:t xml:space="preserve">E.g.,  Wastebusters </w:t>
            </w:r>
          </w:p>
        </w:tc>
        <w:tc>
          <w:tcPr>
            <w:tcW w:w="2192" w:type="dxa"/>
          </w:tcPr>
          <w:p w14:paraId="7FF3700F" w14:textId="6C786F77" w:rsidR="537D1FE3" w:rsidRPr="0001429E" w:rsidRDefault="537D1FE3" w:rsidP="537D1FE3">
            <w:pPr>
              <w:rPr>
                <w:i/>
                <w:iCs/>
              </w:rPr>
            </w:pPr>
            <w:r w:rsidRPr="0001429E">
              <w:rPr>
                <w:i/>
                <w:iCs/>
                <w:color w:val="A6A6A6" w:themeColor="background1" w:themeShade="A6"/>
              </w:rPr>
              <w:t>E.g., Flower Power</w:t>
            </w:r>
          </w:p>
        </w:tc>
      </w:tr>
      <w:tr w:rsidR="537D1FE3" w:rsidRPr="0001429E" w14:paraId="56F2B9B6" w14:textId="77777777" w:rsidTr="647B9DCC">
        <w:trPr>
          <w:gridAfter w:val="1"/>
          <w:wAfter w:w="13" w:type="dxa"/>
          <w:trHeight w:val="300"/>
        </w:trPr>
        <w:tc>
          <w:tcPr>
            <w:tcW w:w="2332" w:type="dxa"/>
          </w:tcPr>
          <w:p w14:paraId="43FBA217" w14:textId="40378F64" w:rsidR="537D1FE3" w:rsidRPr="0001429E" w:rsidRDefault="537D1FE3" w:rsidP="537D1FE3">
            <w:pPr>
              <w:spacing w:line="259" w:lineRule="auto"/>
              <w:rPr>
                <w:i/>
                <w:iCs/>
                <w:color w:val="A6A6A6" w:themeColor="background1" w:themeShade="A6"/>
              </w:rPr>
            </w:pPr>
            <w:r w:rsidRPr="0001429E">
              <w:rPr>
                <w:i/>
                <w:iCs/>
                <w:color w:val="A6A6A6" w:themeColor="background1" w:themeShade="A6"/>
              </w:rPr>
              <w:t xml:space="preserve">E.g.; </w:t>
            </w:r>
            <w:r w:rsidR="1306AD48" w:rsidRPr="0001429E">
              <w:rPr>
                <w:i/>
                <w:iCs/>
                <w:color w:val="A6A6A6" w:themeColor="background1" w:themeShade="A6"/>
              </w:rPr>
              <w:t>general waste/r</w:t>
            </w:r>
            <w:r w:rsidRPr="0001429E">
              <w:rPr>
                <w:i/>
                <w:iCs/>
                <w:color w:val="A6A6A6" w:themeColor="background1" w:themeShade="A6"/>
              </w:rPr>
              <w:t xml:space="preserve">ubbish </w:t>
            </w:r>
          </w:p>
        </w:tc>
        <w:tc>
          <w:tcPr>
            <w:tcW w:w="1820" w:type="dxa"/>
          </w:tcPr>
          <w:p w14:paraId="1FDCD282" w14:textId="2763D514" w:rsidR="537D1FE3" w:rsidRPr="0001429E" w:rsidRDefault="537D1FE3" w:rsidP="537D1FE3">
            <w:pPr>
              <w:rPr>
                <w:i/>
                <w:iCs/>
                <w:color w:val="A6A6A6" w:themeColor="background1" w:themeShade="A6"/>
              </w:rPr>
            </w:pPr>
          </w:p>
        </w:tc>
        <w:tc>
          <w:tcPr>
            <w:tcW w:w="2802" w:type="dxa"/>
            <w:gridSpan w:val="3"/>
          </w:tcPr>
          <w:p w14:paraId="1816B688" w14:textId="2F9E6119" w:rsidR="537D1FE3" w:rsidRPr="0001429E" w:rsidRDefault="537D1FE3" w:rsidP="537D1FE3">
            <w:pPr>
              <w:rPr>
                <w:i/>
                <w:iCs/>
                <w:color w:val="A6A6A6" w:themeColor="background1" w:themeShade="A6"/>
              </w:rPr>
            </w:pPr>
            <w:r w:rsidRPr="0001429E">
              <w:rPr>
                <w:i/>
                <w:iCs/>
                <w:color w:val="A6A6A6" w:themeColor="background1" w:themeShade="A6"/>
              </w:rPr>
              <w:t>E.g., AllWaste</w:t>
            </w:r>
          </w:p>
        </w:tc>
        <w:tc>
          <w:tcPr>
            <w:tcW w:w="2192" w:type="dxa"/>
          </w:tcPr>
          <w:p w14:paraId="52FEE508" w14:textId="5BA3F76F" w:rsidR="537D1FE3" w:rsidRPr="0001429E" w:rsidRDefault="537D1FE3" w:rsidP="537D1FE3">
            <w:pPr>
              <w:rPr>
                <w:i/>
                <w:iCs/>
                <w:color w:val="A6A6A6" w:themeColor="background1" w:themeShade="A6"/>
              </w:rPr>
            </w:pPr>
            <w:r w:rsidRPr="0001429E">
              <w:rPr>
                <w:i/>
                <w:iCs/>
                <w:color w:val="A6A6A6" w:themeColor="background1" w:themeShade="A6"/>
              </w:rPr>
              <w:t xml:space="preserve">E.g., Frankton Transfer Station </w:t>
            </w:r>
          </w:p>
        </w:tc>
      </w:tr>
      <w:tr w:rsidR="537D1FE3" w:rsidRPr="0001429E" w14:paraId="33DD8521" w14:textId="77777777" w:rsidTr="647B9DCC">
        <w:trPr>
          <w:trHeight w:val="390"/>
        </w:trPr>
        <w:tc>
          <w:tcPr>
            <w:tcW w:w="4662" w:type="dxa"/>
            <w:gridSpan w:val="3"/>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63C0546D" w14:textId="0D377AFF" w:rsidR="41C012A9" w:rsidRPr="0001429E" w:rsidRDefault="41C012A9" w:rsidP="537D1FE3">
            <w:r w:rsidRPr="0001429E">
              <w:rPr>
                <w:rFonts w:ascii="Calibri" w:eastAsia="Calibri" w:hAnsi="Calibri" w:cs="Calibri"/>
                <w:b/>
                <w:bCs/>
              </w:rPr>
              <w:t>Was any additional waste created at your event, which you weren't expecting?</w:t>
            </w:r>
          </w:p>
        </w:tc>
        <w:tc>
          <w:tcPr>
            <w:tcW w:w="507" w:type="dxa"/>
            <w:tcBorders>
              <w:top w:val="single" w:sz="8" w:space="0" w:color="auto"/>
              <w:left w:val="nil"/>
              <w:bottom w:val="single" w:sz="8" w:space="0" w:color="auto"/>
              <w:right w:val="single" w:sz="6" w:space="0" w:color="000000" w:themeColor="text1"/>
            </w:tcBorders>
            <w:tcMar>
              <w:left w:w="108" w:type="dxa"/>
              <w:right w:w="108" w:type="dxa"/>
            </w:tcMar>
          </w:tcPr>
          <w:p w14:paraId="2D884EF7" w14:textId="38B3DDEC" w:rsidR="41C012A9" w:rsidRPr="0001429E" w:rsidRDefault="41C012A9" w:rsidP="537D1FE3">
            <w:pPr>
              <w:pStyle w:val="BodyNormal"/>
              <w:spacing w:before="0" w:line="240" w:lineRule="auto"/>
              <w:jc w:val="left"/>
              <w:rPr>
                <w:rFonts w:asciiTheme="minorHAnsi" w:hAnsiTheme="minorHAnsi"/>
                <w:sz w:val="22"/>
                <w:szCs w:val="22"/>
                <w:lang w:val="en-NZ"/>
              </w:rPr>
            </w:pPr>
            <w:r w:rsidRPr="0001429E">
              <w:rPr>
                <w:rFonts w:ascii="MS Gothic" w:eastAsia="MS Gothic" w:hAnsi="MS Gothic"/>
                <w:sz w:val="22"/>
                <w:szCs w:val="22"/>
                <w:lang w:val="en-NZ"/>
              </w:rPr>
              <w:t>☐</w:t>
            </w:r>
          </w:p>
        </w:tc>
        <w:tc>
          <w:tcPr>
            <w:tcW w:w="385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8" w:type="dxa"/>
              <w:right w:w="108" w:type="dxa"/>
            </w:tcMar>
          </w:tcPr>
          <w:p w14:paraId="3C8E334C" w14:textId="37A2833F" w:rsidR="537D1FE3" w:rsidRPr="0001429E" w:rsidRDefault="537D1FE3" w:rsidP="537D1FE3">
            <w:r w:rsidRPr="0001429E">
              <w:t>Yes</w:t>
            </w:r>
          </w:p>
        </w:tc>
      </w:tr>
      <w:tr w:rsidR="537D1FE3" w:rsidRPr="0001429E" w14:paraId="78487B47" w14:textId="77777777" w:rsidTr="647B9DCC">
        <w:trPr>
          <w:trHeight w:val="300"/>
        </w:trPr>
        <w:tc>
          <w:tcPr>
            <w:tcW w:w="4662" w:type="dxa"/>
            <w:gridSpan w:val="3"/>
            <w:vMerge/>
            <w:vAlign w:val="center"/>
          </w:tcPr>
          <w:p w14:paraId="7D735514" w14:textId="77777777" w:rsidR="00A6500E" w:rsidRPr="0001429E" w:rsidRDefault="00A6500E"/>
        </w:tc>
        <w:tc>
          <w:tcPr>
            <w:tcW w:w="507" w:type="dxa"/>
            <w:tcBorders>
              <w:top w:val="single" w:sz="8" w:space="0" w:color="auto"/>
              <w:left w:val="nil"/>
              <w:bottom w:val="single" w:sz="8" w:space="0" w:color="auto"/>
              <w:right w:val="single" w:sz="8" w:space="0" w:color="auto"/>
            </w:tcBorders>
            <w:tcMar>
              <w:left w:w="108" w:type="dxa"/>
              <w:right w:w="108" w:type="dxa"/>
            </w:tcMar>
          </w:tcPr>
          <w:p w14:paraId="1A9C1C75" w14:textId="1467539F" w:rsidR="7D38C935" w:rsidRPr="0001429E" w:rsidRDefault="7D38C935" w:rsidP="537D1FE3">
            <w:pPr>
              <w:pStyle w:val="BodyNormal"/>
              <w:spacing w:before="0" w:line="240" w:lineRule="auto"/>
              <w:jc w:val="left"/>
              <w:rPr>
                <w:rFonts w:asciiTheme="minorHAnsi" w:hAnsiTheme="minorHAnsi"/>
                <w:sz w:val="22"/>
                <w:szCs w:val="22"/>
                <w:lang w:val="en-NZ"/>
              </w:rPr>
            </w:pPr>
            <w:r w:rsidRPr="0001429E">
              <w:rPr>
                <w:rFonts w:ascii="MS Gothic" w:eastAsia="MS Gothic" w:hAnsi="MS Gothic"/>
                <w:sz w:val="22"/>
                <w:szCs w:val="22"/>
                <w:lang w:val="en-NZ"/>
              </w:rPr>
              <w:t>☐</w:t>
            </w:r>
          </w:p>
        </w:tc>
        <w:tc>
          <w:tcPr>
            <w:tcW w:w="3855" w:type="dxa"/>
            <w:gridSpan w:val="3"/>
            <w:tcBorders>
              <w:top w:val="single" w:sz="6" w:space="0" w:color="000000" w:themeColor="text1"/>
              <w:left w:val="single" w:sz="8" w:space="0" w:color="auto"/>
              <w:bottom w:val="single" w:sz="8" w:space="0" w:color="auto"/>
              <w:right w:val="single" w:sz="8" w:space="0" w:color="auto"/>
            </w:tcBorders>
            <w:tcMar>
              <w:left w:w="108" w:type="dxa"/>
              <w:right w:w="108" w:type="dxa"/>
            </w:tcMar>
          </w:tcPr>
          <w:p w14:paraId="2E210E5B" w14:textId="6C30ED7F" w:rsidR="537D1FE3" w:rsidRPr="0001429E" w:rsidRDefault="537D1FE3" w:rsidP="537D1FE3">
            <w:r w:rsidRPr="0001429E">
              <w:t xml:space="preserve">No </w:t>
            </w:r>
          </w:p>
        </w:tc>
      </w:tr>
      <w:tr w:rsidR="537D1FE3" w:rsidRPr="0001429E" w14:paraId="0D1FC3CA" w14:textId="77777777" w:rsidTr="647B9DCC">
        <w:trPr>
          <w:trHeight w:val="390"/>
        </w:trPr>
        <w:tc>
          <w:tcPr>
            <w:tcW w:w="4662" w:type="dxa"/>
            <w:gridSpan w:val="3"/>
            <w:tcBorders>
              <w:top w:val="single" w:sz="8" w:space="0" w:color="auto"/>
              <w:left w:val="single" w:sz="8" w:space="0" w:color="auto"/>
              <w:bottom w:val="single" w:sz="8" w:space="0" w:color="auto"/>
            </w:tcBorders>
            <w:tcMar>
              <w:left w:w="108" w:type="dxa"/>
              <w:right w:w="108" w:type="dxa"/>
            </w:tcMar>
          </w:tcPr>
          <w:p w14:paraId="39939B0F" w14:textId="0D972077" w:rsidR="16600ABB" w:rsidRPr="0001429E" w:rsidRDefault="16600ABB" w:rsidP="537D1FE3">
            <w:pPr>
              <w:rPr>
                <w:rFonts w:ascii="Calibri" w:eastAsia="Calibri" w:hAnsi="Calibri" w:cs="Calibri"/>
                <w:b/>
                <w:bCs/>
              </w:rPr>
            </w:pPr>
            <w:r w:rsidRPr="0001429E">
              <w:rPr>
                <w:rFonts w:ascii="Calibri" w:eastAsia="Calibri" w:hAnsi="Calibri" w:cs="Calibri"/>
                <w:b/>
                <w:bCs/>
              </w:rPr>
              <w:t>If yes, please provide further details.</w:t>
            </w:r>
          </w:p>
        </w:tc>
        <w:tc>
          <w:tcPr>
            <w:tcW w:w="4362" w:type="dxa"/>
            <w:gridSpan w:val="4"/>
            <w:tcBorders>
              <w:top w:val="single" w:sz="8" w:space="0" w:color="auto"/>
              <w:left w:val="nil"/>
              <w:bottom w:val="single" w:sz="8" w:space="0" w:color="000000" w:themeColor="text1"/>
              <w:right w:val="single" w:sz="8" w:space="0" w:color="000000" w:themeColor="text1"/>
            </w:tcBorders>
            <w:tcMar>
              <w:left w:w="108" w:type="dxa"/>
              <w:right w:w="108" w:type="dxa"/>
            </w:tcMar>
          </w:tcPr>
          <w:p w14:paraId="1026A509" w14:textId="29FFBD7F" w:rsidR="537D1FE3" w:rsidRPr="0001429E" w:rsidRDefault="537D1FE3" w:rsidP="537D1FE3">
            <w:pPr>
              <w:rPr>
                <w:rFonts w:ascii="Calibri" w:eastAsia="Calibri" w:hAnsi="Calibri" w:cs="Calibri"/>
                <w:i/>
                <w:iCs/>
              </w:rPr>
            </w:pPr>
          </w:p>
        </w:tc>
      </w:tr>
      <w:tr w:rsidR="537D1FE3" w:rsidRPr="0001429E" w14:paraId="456859EB" w14:textId="77777777" w:rsidTr="647B9DCC">
        <w:trPr>
          <w:trHeight w:val="390"/>
        </w:trPr>
        <w:tc>
          <w:tcPr>
            <w:tcW w:w="4662" w:type="dxa"/>
            <w:gridSpan w:val="3"/>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2B45AEE9" w14:textId="5DF65645" w:rsidR="11E54DC7" w:rsidRPr="0001429E" w:rsidRDefault="11E54DC7" w:rsidP="537D1FE3">
            <w:pPr>
              <w:rPr>
                <w:rFonts w:ascii="Calibri" w:eastAsia="Calibri" w:hAnsi="Calibri" w:cs="Calibri"/>
                <w:b/>
                <w:bCs/>
              </w:rPr>
            </w:pPr>
            <w:r w:rsidRPr="0001429E">
              <w:rPr>
                <w:rFonts w:ascii="Calibri" w:eastAsia="Calibri" w:hAnsi="Calibri" w:cs="Calibri"/>
                <w:b/>
                <w:bCs/>
              </w:rPr>
              <w:t xml:space="preserve">Did you or your waste contractor do a waste audit or post event waste sort? </w:t>
            </w:r>
          </w:p>
        </w:tc>
        <w:tc>
          <w:tcPr>
            <w:tcW w:w="507" w:type="dxa"/>
            <w:tcBorders>
              <w:top w:val="single" w:sz="8" w:space="0" w:color="auto"/>
              <w:left w:val="nil"/>
              <w:bottom w:val="single" w:sz="8" w:space="0" w:color="auto"/>
              <w:right w:val="single" w:sz="6" w:space="0" w:color="000000" w:themeColor="text1"/>
            </w:tcBorders>
            <w:tcMar>
              <w:left w:w="108" w:type="dxa"/>
              <w:right w:w="108" w:type="dxa"/>
            </w:tcMar>
          </w:tcPr>
          <w:p w14:paraId="40D2259E" w14:textId="38B3DDEC" w:rsidR="537D1FE3" w:rsidRPr="0001429E" w:rsidRDefault="537D1FE3" w:rsidP="537D1FE3">
            <w:pPr>
              <w:pStyle w:val="BodyNormal"/>
              <w:spacing w:before="0" w:line="240" w:lineRule="auto"/>
              <w:jc w:val="left"/>
              <w:rPr>
                <w:rFonts w:asciiTheme="minorHAnsi" w:hAnsiTheme="minorHAnsi"/>
                <w:sz w:val="22"/>
                <w:szCs w:val="22"/>
                <w:lang w:val="en-NZ"/>
              </w:rPr>
            </w:pPr>
            <w:r w:rsidRPr="0001429E">
              <w:rPr>
                <w:rFonts w:ascii="MS Gothic" w:eastAsia="MS Gothic" w:hAnsi="MS Gothic"/>
                <w:sz w:val="22"/>
                <w:szCs w:val="22"/>
                <w:lang w:val="en-NZ"/>
              </w:rPr>
              <w:t>☐</w:t>
            </w:r>
          </w:p>
        </w:tc>
        <w:tc>
          <w:tcPr>
            <w:tcW w:w="385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8" w:type="dxa"/>
              <w:right w:w="108" w:type="dxa"/>
            </w:tcMar>
          </w:tcPr>
          <w:p w14:paraId="0BDBCAF9" w14:textId="37A2833F" w:rsidR="537D1FE3" w:rsidRPr="0001429E" w:rsidRDefault="537D1FE3" w:rsidP="537D1FE3">
            <w:r w:rsidRPr="0001429E">
              <w:t>Yes</w:t>
            </w:r>
          </w:p>
        </w:tc>
      </w:tr>
      <w:tr w:rsidR="537D1FE3" w:rsidRPr="0001429E" w14:paraId="217F6B2E" w14:textId="77777777" w:rsidTr="647B9DCC">
        <w:trPr>
          <w:trHeight w:val="300"/>
        </w:trPr>
        <w:tc>
          <w:tcPr>
            <w:tcW w:w="4662" w:type="dxa"/>
            <w:gridSpan w:val="3"/>
            <w:vMerge/>
            <w:vAlign w:val="center"/>
          </w:tcPr>
          <w:p w14:paraId="5AB2C66C" w14:textId="77777777" w:rsidR="00A6500E" w:rsidRPr="0001429E" w:rsidRDefault="00A6500E"/>
        </w:tc>
        <w:tc>
          <w:tcPr>
            <w:tcW w:w="507" w:type="dxa"/>
            <w:tcBorders>
              <w:top w:val="single" w:sz="8" w:space="0" w:color="auto"/>
              <w:left w:val="nil"/>
              <w:bottom w:val="single" w:sz="8" w:space="0" w:color="auto"/>
              <w:right w:val="single" w:sz="8" w:space="0" w:color="auto"/>
            </w:tcBorders>
            <w:tcMar>
              <w:left w:w="108" w:type="dxa"/>
              <w:right w:w="108" w:type="dxa"/>
            </w:tcMar>
          </w:tcPr>
          <w:p w14:paraId="179FBF6D" w14:textId="1467539F" w:rsidR="537D1FE3" w:rsidRPr="0001429E" w:rsidRDefault="537D1FE3" w:rsidP="537D1FE3">
            <w:pPr>
              <w:pStyle w:val="BodyNormal"/>
              <w:spacing w:before="0" w:line="240" w:lineRule="auto"/>
              <w:jc w:val="left"/>
              <w:rPr>
                <w:rFonts w:asciiTheme="minorHAnsi" w:hAnsiTheme="minorHAnsi"/>
                <w:sz w:val="22"/>
                <w:szCs w:val="22"/>
                <w:lang w:val="en-NZ"/>
              </w:rPr>
            </w:pPr>
            <w:r w:rsidRPr="0001429E">
              <w:rPr>
                <w:rFonts w:ascii="MS Gothic" w:eastAsia="MS Gothic" w:hAnsi="MS Gothic"/>
                <w:sz w:val="22"/>
                <w:szCs w:val="22"/>
                <w:lang w:val="en-NZ"/>
              </w:rPr>
              <w:t>☐</w:t>
            </w:r>
          </w:p>
        </w:tc>
        <w:tc>
          <w:tcPr>
            <w:tcW w:w="3855" w:type="dxa"/>
            <w:gridSpan w:val="3"/>
            <w:tcBorders>
              <w:top w:val="single" w:sz="6" w:space="0" w:color="000000" w:themeColor="text1"/>
              <w:left w:val="single" w:sz="8" w:space="0" w:color="auto"/>
              <w:bottom w:val="single" w:sz="8" w:space="0" w:color="auto"/>
              <w:right w:val="single" w:sz="8" w:space="0" w:color="auto"/>
            </w:tcBorders>
            <w:tcMar>
              <w:left w:w="108" w:type="dxa"/>
              <w:right w:w="108" w:type="dxa"/>
            </w:tcMar>
          </w:tcPr>
          <w:p w14:paraId="6051C436" w14:textId="6C30ED7F" w:rsidR="537D1FE3" w:rsidRPr="0001429E" w:rsidRDefault="537D1FE3" w:rsidP="537D1FE3">
            <w:r w:rsidRPr="0001429E">
              <w:t xml:space="preserve">No </w:t>
            </w:r>
          </w:p>
        </w:tc>
      </w:tr>
      <w:tr w:rsidR="537D1FE3" w:rsidRPr="0001429E" w14:paraId="4874C144" w14:textId="77777777" w:rsidTr="647B9DCC">
        <w:trPr>
          <w:trHeight w:val="390"/>
        </w:trPr>
        <w:tc>
          <w:tcPr>
            <w:tcW w:w="4662" w:type="dxa"/>
            <w:gridSpan w:val="3"/>
            <w:tcBorders>
              <w:top w:val="single" w:sz="8" w:space="0" w:color="auto"/>
              <w:left w:val="single" w:sz="8" w:space="0" w:color="auto"/>
              <w:bottom w:val="single" w:sz="8" w:space="0" w:color="auto"/>
            </w:tcBorders>
            <w:tcMar>
              <w:left w:w="108" w:type="dxa"/>
              <w:right w:w="108" w:type="dxa"/>
            </w:tcMar>
          </w:tcPr>
          <w:p w14:paraId="380063FD" w14:textId="4E3BF9EE" w:rsidR="3AAE7349" w:rsidRPr="0001429E" w:rsidRDefault="3AAE7349" w:rsidP="537D1FE3">
            <w:pPr>
              <w:rPr>
                <w:rFonts w:ascii="Calibri" w:eastAsia="Calibri" w:hAnsi="Calibri" w:cs="Calibri"/>
                <w:b/>
                <w:bCs/>
              </w:rPr>
            </w:pPr>
            <w:r w:rsidRPr="0001429E">
              <w:rPr>
                <w:rFonts w:ascii="Calibri" w:eastAsia="Calibri" w:hAnsi="Calibri" w:cs="Calibri"/>
                <w:b/>
                <w:bCs/>
              </w:rPr>
              <w:t>P</w:t>
            </w:r>
            <w:r w:rsidR="537D1FE3" w:rsidRPr="0001429E">
              <w:rPr>
                <w:rFonts w:ascii="Calibri" w:eastAsia="Calibri" w:hAnsi="Calibri" w:cs="Calibri"/>
                <w:b/>
                <w:bCs/>
              </w:rPr>
              <w:t>lease provide further details.</w:t>
            </w:r>
          </w:p>
        </w:tc>
        <w:tc>
          <w:tcPr>
            <w:tcW w:w="4362" w:type="dxa"/>
            <w:gridSpan w:val="4"/>
            <w:tcBorders>
              <w:top w:val="single" w:sz="8" w:space="0" w:color="auto"/>
              <w:left w:val="nil"/>
              <w:bottom w:val="single" w:sz="8" w:space="0" w:color="000000" w:themeColor="text1"/>
              <w:right w:val="single" w:sz="8" w:space="0" w:color="000000" w:themeColor="text1"/>
            </w:tcBorders>
            <w:tcMar>
              <w:left w:w="108" w:type="dxa"/>
              <w:right w:w="108" w:type="dxa"/>
            </w:tcMar>
          </w:tcPr>
          <w:p w14:paraId="26F537DF" w14:textId="29FFBD7F" w:rsidR="537D1FE3" w:rsidRPr="0001429E" w:rsidRDefault="537D1FE3" w:rsidP="537D1FE3">
            <w:pPr>
              <w:rPr>
                <w:rFonts w:ascii="Calibri" w:eastAsia="Calibri" w:hAnsi="Calibri" w:cs="Calibri"/>
                <w:i/>
                <w:iCs/>
              </w:rPr>
            </w:pPr>
          </w:p>
        </w:tc>
      </w:tr>
      <w:tr w:rsidR="537D1FE3" w:rsidRPr="0001429E" w14:paraId="5B3A630E" w14:textId="77777777" w:rsidTr="647B9DCC">
        <w:trPr>
          <w:trHeight w:val="390"/>
        </w:trPr>
        <w:tc>
          <w:tcPr>
            <w:tcW w:w="4662" w:type="dxa"/>
            <w:gridSpan w:val="3"/>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7AFFD700" w14:textId="02FBD59B" w:rsidR="39CF2005" w:rsidRPr="0001429E" w:rsidRDefault="39CF2005" w:rsidP="537D1FE3">
            <w:pPr>
              <w:rPr>
                <w:rFonts w:ascii="Calibri" w:eastAsia="Calibri" w:hAnsi="Calibri" w:cs="Calibri"/>
                <w:b/>
                <w:bCs/>
              </w:rPr>
            </w:pPr>
            <w:r w:rsidRPr="0001429E">
              <w:rPr>
                <w:rFonts w:ascii="Calibri" w:eastAsia="Calibri" w:hAnsi="Calibri" w:cs="Calibri"/>
                <w:b/>
                <w:bCs/>
              </w:rPr>
              <w:t>Were there contamination issues with recycling or organic (compost) waste streams?</w:t>
            </w:r>
          </w:p>
        </w:tc>
        <w:tc>
          <w:tcPr>
            <w:tcW w:w="507" w:type="dxa"/>
            <w:tcBorders>
              <w:top w:val="single" w:sz="8" w:space="0" w:color="auto"/>
              <w:left w:val="nil"/>
              <w:bottom w:val="single" w:sz="8" w:space="0" w:color="auto"/>
              <w:right w:val="single" w:sz="6" w:space="0" w:color="000000" w:themeColor="text1"/>
            </w:tcBorders>
            <w:tcMar>
              <w:left w:w="108" w:type="dxa"/>
              <w:right w:w="108" w:type="dxa"/>
            </w:tcMar>
          </w:tcPr>
          <w:p w14:paraId="474BDB89" w14:textId="38B3DDEC" w:rsidR="537D1FE3" w:rsidRPr="0001429E" w:rsidRDefault="537D1FE3" w:rsidP="537D1FE3">
            <w:pPr>
              <w:pStyle w:val="BodyNormal"/>
              <w:spacing w:before="0" w:line="240" w:lineRule="auto"/>
              <w:jc w:val="left"/>
              <w:rPr>
                <w:rFonts w:asciiTheme="minorHAnsi" w:hAnsiTheme="minorHAnsi"/>
                <w:sz w:val="22"/>
                <w:szCs w:val="22"/>
                <w:lang w:val="en-NZ"/>
              </w:rPr>
            </w:pPr>
            <w:r w:rsidRPr="0001429E">
              <w:rPr>
                <w:rFonts w:ascii="MS Gothic" w:eastAsia="MS Gothic" w:hAnsi="MS Gothic"/>
                <w:sz w:val="22"/>
                <w:szCs w:val="22"/>
                <w:lang w:val="en-NZ"/>
              </w:rPr>
              <w:t>☐</w:t>
            </w:r>
          </w:p>
        </w:tc>
        <w:tc>
          <w:tcPr>
            <w:tcW w:w="385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8" w:type="dxa"/>
              <w:right w:w="108" w:type="dxa"/>
            </w:tcMar>
          </w:tcPr>
          <w:p w14:paraId="7FF3C08C" w14:textId="37A2833F" w:rsidR="537D1FE3" w:rsidRPr="0001429E" w:rsidRDefault="537D1FE3" w:rsidP="537D1FE3">
            <w:r w:rsidRPr="0001429E">
              <w:t>Yes</w:t>
            </w:r>
          </w:p>
        </w:tc>
      </w:tr>
      <w:tr w:rsidR="537D1FE3" w:rsidRPr="0001429E" w14:paraId="5A7B6F86" w14:textId="77777777" w:rsidTr="647B9DCC">
        <w:trPr>
          <w:trHeight w:val="300"/>
        </w:trPr>
        <w:tc>
          <w:tcPr>
            <w:tcW w:w="4662" w:type="dxa"/>
            <w:gridSpan w:val="3"/>
            <w:vMerge/>
            <w:vAlign w:val="center"/>
          </w:tcPr>
          <w:p w14:paraId="4090A6A5" w14:textId="77777777" w:rsidR="00A6500E" w:rsidRPr="0001429E" w:rsidRDefault="00A6500E"/>
        </w:tc>
        <w:tc>
          <w:tcPr>
            <w:tcW w:w="507" w:type="dxa"/>
            <w:tcBorders>
              <w:top w:val="single" w:sz="8" w:space="0" w:color="auto"/>
              <w:left w:val="nil"/>
              <w:bottom w:val="single" w:sz="8" w:space="0" w:color="auto"/>
              <w:right w:val="single" w:sz="8" w:space="0" w:color="auto"/>
            </w:tcBorders>
            <w:tcMar>
              <w:left w:w="108" w:type="dxa"/>
              <w:right w:w="108" w:type="dxa"/>
            </w:tcMar>
          </w:tcPr>
          <w:p w14:paraId="0884CDB1" w14:textId="1467539F" w:rsidR="537D1FE3" w:rsidRPr="0001429E" w:rsidRDefault="537D1FE3" w:rsidP="537D1FE3">
            <w:pPr>
              <w:pStyle w:val="BodyNormal"/>
              <w:spacing w:before="0" w:line="240" w:lineRule="auto"/>
              <w:jc w:val="left"/>
              <w:rPr>
                <w:rFonts w:asciiTheme="minorHAnsi" w:hAnsiTheme="minorHAnsi"/>
                <w:sz w:val="22"/>
                <w:szCs w:val="22"/>
                <w:lang w:val="en-NZ"/>
              </w:rPr>
            </w:pPr>
            <w:r w:rsidRPr="0001429E">
              <w:rPr>
                <w:rFonts w:ascii="MS Gothic" w:eastAsia="MS Gothic" w:hAnsi="MS Gothic"/>
                <w:sz w:val="22"/>
                <w:szCs w:val="22"/>
                <w:lang w:val="en-NZ"/>
              </w:rPr>
              <w:t>☐</w:t>
            </w:r>
          </w:p>
        </w:tc>
        <w:tc>
          <w:tcPr>
            <w:tcW w:w="3855" w:type="dxa"/>
            <w:gridSpan w:val="3"/>
            <w:tcBorders>
              <w:top w:val="single" w:sz="6" w:space="0" w:color="000000" w:themeColor="text1"/>
              <w:left w:val="single" w:sz="8" w:space="0" w:color="auto"/>
              <w:bottom w:val="single" w:sz="8" w:space="0" w:color="auto"/>
              <w:right w:val="single" w:sz="8" w:space="0" w:color="auto"/>
            </w:tcBorders>
            <w:tcMar>
              <w:left w:w="108" w:type="dxa"/>
              <w:right w:w="108" w:type="dxa"/>
            </w:tcMar>
          </w:tcPr>
          <w:p w14:paraId="03570407" w14:textId="6C30ED7F" w:rsidR="537D1FE3" w:rsidRPr="0001429E" w:rsidRDefault="537D1FE3" w:rsidP="537D1FE3">
            <w:r w:rsidRPr="0001429E">
              <w:t xml:space="preserve">No </w:t>
            </w:r>
          </w:p>
        </w:tc>
      </w:tr>
      <w:tr w:rsidR="537D1FE3" w:rsidRPr="0001429E" w14:paraId="33B4962C" w14:textId="77777777" w:rsidTr="647B9DCC">
        <w:trPr>
          <w:trHeight w:val="390"/>
        </w:trPr>
        <w:tc>
          <w:tcPr>
            <w:tcW w:w="4662" w:type="dxa"/>
            <w:gridSpan w:val="3"/>
            <w:tcBorders>
              <w:top w:val="single" w:sz="8" w:space="0" w:color="auto"/>
              <w:left w:val="single" w:sz="8" w:space="0" w:color="auto"/>
              <w:bottom w:val="single" w:sz="8" w:space="0" w:color="auto"/>
            </w:tcBorders>
            <w:tcMar>
              <w:left w:w="108" w:type="dxa"/>
              <w:right w:w="108" w:type="dxa"/>
            </w:tcMar>
          </w:tcPr>
          <w:p w14:paraId="150E8414" w14:textId="4E3BF9EE" w:rsidR="537D1FE3" w:rsidRPr="0001429E" w:rsidRDefault="537D1FE3" w:rsidP="537D1FE3">
            <w:pPr>
              <w:rPr>
                <w:rFonts w:ascii="Calibri" w:eastAsia="Calibri" w:hAnsi="Calibri" w:cs="Calibri"/>
                <w:b/>
                <w:bCs/>
              </w:rPr>
            </w:pPr>
            <w:r w:rsidRPr="0001429E">
              <w:rPr>
                <w:rFonts w:ascii="Calibri" w:eastAsia="Calibri" w:hAnsi="Calibri" w:cs="Calibri"/>
                <w:b/>
                <w:bCs/>
              </w:rPr>
              <w:t>Please provide further details.</w:t>
            </w:r>
          </w:p>
        </w:tc>
        <w:tc>
          <w:tcPr>
            <w:tcW w:w="4362" w:type="dxa"/>
            <w:gridSpan w:val="4"/>
            <w:tcBorders>
              <w:top w:val="single" w:sz="8" w:space="0" w:color="auto"/>
              <w:left w:val="nil"/>
              <w:bottom w:val="single" w:sz="8" w:space="0" w:color="000000" w:themeColor="text1"/>
              <w:right w:val="single" w:sz="8" w:space="0" w:color="000000" w:themeColor="text1"/>
            </w:tcBorders>
            <w:tcMar>
              <w:left w:w="108" w:type="dxa"/>
              <w:right w:w="108" w:type="dxa"/>
            </w:tcMar>
          </w:tcPr>
          <w:p w14:paraId="6EBE24C2" w14:textId="29FFBD7F" w:rsidR="537D1FE3" w:rsidRPr="0001429E" w:rsidRDefault="537D1FE3" w:rsidP="537D1FE3">
            <w:pPr>
              <w:rPr>
                <w:rFonts w:ascii="Calibri" w:eastAsia="Calibri" w:hAnsi="Calibri" w:cs="Calibri"/>
                <w:i/>
                <w:iCs/>
              </w:rPr>
            </w:pPr>
          </w:p>
        </w:tc>
      </w:tr>
    </w:tbl>
    <w:p w14:paraId="0FA30D12" w14:textId="77777777" w:rsidR="00D244CB" w:rsidRPr="0001429E" w:rsidRDefault="00D244CB" w:rsidP="537D1FE3">
      <w:pPr>
        <w:pStyle w:val="Heading2"/>
        <w:ind w:left="-20" w:right="-20"/>
      </w:pPr>
      <w:bookmarkStart w:id="4" w:name="_Toc1032887136"/>
    </w:p>
    <w:p w14:paraId="268CF69C" w14:textId="49CAFA5C" w:rsidR="42E69827" w:rsidRPr="0001429E" w:rsidRDefault="42E69827" w:rsidP="537D1FE3">
      <w:pPr>
        <w:pStyle w:val="Heading2"/>
        <w:ind w:left="-20" w:right="-20"/>
      </w:pPr>
      <w:r>
        <w:t xml:space="preserve">WASTE </w:t>
      </w:r>
      <w:r w:rsidR="7E460698">
        <w:t>Diversion</w:t>
      </w:r>
      <w:r w:rsidR="2D9433A8">
        <w:t xml:space="preserve"> and targets</w:t>
      </w:r>
      <w:bookmarkEnd w:id="4"/>
    </w:p>
    <w:p w14:paraId="4A953E8B" w14:textId="6B767095" w:rsidR="4AEA2FF9" w:rsidRPr="0001429E" w:rsidRDefault="33DF3113" w:rsidP="537D1FE3">
      <w:r>
        <w:t>Identify</w:t>
      </w:r>
      <w:r w:rsidR="4AEA2FF9">
        <w:t xml:space="preserve"> whether you </w:t>
      </w:r>
      <w:r w:rsidR="5F0981F6">
        <w:t>achieve</w:t>
      </w:r>
      <w:r w:rsidR="44839995">
        <w:t>d</w:t>
      </w:r>
      <w:r w:rsidR="3C7C2320">
        <w:t xml:space="preserve"> your targets, including your diversion rate</w:t>
      </w:r>
      <w:r w:rsidR="078346E5">
        <w:t>.</w:t>
      </w:r>
    </w:p>
    <w:tbl>
      <w:tblPr>
        <w:tblStyle w:val="TableGrid"/>
        <w:tblW w:w="9015"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4605"/>
        <w:gridCol w:w="780"/>
        <w:gridCol w:w="3630"/>
      </w:tblGrid>
      <w:tr w:rsidR="537D1FE3" w:rsidRPr="0001429E" w14:paraId="674CFF82" w14:textId="77777777" w:rsidTr="647B9DCC">
        <w:trPr>
          <w:trHeight w:val="450"/>
        </w:trPr>
        <w:tc>
          <w:tcPr>
            <w:tcW w:w="4605" w:type="dxa"/>
            <w:tcMar>
              <w:left w:w="108" w:type="dxa"/>
              <w:right w:w="108" w:type="dxa"/>
            </w:tcMar>
          </w:tcPr>
          <w:p w14:paraId="747DA692" w14:textId="32A4B6C5" w:rsidR="1E356BB8" w:rsidRPr="0001429E" w:rsidRDefault="1E356BB8" w:rsidP="537D1FE3">
            <w:pPr>
              <w:rPr>
                <w:rFonts w:ascii="Calibri" w:eastAsia="Calibri" w:hAnsi="Calibri" w:cs="Calibri"/>
                <w:b/>
                <w:bCs/>
              </w:rPr>
            </w:pPr>
            <w:r w:rsidRPr="0001429E">
              <w:rPr>
                <w:rFonts w:ascii="Calibri" w:eastAsia="Calibri" w:hAnsi="Calibri" w:cs="Calibri"/>
                <w:b/>
                <w:bCs/>
              </w:rPr>
              <w:t>Total waste/material generated (kg)</w:t>
            </w:r>
          </w:p>
        </w:tc>
        <w:tc>
          <w:tcPr>
            <w:tcW w:w="4410" w:type="dxa"/>
            <w:gridSpan w:val="2"/>
            <w:tcMar>
              <w:left w:w="108" w:type="dxa"/>
              <w:right w:w="108" w:type="dxa"/>
            </w:tcMar>
          </w:tcPr>
          <w:p w14:paraId="5164DA1D" w14:textId="0AFEEB3D" w:rsidR="537D1FE3" w:rsidRPr="0001429E" w:rsidRDefault="537D1FE3" w:rsidP="537D1FE3">
            <w:pPr>
              <w:rPr>
                <w:rFonts w:ascii="Calibri" w:eastAsia="Calibri" w:hAnsi="Calibri" w:cs="Calibri"/>
                <w:b/>
                <w:bCs/>
              </w:rPr>
            </w:pPr>
          </w:p>
        </w:tc>
      </w:tr>
      <w:tr w:rsidR="537D1FE3" w:rsidRPr="0001429E" w14:paraId="7C353D95" w14:textId="77777777" w:rsidTr="647B9DCC">
        <w:trPr>
          <w:trHeight w:val="450"/>
        </w:trPr>
        <w:tc>
          <w:tcPr>
            <w:tcW w:w="4605" w:type="dxa"/>
            <w:tcMar>
              <w:left w:w="108" w:type="dxa"/>
              <w:right w:w="108" w:type="dxa"/>
            </w:tcMar>
          </w:tcPr>
          <w:p w14:paraId="5224CEDE" w14:textId="764D1A68" w:rsidR="1E356BB8" w:rsidRPr="0001429E" w:rsidRDefault="1E356BB8" w:rsidP="537D1FE3">
            <w:pPr>
              <w:rPr>
                <w:rFonts w:ascii="Calibri" w:eastAsia="Calibri" w:hAnsi="Calibri" w:cs="Calibri"/>
                <w:b/>
                <w:bCs/>
              </w:rPr>
            </w:pPr>
            <w:r w:rsidRPr="0001429E">
              <w:rPr>
                <w:rFonts w:ascii="Calibri" w:eastAsia="Calibri" w:hAnsi="Calibri" w:cs="Calibri"/>
                <w:b/>
                <w:bCs/>
              </w:rPr>
              <w:lastRenderedPageBreak/>
              <w:t>Total waste/material diverted (kg)</w:t>
            </w:r>
          </w:p>
        </w:tc>
        <w:tc>
          <w:tcPr>
            <w:tcW w:w="4410" w:type="dxa"/>
            <w:gridSpan w:val="2"/>
            <w:tcMar>
              <w:left w:w="108" w:type="dxa"/>
              <w:right w:w="108" w:type="dxa"/>
            </w:tcMar>
          </w:tcPr>
          <w:p w14:paraId="3EEA96F5" w14:textId="6E156E46" w:rsidR="537D1FE3" w:rsidRPr="0001429E" w:rsidRDefault="537D1FE3" w:rsidP="537D1FE3">
            <w:pPr>
              <w:rPr>
                <w:rFonts w:ascii="Calibri" w:eastAsia="Calibri" w:hAnsi="Calibri" w:cs="Calibri"/>
                <w:b/>
                <w:bCs/>
              </w:rPr>
            </w:pPr>
          </w:p>
        </w:tc>
      </w:tr>
      <w:tr w:rsidR="537D1FE3" w:rsidRPr="0001429E" w14:paraId="5F19A5A6" w14:textId="77777777" w:rsidTr="647B9DCC">
        <w:trPr>
          <w:trHeight w:val="425"/>
        </w:trPr>
        <w:tc>
          <w:tcPr>
            <w:tcW w:w="4605" w:type="dxa"/>
            <w:tcMar>
              <w:left w:w="108" w:type="dxa"/>
              <w:right w:w="108" w:type="dxa"/>
            </w:tcMar>
          </w:tcPr>
          <w:p w14:paraId="6858465D" w14:textId="33B909E5" w:rsidR="537D1FE3" w:rsidRPr="0001429E" w:rsidRDefault="537D1FE3" w:rsidP="537D1FE3">
            <w:pPr>
              <w:rPr>
                <w:rFonts w:ascii="Calibri" w:eastAsia="Calibri" w:hAnsi="Calibri" w:cs="Calibri"/>
                <w:b/>
                <w:bCs/>
              </w:rPr>
            </w:pPr>
            <w:r w:rsidRPr="0001429E">
              <w:rPr>
                <w:rFonts w:ascii="Calibri" w:eastAsia="Calibri" w:hAnsi="Calibri" w:cs="Calibri"/>
                <w:b/>
                <w:bCs/>
              </w:rPr>
              <w:t>Actu</w:t>
            </w:r>
            <w:r w:rsidR="63A2864A" w:rsidRPr="0001429E">
              <w:rPr>
                <w:rFonts w:ascii="Calibri" w:eastAsia="Calibri" w:hAnsi="Calibri" w:cs="Calibri"/>
                <w:b/>
                <w:bCs/>
              </w:rPr>
              <w:t xml:space="preserve">al </w:t>
            </w:r>
            <w:r w:rsidRPr="0001429E">
              <w:rPr>
                <w:rFonts w:ascii="Calibri" w:eastAsia="Calibri" w:hAnsi="Calibri" w:cs="Calibri"/>
                <w:b/>
                <w:bCs/>
              </w:rPr>
              <w:t>diversion</w:t>
            </w:r>
            <w:r w:rsidR="17B4CDAE" w:rsidRPr="0001429E">
              <w:rPr>
                <w:rFonts w:ascii="Calibri" w:eastAsia="Calibri" w:hAnsi="Calibri" w:cs="Calibri"/>
                <w:b/>
                <w:bCs/>
              </w:rPr>
              <w:t xml:space="preserve"> rate</w:t>
            </w:r>
            <w:r w:rsidRPr="0001429E">
              <w:rPr>
                <w:rFonts w:ascii="Calibri" w:eastAsia="Calibri" w:hAnsi="Calibri" w:cs="Calibri"/>
                <w:b/>
                <w:bCs/>
              </w:rPr>
              <w:t xml:space="preserve"> (%)</w:t>
            </w:r>
            <w:r w:rsidR="6984EA8C" w:rsidRPr="0001429E">
              <w:rPr>
                <w:rFonts w:ascii="Calibri" w:eastAsia="Calibri" w:hAnsi="Calibri" w:cs="Calibri"/>
                <w:b/>
                <w:bCs/>
              </w:rPr>
              <w:t>*</w:t>
            </w:r>
          </w:p>
        </w:tc>
        <w:tc>
          <w:tcPr>
            <w:tcW w:w="4410" w:type="dxa"/>
            <w:gridSpan w:val="2"/>
            <w:tcMar>
              <w:left w:w="108" w:type="dxa"/>
              <w:right w:w="108" w:type="dxa"/>
            </w:tcMar>
          </w:tcPr>
          <w:p w14:paraId="6B10221A" w14:textId="7C62E47A" w:rsidR="537D1FE3" w:rsidRPr="0001429E" w:rsidRDefault="537D1FE3" w:rsidP="537D1FE3">
            <w:pPr>
              <w:rPr>
                <w:rFonts w:ascii="Calibri" w:eastAsia="Calibri" w:hAnsi="Calibri" w:cs="Calibri"/>
                <w:b/>
                <w:bCs/>
              </w:rPr>
            </w:pPr>
          </w:p>
        </w:tc>
      </w:tr>
      <w:tr w:rsidR="647B9DCC" w14:paraId="78BDBA31" w14:textId="77777777" w:rsidTr="647B9DCC">
        <w:trPr>
          <w:trHeight w:val="425"/>
        </w:trPr>
        <w:tc>
          <w:tcPr>
            <w:tcW w:w="4605" w:type="dxa"/>
            <w:tcMar>
              <w:left w:w="108" w:type="dxa"/>
              <w:right w:w="108" w:type="dxa"/>
            </w:tcMar>
          </w:tcPr>
          <w:p w14:paraId="037FC13A" w14:textId="5987BFFA" w:rsidR="647B9DCC" w:rsidRDefault="647B9DCC" w:rsidP="647B9DCC">
            <w:pPr>
              <w:rPr>
                <w:rFonts w:ascii="Calibri" w:eastAsia="Calibri" w:hAnsi="Calibri" w:cs="Calibri"/>
                <w:b/>
                <w:bCs/>
              </w:rPr>
            </w:pPr>
            <w:r w:rsidRPr="647B9DCC">
              <w:rPr>
                <w:rFonts w:ascii="Calibri" w:eastAsia="Calibri" w:hAnsi="Calibri" w:cs="Calibri"/>
                <w:b/>
                <w:bCs/>
              </w:rPr>
              <w:t>Diversion rate target (%)</w:t>
            </w:r>
          </w:p>
        </w:tc>
        <w:tc>
          <w:tcPr>
            <w:tcW w:w="4410" w:type="dxa"/>
            <w:gridSpan w:val="2"/>
            <w:tcMar>
              <w:left w:w="108" w:type="dxa"/>
              <w:right w:w="108" w:type="dxa"/>
            </w:tcMar>
          </w:tcPr>
          <w:p w14:paraId="36933F9F" w14:textId="10B54603" w:rsidR="647B9DCC" w:rsidRDefault="647B9DCC" w:rsidP="647B9DCC">
            <w:pPr>
              <w:rPr>
                <w:rFonts w:ascii="Calibri" w:eastAsia="Calibri" w:hAnsi="Calibri" w:cs="Calibri"/>
                <w:b/>
                <w:bCs/>
              </w:rPr>
            </w:pPr>
          </w:p>
        </w:tc>
      </w:tr>
      <w:tr w:rsidR="647B9DCC" w14:paraId="1D965004" w14:textId="77777777" w:rsidTr="647B9DCC">
        <w:trPr>
          <w:trHeight w:val="435"/>
        </w:trPr>
        <w:tc>
          <w:tcPr>
            <w:tcW w:w="4605" w:type="dxa"/>
            <w:vMerge w:val="restart"/>
            <w:tcMar>
              <w:left w:w="108" w:type="dxa"/>
              <w:right w:w="108" w:type="dxa"/>
            </w:tcMar>
          </w:tcPr>
          <w:p w14:paraId="6E15337F" w14:textId="1AE2E239" w:rsidR="647B9DCC" w:rsidRDefault="647B9DCC" w:rsidP="647B9DCC">
            <w:pPr>
              <w:rPr>
                <w:rFonts w:ascii="Calibri" w:eastAsia="Calibri" w:hAnsi="Calibri" w:cs="Calibri"/>
                <w:b/>
                <w:bCs/>
              </w:rPr>
            </w:pPr>
            <w:r w:rsidRPr="647B9DCC">
              <w:rPr>
                <w:rFonts w:ascii="Calibri" w:eastAsia="Calibri" w:hAnsi="Calibri" w:cs="Calibri"/>
                <w:b/>
                <w:bCs/>
              </w:rPr>
              <w:t>Did you meet your diversion rate target (%)</w:t>
            </w:r>
          </w:p>
        </w:tc>
        <w:tc>
          <w:tcPr>
            <w:tcW w:w="780" w:type="dxa"/>
            <w:tcMar>
              <w:left w:w="108" w:type="dxa"/>
              <w:right w:w="108" w:type="dxa"/>
            </w:tcMar>
          </w:tcPr>
          <w:p w14:paraId="18422F36" w14:textId="06159652" w:rsidR="647B9DCC" w:rsidRDefault="647B9DCC" w:rsidP="647B9DCC">
            <w:pPr>
              <w:pStyle w:val="BodyNormal"/>
              <w:spacing w:before="0" w:line="240" w:lineRule="auto"/>
              <w:jc w:val="center"/>
              <w:rPr>
                <w:rFonts w:asciiTheme="minorHAnsi" w:hAnsiTheme="minorHAnsi"/>
                <w:sz w:val="22"/>
                <w:szCs w:val="22"/>
                <w:lang w:val="en-NZ"/>
              </w:rPr>
            </w:pPr>
            <w:r w:rsidRPr="647B9DCC">
              <w:rPr>
                <w:rFonts w:ascii="MS Gothic" w:eastAsia="MS Gothic" w:hAnsi="MS Gothic"/>
                <w:sz w:val="22"/>
                <w:szCs w:val="22"/>
                <w:lang w:val="en-NZ"/>
              </w:rPr>
              <w:t>☐</w:t>
            </w:r>
          </w:p>
        </w:tc>
        <w:tc>
          <w:tcPr>
            <w:tcW w:w="3630" w:type="dxa"/>
            <w:tcMar>
              <w:left w:w="108" w:type="dxa"/>
              <w:right w:w="108" w:type="dxa"/>
            </w:tcMar>
          </w:tcPr>
          <w:p w14:paraId="75F0F75A" w14:textId="1B594C1D" w:rsidR="647B9DCC" w:rsidRDefault="647B9DCC" w:rsidP="647B9DCC">
            <w:pPr>
              <w:rPr>
                <w:rFonts w:ascii="Calibri" w:eastAsia="Calibri" w:hAnsi="Calibri" w:cs="Calibri"/>
              </w:rPr>
            </w:pPr>
            <w:r w:rsidRPr="647B9DCC">
              <w:rPr>
                <w:rFonts w:ascii="Calibri" w:eastAsia="Calibri" w:hAnsi="Calibri" w:cs="Calibri"/>
              </w:rPr>
              <w:t>Yes</w:t>
            </w:r>
          </w:p>
        </w:tc>
      </w:tr>
      <w:tr w:rsidR="647B9DCC" w14:paraId="5896E6B4" w14:textId="77777777" w:rsidTr="647B9DCC">
        <w:trPr>
          <w:trHeight w:val="425"/>
        </w:trPr>
        <w:tc>
          <w:tcPr>
            <w:tcW w:w="4605" w:type="dxa"/>
            <w:vMerge/>
            <w:tcMar>
              <w:left w:w="108" w:type="dxa"/>
              <w:right w:w="108" w:type="dxa"/>
            </w:tcMar>
          </w:tcPr>
          <w:p w14:paraId="70EE5136" w14:textId="77777777" w:rsidR="00A92539" w:rsidRDefault="00A92539"/>
        </w:tc>
        <w:tc>
          <w:tcPr>
            <w:tcW w:w="780" w:type="dxa"/>
            <w:tcMar>
              <w:left w:w="108" w:type="dxa"/>
              <w:right w:w="108" w:type="dxa"/>
            </w:tcMar>
          </w:tcPr>
          <w:p w14:paraId="5EA01057" w14:textId="44C9ED79" w:rsidR="647B9DCC" w:rsidRDefault="647B9DCC" w:rsidP="647B9DCC">
            <w:pPr>
              <w:pStyle w:val="BodyNormal"/>
              <w:spacing w:before="0" w:line="240" w:lineRule="auto"/>
              <w:jc w:val="center"/>
              <w:rPr>
                <w:rFonts w:asciiTheme="minorHAnsi" w:hAnsiTheme="minorHAnsi"/>
                <w:sz w:val="22"/>
                <w:szCs w:val="22"/>
                <w:lang w:val="en-NZ"/>
              </w:rPr>
            </w:pPr>
            <w:r w:rsidRPr="647B9DCC">
              <w:rPr>
                <w:rFonts w:ascii="MS Gothic" w:eastAsia="MS Gothic" w:hAnsi="MS Gothic"/>
                <w:sz w:val="22"/>
                <w:szCs w:val="22"/>
                <w:lang w:val="en-NZ"/>
              </w:rPr>
              <w:t>☐</w:t>
            </w:r>
          </w:p>
        </w:tc>
        <w:tc>
          <w:tcPr>
            <w:tcW w:w="3630" w:type="dxa"/>
            <w:tcMar>
              <w:left w:w="108" w:type="dxa"/>
              <w:right w:w="108" w:type="dxa"/>
            </w:tcMar>
          </w:tcPr>
          <w:p w14:paraId="1C2AE551" w14:textId="6577413C" w:rsidR="647B9DCC" w:rsidRDefault="647B9DCC" w:rsidP="647B9DCC">
            <w:pPr>
              <w:rPr>
                <w:rFonts w:ascii="Calibri" w:eastAsia="Calibri" w:hAnsi="Calibri" w:cs="Calibri"/>
              </w:rPr>
            </w:pPr>
            <w:r w:rsidRPr="647B9DCC">
              <w:rPr>
                <w:rFonts w:ascii="Calibri" w:eastAsia="Calibri" w:hAnsi="Calibri" w:cs="Calibri"/>
              </w:rPr>
              <w:t>No</w:t>
            </w:r>
          </w:p>
        </w:tc>
      </w:tr>
      <w:tr w:rsidR="647B9DCC" w14:paraId="4709B352" w14:textId="77777777" w:rsidTr="647B9DCC">
        <w:trPr>
          <w:trHeight w:val="425"/>
        </w:trPr>
        <w:tc>
          <w:tcPr>
            <w:tcW w:w="4605" w:type="dxa"/>
            <w:tcMar>
              <w:left w:w="108" w:type="dxa"/>
              <w:right w:w="108" w:type="dxa"/>
            </w:tcMar>
          </w:tcPr>
          <w:p w14:paraId="0616E63D" w14:textId="07BAAA3D" w:rsidR="647B9DCC" w:rsidRDefault="647B9DCC" w:rsidP="647B9DCC">
            <w:pPr>
              <w:rPr>
                <w:rFonts w:ascii="Calibri" w:eastAsia="Calibri" w:hAnsi="Calibri" w:cs="Calibri"/>
                <w:b/>
                <w:bCs/>
              </w:rPr>
            </w:pPr>
            <w:r w:rsidRPr="647B9DCC">
              <w:rPr>
                <w:rFonts w:ascii="Calibri" w:eastAsia="Calibri" w:hAnsi="Calibri" w:cs="Calibri"/>
                <w:b/>
                <w:bCs/>
              </w:rPr>
              <w:t xml:space="preserve">If you did not meet your target, explain why. </w:t>
            </w:r>
          </w:p>
        </w:tc>
        <w:tc>
          <w:tcPr>
            <w:tcW w:w="4410" w:type="dxa"/>
            <w:gridSpan w:val="2"/>
            <w:tcMar>
              <w:left w:w="108" w:type="dxa"/>
              <w:right w:w="108" w:type="dxa"/>
            </w:tcMar>
          </w:tcPr>
          <w:p w14:paraId="59690D70" w14:textId="61D396DF" w:rsidR="647B9DCC" w:rsidRDefault="647B9DCC" w:rsidP="647B9DCC">
            <w:pPr>
              <w:pStyle w:val="BodyNormal"/>
              <w:spacing w:line="240" w:lineRule="auto"/>
              <w:jc w:val="left"/>
              <w:rPr>
                <w:rFonts w:ascii="MS Gothic" w:eastAsia="MS Gothic" w:hAnsi="MS Gothic"/>
                <w:sz w:val="22"/>
                <w:szCs w:val="22"/>
                <w:lang w:val="en-NZ"/>
              </w:rPr>
            </w:pPr>
          </w:p>
        </w:tc>
      </w:tr>
    </w:tbl>
    <w:p w14:paraId="69D40046" w14:textId="6F88A798" w:rsidR="6984EA8C" w:rsidRPr="0001429E" w:rsidRDefault="143B0A35" w:rsidP="647B9DCC">
      <w:pPr>
        <w:rPr>
          <w:i/>
          <w:iCs/>
        </w:rPr>
      </w:pPr>
      <w:r w:rsidRPr="647B9DCC">
        <w:rPr>
          <w:i/>
          <w:iCs/>
        </w:rPr>
        <w:t>*Diversion rate is calculated by dividing the weight of diverted waste (e.g., your total recyclables) only by the weight of all waste generated. Multiply the amount by 100 to get your percentage (%).</w:t>
      </w:r>
    </w:p>
    <w:p w14:paraId="60CCB882" w14:textId="64F99E7A" w:rsidR="21861042" w:rsidRDefault="21861042" w:rsidP="647B9DCC">
      <w:pPr>
        <w:rPr>
          <w:i/>
          <w:iCs/>
          <w:highlight w:val="yellow"/>
        </w:rPr>
      </w:pPr>
    </w:p>
    <w:tbl>
      <w:tblPr>
        <w:tblStyle w:val="TableGrid"/>
        <w:tblW w:w="0" w:type="auto"/>
        <w:tblLook w:val="04A0" w:firstRow="1" w:lastRow="0" w:firstColumn="1" w:lastColumn="0" w:noHBand="0" w:noVBand="1"/>
      </w:tblPr>
      <w:tblGrid>
        <w:gridCol w:w="3636"/>
        <w:gridCol w:w="468"/>
        <w:gridCol w:w="1621"/>
        <w:gridCol w:w="3291"/>
      </w:tblGrid>
      <w:tr w:rsidR="537D1FE3" w:rsidRPr="0001429E" w14:paraId="58178154" w14:textId="77777777" w:rsidTr="647B9DCC">
        <w:trPr>
          <w:trHeight w:val="300"/>
        </w:trPr>
        <w:tc>
          <w:tcPr>
            <w:tcW w:w="3690" w:type="dxa"/>
            <w:shd w:val="clear" w:color="auto" w:fill="D9D9D9" w:themeFill="background1" w:themeFillShade="D9"/>
          </w:tcPr>
          <w:p w14:paraId="3FF8F978" w14:textId="3BE11216" w:rsidR="537D1FE3" w:rsidRPr="0001429E" w:rsidRDefault="537D1FE3" w:rsidP="537D1FE3">
            <w:pPr>
              <w:pStyle w:val="BodyNormal"/>
              <w:spacing w:before="0" w:after="0"/>
              <w:jc w:val="left"/>
              <w:rPr>
                <w:rFonts w:asciiTheme="minorHAnsi" w:hAnsiTheme="minorHAnsi"/>
                <w:b/>
                <w:bCs/>
                <w:sz w:val="22"/>
                <w:szCs w:val="22"/>
                <w:lang w:val="en-NZ"/>
              </w:rPr>
            </w:pPr>
            <w:r w:rsidRPr="0001429E">
              <w:rPr>
                <w:rFonts w:asciiTheme="minorHAnsi" w:hAnsiTheme="minorHAnsi"/>
                <w:b/>
                <w:bCs/>
                <w:sz w:val="22"/>
                <w:szCs w:val="22"/>
                <w:lang w:val="en-NZ"/>
              </w:rPr>
              <w:t>TARGET</w:t>
            </w:r>
          </w:p>
        </w:tc>
        <w:tc>
          <w:tcPr>
            <w:tcW w:w="2115" w:type="dxa"/>
            <w:gridSpan w:val="2"/>
            <w:shd w:val="clear" w:color="auto" w:fill="D9D9D9" w:themeFill="background1" w:themeFillShade="D9"/>
          </w:tcPr>
          <w:p w14:paraId="65C46AFC" w14:textId="0DE60F80" w:rsidR="54C118B3" w:rsidRPr="0001429E" w:rsidRDefault="54C118B3" w:rsidP="537D1FE3">
            <w:pPr>
              <w:pStyle w:val="BodyNormal"/>
              <w:spacing w:before="0" w:after="0"/>
              <w:jc w:val="left"/>
              <w:rPr>
                <w:rFonts w:asciiTheme="minorHAnsi" w:hAnsiTheme="minorHAnsi"/>
                <w:b/>
                <w:bCs/>
                <w:sz w:val="22"/>
                <w:szCs w:val="22"/>
                <w:lang w:val="en-NZ"/>
              </w:rPr>
            </w:pPr>
            <w:r w:rsidRPr="0001429E">
              <w:rPr>
                <w:rFonts w:asciiTheme="minorHAnsi" w:hAnsiTheme="minorHAnsi"/>
                <w:b/>
                <w:bCs/>
                <w:sz w:val="22"/>
                <w:szCs w:val="22"/>
                <w:lang w:val="en-NZ"/>
              </w:rPr>
              <w:t>DID YOU</w:t>
            </w:r>
            <w:r w:rsidR="1470A250" w:rsidRPr="0001429E">
              <w:rPr>
                <w:rFonts w:asciiTheme="minorHAnsi" w:hAnsiTheme="minorHAnsi"/>
                <w:b/>
                <w:bCs/>
                <w:sz w:val="22"/>
                <w:szCs w:val="22"/>
                <w:lang w:val="en-NZ"/>
              </w:rPr>
              <w:t xml:space="preserve"> </w:t>
            </w:r>
            <w:r w:rsidRPr="0001429E">
              <w:rPr>
                <w:rFonts w:asciiTheme="minorHAnsi" w:hAnsiTheme="minorHAnsi"/>
                <w:b/>
                <w:bCs/>
                <w:sz w:val="22"/>
                <w:szCs w:val="22"/>
                <w:lang w:val="en-NZ"/>
              </w:rPr>
              <w:t>ACH</w:t>
            </w:r>
            <w:r w:rsidR="3D30574D" w:rsidRPr="0001429E">
              <w:rPr>
                <w:rFonts w:asciiTheme="minorHAnsi" w:hAnsiTheme="minorHAnsi"/>
                <w:b/>
                <w:bCs/>
                <w:sz w:val="22"/>
                <w:szCs w:val="22"/>
                <w:lang w:val="en-NZ"/>
              </w:rPr>
              <w:t>IE</w:t>
            </w:r>
            <w:r w:rsidRPr="0001429E">
              <w:rPr>
                <w:rFonts w:asciiTheme="minorHAnsi" w:hAnsiTheme="minorHAnsi"/>
                <w:b/>
                <w:bCs/>
                <w:sz w:val="22"/>
                <w:szCs w:val="22"/>
                <w:lang w:val="en-NZ"/>
              </w:rPr>
              <w:t xml:space="preserve">VE YOUR TARGET? </w:t>
            </w:r>
          </w:p>
        </w:tc>
        <w:tc>
          <w:tcPr>
            <w:tcW w:w="3349" w:type="dxa"/>
            <w:shd w:val="clear" w:color="auto" w:fill="D9D9D9" w:themeFill="background1" w:themeFillShade="D9"/>
          </w:tcPr>
          <w:p w14:paraId="5F7BA0CC" w14:textId="3AA24074" w:rsidR="38CE907E" w:rsidRPr="0001429E" w:rsidRDefault="38CE907E" w:rsidP="537D1FE3">
            <w:pPr>
              <w:rPr>
                <w:b/>
                <w:bCs/>
              </w:rPr>
            </w:pPr>
            <w:r w:rsidRPr="0001429E">
              <w:rPr>
                <w:b/>
                <w:bCs/>
              </w:rPr>
              <w:t xml:space="preserve">IF YOU DID NOT </w:t>
            </w:r>
            <w:r w:rsidR="41672A5D" w:rsidRPr="0001429E">
              <w:rPr>
                <w:b/>
                <w:bCs/>
              </w:rPr>
              <w:t>ACHIEVE</w:t>
            </w:r>
            <w:r w:rsidRPr="0001429E">
              <w:rPr>
                <w:b/>
                <w:bCs/>
              </w:rPr>
              <w:t xml:space="preserve"> YOUR TARGET, EXPLAIN WHY.</w:t>
            </w:r>
          </w:p>
        </w:tc>
      </w:tr>
      <w:tr w:rsidR="537D1FE3" w:rsidRPr="0001429E" w14:paraId="32038D27" w14:textId="77777777" w:rsidTr="647B9DCC">
        <w:trPr>
          <w:trHeight w:val="442"/>
        </w:trPr>
        <w:tc>
          <w:tcPr>
            <w:tcW w:w="3690" w:type="dxa"/>
            <w:vMerge w:val="restart"/>
          </w:tcPr>
          <w:p w14:paraId="273AC905" w14:textId="49B83475" w:rsidR="537D1FE3" w:rsidRPr="0001429E" w:rsidRDefault="537D1FE3" w:rsidP="537D1FE3">
            <w:pPr>
              <w:pStyle w:val="BodyNormal"/>
              <w:spacing w:before="0" w:line="240" w:lineRule="auto"/>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E.g., Less than 5% contamination in the mixed recycling and glass bins for year 2 of the event.</w:t>
            </w:r>
          </w:p>
        </w:tc>
        <w:tc>
          <w:tcPr>
            <w:tcW w:w="468" w:type="dxa"/>
          </w:tcPr>
          <w:p w14:paraId="6B789F0F" w14:textId="0E4F3285" w:rsidR="2F5134ED" w:rsidRPr="0001429E" w:rsidRDefault="2F5134ED" w:rsidP="537D1FE3">
            <w:r w:rsidRPr="0001429E">
              <w:t>☐</w:t>
            </w:r>
          </w:p>
        </w:tc>
        <w:tc>
          <w:tcPr>
            <w:tcW w:w="1647" w:type="dxa"/>
          </w:tcPr>
          <w:p w14:paraId="43BCBA4F" w14:textId="5C909B12" w:rsidR="2F5134ED" w:rsidRPr="0001429E" w:rsidRDefault="2F5134ED" w:rsidP="537D1FE3">
            <w:r w:rsidRPr="0001429E">
              <w:t>Yes</w:t>
            </w:r>
          </w:p>
        </w:tc>
        <w:tc>
          <w:tcPr>
            <w:tcW w:w="3349" w:type="dxa"/>
            <w:vMerge w:val="restart"/>
          </w:tcPr>
          <w:p w14:paraId="3A0BA306" w14:textId="43C4F49B" w:rsidR="537D1FE3" w:rsidRPr="0001429E" w:rsidRDefault="537D1FE3" w:rsidP="54A0E2CB">
            <w:pPr>
              <w:pStyle w:val="BodyNormal"/>
              <w:spacing w:line="240" w:lineRule="auto"/>
              <w:jc w:val="left"/>
              <w:rPr>
                <w:rFonts w:asciiTheme="minorHAnsi" w:hAnsiTheme="minorHAnsi"/>
                <w:i/>
                <w:iCs/>
                <w:color w:val="A6A6A6" w:themeColor="background1" w:themeShade="A6"/>
                <w:sz w:val="22"/>
                <w:szCs w:val="22"/>
                <w:lang w:val="en-NZ"/>
              </w:rPr>
            </w:pPr>
          </w:p>
        </w:tc>
      </w:tr>
      <w:tr w:rsidR="537D1FE3" w:rsidRPr="0001429E" w14:paraId="2BF366D8" w14:textId="77777777" w:rsidTr="647B9DCC">
        <w:trPr>
          <w:trHeight w:val="442"/>
        </w:trPr>
        <w:tc>
          <w:tcPr>
            <w:tcW w:w="3690" w:type="dxa"/>
            <w:vMerge/>
          </w:tcPr>
          <w:p w14:paraId="06B095F1" w14:textId="77777777" w:rsidR="00A6500E" w:rsidRPr="0001429E" w:rsidRDefault="00A6500E"/>
        </w:tc>
        <w:tc>
          <w:tcPr>
            <w:tcW w:w="468" w:type="dxa"/>
          </w:tcPr>
          <w:p w14:paraId="22852A11" w14:textId="4019F170" w:rsidR="2F5134ED" w:rsidRPr="0001429E" w:rsidRDefault="2F5134ED" w:rsidP="537D1FE3">
            <w:r w:rsidRPr="0001429E">
              <w:t>☐</w:t>
            </w:r>
          </w:p>
        </w:tc>
        <w:tc>
          <w:tcPr>
            <w:tcW w:w="1647" w:type="dxa"/>
          </w:tcPr>
          <w:p w14:paraId="2DE41E6E" w14:textId="3DE96F7F" w:rsidR="7632A43D" w:rsidRPr="0001429E" w:rsidRDefault="7632A43D" w:rsidP="537D1FE3">
            <w:r w:rsidRPr="0001429E">
              <w:t>No</w:t>
            </w:r>
          </w:p>
        </w:tc>
        <w:tc>
          <w:tcPr>
            <w:tcW w:w="3349" w:type="dxa"/>
            <w:vMerge/>
          </w:tcPr>
          <w:p w14:paraId="32C89705" w14:textId="77777777" w:rsidR="00A6500E" w:rsidRPr="0001429E" w:rsidRDefault="00A6500E"/>
        </w:tc>
      </w:tr>
      <w:tr w:rsidR="537D1FE3" w:rsidRPr="0001429E" w14:paraId="3BDA229F" w14:textId="77777777" w:rsidTr="647B9DCC">
        <w:trPr>
          <w:trHeight w:val="442"/>
        </w:trPr>
        <w:tc>
          <w:tcPr>
            <w:tcW w:w="3690" w:type="dxa"/>
            <w:vMerge w:val="restart"/>
          </w:tcPr>
          <w:p w14:paraId="40D10218" w14:textId="66BC72FF" w:rsidR="74460FFB" w:rsidRPr="0001429E" w:rsidRDefault="74460FFB" w:rsidP="537D1FE3">
            <w:pPr>
              <w:pStyle w:val="BodyNormal"/>
              <w:spacing w:before="0" w:line="240" w:lineRule="auto"/>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E.g., 90% reduction in the amount of food waste disposed of in the landfill bin during the event in its first year.</w:t>
            </w:r>
          </w:p>
        </w:tc>
        <w:tc>
          <w:tcPr>
            <w:tcW w:w="468" w:type="dxa"/>
          </w:tcPr>
          <w:p w14:paraId="486C2EB8" w14:textId="47458860" w:rsidR="3F7FA79F" w:rsidRPr="0001429E" w:rsidRDefault="3F7FA79F" w:rsidP="537D1FE3">
            <w:r w:rsidRPr="0001429E">
              <w:t>☐</w:t>
            </w:r>
          </w:p>
        </w:tc>
        <w:tc>
          <w:tcPr>
            <w:tcW w:w="1647" w:type="dxa"/>
          </w:tcPr>
          <w:p w14:paraId="0AAD1B16" w14:textId="01D26263" w:rsidR="660F9948" w:rsidRPr="0001429E" w:rsidRDefault="660F9948" w:rsidP="537D1FE3">
            <w:r w:rsidRPr="0001429E">
              <w:t>Yes</w:t>
            </w:r>
          </w:p>
        </w:tc>
        <w:tc>
          <w:tcPr>
            <w:tcW w:w="3349" w:type="dxa"/>
            <w:vMerge w:val="restart"/>
          </w:tcPr>
          <w:p w14:paraId="125F935E" w14:textId="2E8CFC4E" w:rsidR="537D1FE3" w:rsidRPr="0001429E" w:rsidRDefault="537D1FE3" w:rsidP="537D1FE3">
            <w:pPr>
              <w:pStyle w:val="BodyNormal"/>
              <w:spacing w:line="240" w:lineRule="auto"/>
              <w:jc w:val="left"/>
              <w:rPr>
                <w:rFonts w:asciiTheme="minorHAnsi" w:hAnsiTheme="minorHAnsi"/>
                <w:i/>
                <w:iCs/>
                <w:color w:val="A6A6A6" w:themeColor="background1" w:themeShade="A6"/>
                <w:sz w:val="22"/>
                <w:szCs w:val="22"/>
                <w:lang w:val="en-NZ"/>
              </w:rPr>
            </w:pPr>
          </w:p>
        </w:tc>
      </w:tr>
      <w:tr w:rsidR="537D1FE3" w:rsidRPr="0001429E" w14:paraId="70C466AC" w14:textId="77777777" w:rsidTr="647B9DCC">
        <w:trPr>
          <w:trHeight w:val="442"/>
        </w:trPr>
        <w:tc>
          <w:tcPr>
            <w:tcW w:w="3690" w:type="dxa"/>
            <w:vMerge/>
          </w:tcPr>
          <w:p w14:paraId="6646D986" w14:textId="77777777" w:rsidR="00A6500E" w:rsidRPr="0001429E" w:rsidRDefault="00A6500E"/>
        </w:tc>
        <w:tc>
          <w:tcPr>
            <w:tcW w:w="468" w:type="dxa"/>
          </w:tcPr>
          <w:p w14:paraId="193A39A3" w14:textId="4D4471AC" w:rsidR="3F7FA79F" w:rsidRPr="0001429E" w:rsidRDefault="3F7FA79F" w:rsidP="537D1FE3">
            <w:r w:rsidRPr="0001429E">
              <w:t>☐</w:t>
            </w:r>
          </w:p>
        </w:tc>
        <w:tc>
          <w:tcPr>
            <w:tcW w:w="1647" w:type="dxa"/>
          </w:tcPr>
          <w:p w14:paraId="69399125" w14:textId="1FCF5F31" w:rsidR="1C3498FA" w:rsidRPr="0001429E" w:rsidRDefault="1C3498FA" w:rsidP="537D1FE3">
            <w:r w:rsidRPr="0001429E">
              <w:t>No</w:t>
            </w:r>
          </w:p>
        </w:tc>
        <w:tc>
          <w:tcPr>
            <w:tcW w:w="3349" w:type="dxa"/>
            <w:vMerge/>
          </w:tcPr>
          <w:p w14:paraId="456F5D2C" w14:textId="77777777" w:rsidR="00A6500E" w:rsidRPr="0001429E" w:rsidRDefault="00A6500E"/>
        </w:tc>
      </w:tr>
      <w:tr w:rsidR="537D1FE3" w:rsidRPr="0001429E" w14:paraId="6B2795C9" w14:textId="77777777" w:rsidTr="647B9DCC">
        <w:trPr>
          <w:trHeight w:val="442"/>
        </w:trPr>
        <w:tc>
          <w:tcPr>
            <w:tcW w:w="3690" w:type="dxa"/>
            <w:vMerge w:val="restart"/>
          </w:tcPr>
          <w:p w14:paraId="2C0BA213" w14:textId="5BA196A4" w:rsidR="1DF488E4" w:rsidRPr="0001429E" w:rsidRDefault="1DF488E4" w:rsidP="537D1FE3">
            <w:pPr>
              <w:spacing w:line="259" w:lineRule="auto"/>
              <w:rPr>
                <w:i/>
                <w:iCs/>
                <w:color w:val="A6A6A6" w:themeColor="background1" w:themeShade="A6"/>
              </w:rPr>
            </w:pPr>
            <w:r w:rsidRPr="0001429E">
              <w:rPr>
                <w:i/>
                <w:iCs/>
                <w:color w:val="A6A6A6" w:themeColor="background1" w:themeShade="A6"/>
              </w:rPr>
              <w:t>E.g., No single use coffee cups used throughout event.</w:t>
            </w:r>
          </w:p>
        </w:tc>
        <w:tc>
          <w:tcPr>
            <w:tcW w:w="468" w:type="dxa"/>
          </w:tcPr>
          <w:p w14:paraId="0BBB13FB" w14:textId="61029CC2" w:rsidR="1DF488E4" w:rsidRPr="0001429E" w:rsidRDefault="1DF488E4" w:rsidP="537D1FE3">
            <w:r w:rsidRPr="0001429E">
              <w:t>☐</w:t>
            </w:r>
          </w:p>
        </w:tc>
        <w:tc>
          <w:tcPr>
            <w:tcW w:w="1647" w:type="dxa"/>
          </w:tcPr>
          <w:p w14:paraId="44154BD9" w14:textId="39C7335F" w:rsidR="7E726AFB" w:rsidRPr="0001429E" w:rsidRDefault="7E726AFB" w:rsidP="537D1FE3">
            <w:r w:rsidRPr="0001429E">
              <w:t>Yes</w:t>
            </w:r>
          </w:p>
        </w:tc>
        <w:tc>
          <w:tcPr>
            <w:tcW w:w="3349" w:type="dxa"/>
            <w:vMerge w:val="restart"/>
          </w:tcPr>
          <w:p w14:paraId="48DB1234" w14:textId="761AEC74" w:rsidR="537D1FE3" w:rsidRPr="0001429E" w:rsidRDefault="537D1FE3" w:rsidP="537D1FE3">
            <w:pPr>
              <w:pStyle w:val="BodyNormal"/>
              <w:spacing w:line="240" w:lineRule="auto"/>
              <w:jc w:val="left"/>
              <w:rPr>
                <w:rFonts w:asciiTheme="minorHAnsi" w:hAnsiTheme="minorHAnsi"/>
                <w:i/>
                <w:iCs/>
                <w:color w:val="A6A6A6" w:themeColor="background1" w:themeShade="A6"/>
                <w:sz w:val="22"/>
                <w:szCs w:val="22"/>
                <w:lang w:val="en-NZ"/>
              </w:rPr>
            </w:pPr>
          </w:p>
        </w:tc>
      </w:tr>
      <w:tr w:rsidR="537D1FE3" w:rsidRPr="0001429E" w14:paraId="4EB5D520" w14:textId="77777777" w:rsidTr="647B9DCC">
        <w:trPr>
          <w:trHeight w:val="442"/>
        </w:trPr>
        <w:tc>
          <w:tcPr>
            <w:tcW w:w="3690" w:type="dxa"/>
            <w:vMerge/>
          </w:tcPr>
          <w:p w14:paraId="3F1E231A" w14:textId="77777777" w:rsidR="00A6500E" w:rsidRPr="0001429E" w:rsidRDefault="00A6500E"/>
        </w:tc>
        <w:tc>
          <w:tcPr>
            <w:tcW w:w="468" w:type="dxa"/>
          </w:tcPr>
          <w:p w14:paraId="19354088" w14:textId="1A9E099C" w:rsidR="1DF488E4" w:rsidRPr="0001429E" w:rsidRDefault="1DF488E4" w:rsidP="537D1FE3">
            <w:r w:rsidRPr="0001429E">
              <w:t>☐</w:t>
            </w:r>
          </w:p>
        </w:tc>
        <w:tc>
          <w:tcPr>
            <w:tcW w:w="1647" w:type="dxa"/>
          </w:tcPr>
          <w:p w14:paraId="0626E7A6" w14:textId="62FBA373" w:rsidR="06B4AE5F" w:rsidRPr="0001429E" w:rsidRDefault="06B4AE5F" w:rsidP="537D1FE3">
            <w:r w:rsidRPr="0001429E">
              <w:t>No</w:t>
            </w:r>
          </w:p>
        </w:tc>
        <w:tc>
          <w:tcPr>
            <w:tcW w:w="3349" w:type="dxa"/>
            <w:vMerge/>
          </w:tcPr>
          <w:p w14:paraId="5896219A" w14:textId="77777777" w:rsidR="00A6500E" w:rsidRPr="0001429E" w:rsidRDefault="00A6500E"/>
        </w:tc>
      </w:tr>
      <w:tr w:rsidR="537D1FE3" w:rsidRPr="0001429E" w14:paraId="24434114" w14:textId="77777777" w:rsidTr="647B9DCC">
        <w:trPr>
          <w:trHeight w:val="442"/>
        </w:trPr>
        <w:tc>
          <w:tcPr>
            <w:tcW w:w="3690" w:type="dxa"/>
            <w:vMerge w:val="restart"/>
          </w:tcPr>
          <w:p w14:paraId="31E0180C" w14:textId="219C4F69" w:rsidR="537D1FE3" w:rsidRPr="0001429E" w:rsidRDefault="537D1FE3" w:rsidP="537D1FE3">
            <w:pPr>
              <w:pStyle w:val="BodyNormal"/>
              <w:spacing w:line="240" w:lineRule="auto"/>
              <w:jc w:val="left"/>
              <w:rPr>
                <w:rFonts w:asciiTheme="minorHAnsi" w:hAnsiTheme="minorHAnsi"/>
                <w:i/>
                <w:iCs/>
                <w:color w:val="A6A6A6" w:themeColor="background1" w:themeShade="A6"/>
                <w:sz w:val="22"/>
                <w:szCs w:val="22"/>
                <w:lang w:val="en-NZ"/>
              </w:rPr>
            </w:pPr>
          </w:p>
        </w:tc>
        <w:tc>
          <w:tcPr>
            <w:tcW w:w="468" w:type="dxa"/>
          </w:tcPr>
          <w:p w14:paraId="23B1DF7B" w14:textId="29E918AF" w:rsidR="3F7FA79F" w:rsidRPr="0001429E" w:rsidRDefault="3F7FA79F" w:rsidP="537D1FE3">
            <w:r w:rsidRPr="0001429E">
              <w:t>☐</w:t>
            </w:r>
          </w:p>
        </w:tc>
        <w:tc>
          <w:tcPr>
            <w:tcW w:w="1647" w:type="dxa"/>
          </w:tcPr>
          <w:p w14:paraId="31EC25DE" w14:textId="471CE201" w:rsidR="06B4AE5F" w:rsidRPr="0001429E" w:rsidRDefault="06B4AE5F" w:rsidP="537D1FE3">
            <w:r w:rsidRPr="0001429E">
              <w:t>Yes</w:t>
            </w:r>
          </w:p>
        </w:tc>
        <w:tc>
          <w:tcPr>
            <w:tcW w:w="3349" w:type="dxa"/>
            <w:vMerge w:val="restart"/>
          </w:tcPr>
          <w:p w14:paraId="6B0C2C69" w14:textId="7AD698C3" w:rsidR="537D1FE3" w:rsidRPr="0001429E" w:rsidRDefault="537D1FE3" w:rsidP="537D1FE3">
            <w:pPr>
              <w:pStyle w:val="BodyNormal"/>
              <w:spacing w:line="240" w:lineRule="auto"/>
              <w:jc w:val="left"/>
              <w:rPr>
                <w:rFonts w:asciiTheme="minorHAnsi" w:hAnsiTheme="minorHAnsi"/>
                <w:i/>
                <w:iCs/>
                <w:color w:val="A6A6A6" w:themeColor="background1" w:themeShade="A6"/>
                <w:sz w:val="22"/>
                <w:szCs w:val="22"/>
                <w:lang w:val="en-NZ"/>
              </w:rPr>
            </w:pPr>
          </w:p>
        </w:tc>
      </w:tr>
      <w:tr w:rsidR="537D1FE3" w:rsidRPr="0001429E" w14:paraId="2FE6255B" w14:textId="77777777" w:rsidTr="647B9DCC">
        <w:trPr>
          <w:trHeight w:val="442"/>
        </w:trPr>
        <w:tc>
          <w:tcPr>
            <w:tcW w:w="3690" w:type="dxa"/>
            <w:vMerge/>
          </w:tcPr>
          <w:p w14:paraId="6875BE62" w14:textId="77777777" w:rsidR="00A6500E" w:rsidRPr="0001429E" w:rsidRDefault="00A6500E"/>
        </w:tc>
        <w:tc>
          <w:tcPr>
            <w:tcW w:w="468" w:type="dxa"/>
          </w:tcPr>
          <w:p w14:paraId="23B94DA3" w14:textId="72F2F4D9" w:rsidR="3F7FA79F" w:rsidRPr="0001429E" w:rsidRDefault="3F7FA79F" w:rsidP="537D1FE3">
            <w:r w:rsidRPr="0001429E">
              <w:t>☐</w:t>
            </w:r>
          </w:p>
        </w:tc>
        <w:tc>
          <w:tcPr>
            <w:tcW w:w="1647" w:type="dxa"/>
          </w:tcPr>
          <w:p w14:paraId="512E8054" w14:textId="3DEE7161" w:rsidR="75827CA9" w:rsidRPr="0001429E" w:rsidRDefault="75827CA9" w:rsidP="537D1FE3">
            <w:r w:rsidRPr="0001429E">
              <w:t xml:space="preserve">No </w:t>
            </w:r>
          </w:p>
        </w:tc>
        <w:tc>
          <w:tcPr>
            <w:tcW w:w="3349" w:type="dxa"/>
            <w:vMerge/>
          </w:tcPr>
          <w:p w14:paraId="513FBC34" w14:textId="77777777" w:rsidR="00A6500E" w:rsidRPr="0001429E" w:rsidRDefault="00A6500E"/>
        </w:tc>
      </w:tr>
      <w:tr w:rsidR="537D1FE3" w:rsidRPr="0001429E" w14:paraId="76BE7086" w14:textId="77777777" w:rsidTr="647B9DCC">
        <w:trPr>
          <w:trHeight w:val="442"/>
        </w:trPr>
        <w:tc>
          <w:tcPr>
            <w:tcW w:w="3690" w:type="dxa"/>
            <w:vMerge w:val="restart"/>
          </w:tcPr>
          <w:p w14:paraId="67D5D317" w14:textId="5413688B" w:rsidR="537D1FE3" w:rsidRPr="0001429E" w:rsidRDefault="537D1FE3" w:rsidP="537D1FE3">
            <w:pPr>
              <w:pStyle w:val="BodyNormal"/>
              <w:spacing w:line="240" w:lineRule="auto"/>
              <w:jc w:val="left"/>
              <w:rPr>
                <w:rFonts w:asciiTheme="minorHAnsi" w:hAnsiTheme="minorHAnsi"/>
                <w:i/>
                <w:iCs/>
                <w:color w:val="A6A6A6" w:themeColor="background1" w:themeShade="A6"/>
                <w:sz w:val="22"/>
                <w:szCs w:val="22"/>
                <w:lang w:val="en-NZ"/>
              </w:rPr>
            </w:pPr>
          </w:p>
        </w:tc>
        <w:tc>
          <w:tcPr>
            <w:tcW w:w="468" w:type="dxa"/>
          </w:tcPr>
          <w:p w14:paraId="3379D294" w14:textId="397CB76F" w:rsidR="3F7FA79F" w:rsidRPr="0001429E" w:rsidRDefault="3F7FA79F" w:rsidP="537D1FE3">
            <w:r w:rsidRPr="0001429E">
              <w:t>☐</w:t>
            </w:r>
          </w:p>
        </w:tc>
        <w:tc>
          <w:tcPr>
            <w:tcW w:w="1647" w:type="dxa"/>
          </w:tcPr>
          <w:p w14:paraId="71F32C9A" w14:textId="4C6FE883" w:rsidR="5D48FAC1" w:rsidRPr="0001429E" w:rsidRDefault="5D48FAC1" w:rsidP="537D1FE3">
            <w:r w:rsidRPr="0001429E">
              <w:t>Yes</w:t>
            </w:r>
          </w:p>
        </w:tc>
        <w:tc>
          <w:tcPr>
            <w:tcW w:w="3349" w:type="dxa"/>
            <w:vMerge w:val="restart"/>
          </w:tcPr>
          <w:p w14:paraId="24F3F22D" w14:textId="61DFE28A" w:rsidR="537D1FE3" w:rsidRPr="0001429E" w:rsidRDefault="537D1FE3" w:rsidP="537D1FE3">
            <w:pPr>
              <w:pStyle w:val="BodyNormal"/>
              <w:spacing w:line="240" w:lineRule="auto"/>
              <w:jc w:val="left"/>
              <w:rPr>
                <w:rFonts w:asciiTheme="minorHAnsi" w:hAnsiTheme="minorHAnsi"/>
                <w:i/>
                <w:iCs/>
                <w:color w:val="A6A6A6" w:themeColor="background1" w:themeShade="A6"/>
                <w:sz w:val="22"/>
                <w:szCs w:val="22"/>
                <w:lang w:val="en-NZ"/>
              </w:rPr>
            </w:pPr>
          </w:p>
        </w:tc>
      </w:tr>
      <w:tr w:rsidR="537D1FE3" w:rsidRPr="0001429E" w14:paraId="13B39922" w14:textId="77777777" w:rsidTr="647B9DCC">
        <w:trPr>
          <w:trHeight w:val="442"/>
        </w:trPr>
        <w:tc>
          <w:tcPr>
            <w:tcW w:w="3690" w:type="dxa"/>
            <w:vMerge/>
          </w:tcPr>
          <w:p w14:paraId="0457002E" w14:textId="77777777" w:rsidR="00A6500E" w:rsidRPr="0001429E" w:rsidRDefault="00A6500E"/>
        </w:tc>
        <w:tc>
          <w:tcPr>
            <w:tcW w:w="468" w:type="dxa"/>
          </w:tcPr>
          <w:p w14:paraId="43E5BC81" w14:textId="1FA76A12" w:rsidR="3F7FA79F" w:rsidRPr="0001429E" w:rsidRDefault="3F7FA79F" w:rsidP="537D1FE3">
            <w:r w:rsidRPr="0001429E">
              <w:t>☐</w:t>
            </w:r>
          </w:p>
        </w:tc>
        <w:tc>
          <w:tcPr>
            <w:tcW w:w="1647" w:type="dxa"/>
          </w:tcPr>
          <w:p w14:paraId="69800DF1" w14:textId="19ED59CA" w:rsidR="447516FE" w:rsidRPr="0001429E" w:rsidRDefault="447516FE" w:rsidP="537D1FE3">
            <w:r w:rsidRPr="0001429E">
              <w:t xml:space="preserve">No </w:t>
            </w:r>
          </w:p>
        </w:tc>
        <w:tc>
          <w:tcPr>
            <w:tcW w:w="3349" w:type="dxa"/>
            <w:vMerge/>
          </w:tcPr>
          <w:p w14:paraId="7BC19E4E" w14:textId="77777777" w:rsidR="00A6500E" w:rsidRPr="0001429E" w:rsidRDefault="00A6500E"/>
        </w:tc>
      </w:tr>
    </w:tbl>
    <w:p w14:paraId="1241D0A4" w14:textId="4EBC961F" w:rsidR="537D1FE3" w:rsidRPr="0001429E" w:rsidRDefault="537D1FE3" w:rsidP="537D1FE3"/>
    <w:tbl>
      <w:tblPr>
        <w:tblStyle w:val="TableGrid"/>
        <w:tblW w:w="0" w:type="auto"/>
        <w:tblLayout w:type="fixed"/>
        <w:tblLook w:val="06A0" w:firstRow="1" w:lastRow="0" w:firstColumn="1" w:lastColumn="0" w:noHBand="1" w:noVBand="1"/>
      </w:tblPr>
      <w:tblGrid>
        <w:gridCol w:w="4508"/>
        <w:gridCol w:w="4508"/>
      </w:tblGrid>
      <w:tr w:rsidR="537D1FE3" w:rsidRPr="0001429E" w14:paraId="7D1EEAEA" w14:textId="77777777" w:rsidTr="647B9DCC">
        <w:trPr>
          <w:trHeight w:val="300"/>
        </w:trPr>
        <w:tc>
          <w:tcPr>
            <w:tcW w:w="4508" w:type="dxa"/>
          </w:tcPr>
          <w:p w14:paraId="4E8A5DFE" w14:textId="64E72ED3" w:rsidR="64BB633C" w:rsidRPr="0001429E" w:rsidRDefault="64BB633C" w:rsidP="537D1FE3">
            <w:pPr>
              <w:spacing w:line="259" w:lineRule="auto"/>
              <w:rPr>
                <w:rFonts w:ascii="Calibri" w:eastAsia="Calibri" w:hAnsi="Calibri" w:cs="Calibri"/>
              </w:rPr>
            </w:pPr>
            <w:r w:rsidRPr="0001429E">
              <w:rPr>
                <w:rFonts w:ascii="Calibri" w:eastAsia="Calibri" w:hAnsi="Calibri" w:cs="Calibri"/>
              </w:rPr>
              <w:t>What strategies or initiatives were particularly effective in achieving waste reduction goals?</w:t>
            </w:r>
          </w:p>
          <w:p w14:paraId="6AB01C7E" w14:textId="43AA9801" w:rsidR="537D1FE3" w:rsidRPr="0001429E" w:rsidRDefault="537D1FE3" w:rsidP="537D1FE3">
            <w:pPr>
              <w:spacing w:line="259" w:lineRule="auto"/>
              <w:rPr>
                <w:rFonts w:ascii="Calibri" w:eastAsia="Calibri" w:hAnsi="Calibri" w:cs="Calibri"/>
              </w:rPr>
            </w:pPr>
          </w:p>
        </w:tc>
        <w:tc>
          <w:tcPr>
            <w:tcW w:w="4508" w:type="dxa"/>
          </w:tcPr>
          <w:p w14:paraId="464BC6F1" w14:textId="01EDC4D1" w:rsidR="537D1FE3" w:rsidRPr="0001429E" w:rsidRDefault="537D1FE3" w:rsidP="537D1FE3"/>
        </w:tc>
      </w:tr>
      <w:tr w:rsidR="537D1FE3" w:rsidRPr="0001429E" w14:paraId="6F3051EC" w14:textId="77777777" w:rsidTr="647B9DCC">
        <w:trPr>
          <w:trHeight w:val="300"/>
        </w:trPr>
        <w:tc>
          <w:tcPr>
            <w:tcW w:w="4508" w:type="dxa"/>
          </w:tcPr>
          <w:p w14:paraId="227940B2" w14:textId="1D255DB3" w:rsidR="02DD80CF" w:rsidRPr="0001429E" w:rsidRDefault="12AD718A" w:rsidP="537D1FE3">
            <w:pPr>
              <w:spacing w:line="259" w:lineRule="auto"/>
              <w:rPr>
                <w:rFonts w:ascii="Calibri" w:eastAsia="Calibri" w:hAnsi="Calibri" w:cs="Calibri"/>
              </w:rPr>
            </w:pPr>
            <w:r w:rsidRPr="647B9DCC">
              <w:rPr>
                <w:rFonts w:ascii="Calibri" w:eastAsia="Calibri" w:hAnsi="Calibri" w:cs="Calibri"/>
              </w:rPr>
              <w:t xml:space="preserve">Where there any </w:t>
            </w:r>
            <w:r w:rsidR="147D64C0" w:rsidRPr="647B9DCC">
              <w:rPr>
                <w:rFonts w:ascii="Calibri" w:eastAsia="Calibri" w:hAnsi="Calibri" w:cs="Calibri"/>
              </w:rPr>
              <w:t xml:space="preserve">waste </w:t>
            </w:r>
            <w:r w:rsidRPr="647B9DCC">
              <w:rPr>
                <w:rFonts w:ascii="Calibri" w:eastAsia="Calibri" w:hAnsi="Calibri" w:cs="Calibri"/>
              </w:rPr>
              <w:t xml:space="preserve">reduction or reuse initiatives that did not work well? Please provide detail. </w:t>
            </w:r>
          </w:p>
          <w:p w14:paraId="145F952B" w14:textId="425D714E" w:rsidR="537D1FE3" w:rsidRPr="0001429E" w:rsidRDefault="537D1FE3" w:rsidP="537D1FE3">
            <w:pPr>
              <w:spacing w:line="259" w:lineRule="auto"/>
              <w:rPr>
                <w:rFonts w:ascii="Calibri" w:eastAsia="Calibri" w:hAnsi="Calibri" w:cs="Calibri"/>
              </w:rPr>
            </w:pPr>
          </w:p>
        </w:tc>
        <w:tc>
          <w:tcPr>
            <w:tcW w:w="4508" w:type="dxa"/>
          </w:tcPr>
          <w:p w14:paraId="1A1F56DD" w14:textId="127E50BB" w:rsidR="537D1FE3" w:rsidRPr="0001429E" w:rsidRDefault="537D1FE3" w:rsidP="537D1FE3"/>
        </w:tc>
      </w:tr>
    </w:tbl>
    <w:p w14:paraId="1498606B" w14:textId="77777777" w:rsidR="00D244CB" w:rsidRPr="0001429E" w:rsidRDefault="00D244CB" w:rsidP="537D1FE3">
      <w:pPr>
        <w:pStyle w:val="Heading2"/>
        <w:ind w:left="-20" w:right="-20"/>
      </w:pPr>
      <w:bookmarkStart w:id="5" w:name="_Toc107655391"/>
    </w:p>
    <w:p w14:paraId="5C8C81FF" w14:textId="7D3926F4" w:rsidR="06C45DE1" w:rsidRPr="0001429E" w:rsidRDefault="06C45DE1" w:rsidP="537D1FE3">
      <w:pPr>
        <w:pStyle w:val="Heading2"/>
        <w:ind w:left="-20" w:right="-20"/>
      </w:pPr>
      <w:r>
        <w:t>Infrastructure and layout</w:t>
      </w:r>
      <w:r w:rsidR="6BF1178D">
        <w:t xml:space="preserve"> Feedback</w:t>
      </w:r>
      <w:bookmarkEnd w:id="5"/>
    </w:p>
    <w:p w14:paraId="3B39AB72" w14:textId="706A092E" w:rsidR="3966CDE5" w:rsidRPr="0001429E" w:rsidRDefault="1B3A18CB" w:rsidP="43B76623">
      <w:r>
        <w:t xml:space="preserve">Consider </w:t>
      </w:r>
      <w:r w:rsidR="0B18010F">
        <w:t>the</w:t>
      </w:r>
      <w:r w:rsidR="3966CDE5">
        <w:t xml:space="preserve"> effectiveness of your waste and reuse infrastructure</w:t>
      </w:r>
      <w:r w:rsidR="7651FD43">
        <w:t xml:space="preserve">, </w:t>
      </w:r>
      <w:r w:rsidR="3966CDE5">
        <w:t>layout</w:t>
      </w:r>
      <w:r w:rsidR="1859D053">
        <w:t xml:space="preserve">, and </w:t>
      </w:r>
      <w:r w:rsidR="00753847">
        <w:t>logistics</w:t>
      </w:r>
      <w:r w:rsidR="3966CDE5">
        <w:t xml:space="preserve"> </w:t>
      </w:r>
      <w:r w:rsidR="1BA8E175">
        <w:t>to</w:t>
      </w:r>
      <w:r w:rsidR="3966CDE5">
        <w:t xml:space="preserve"> help</w:t>
      </w:r>
      <w:r w:rsidR="2C99A11D">
        <w:t xml:space="preserve"> you to make</w:t>
      </w:r>
      <w:r w:rsidR="3966CDE5">
        <w:t xml:space="preserve"> </w:t>
      </w:r>
      <w:r w:rsidR="6254323F">
        <w:t>informed decisions for future events</w:t>
      </w:r>
      <w:r w:rsidR="459819EA">
        <w:t>.</w:t>
      </w:r>
      <w:r w:rsidR="4342AFA4">
        <w:t xml:space="preserve"> Note, you will need to gather feedback from your service providers to complete this section. </w:t>
      </w:r>
    </w:p>
    <w:tbl>
      <w:tblPr>
        <w:tblStyle w:val="TableGrid"/>
        <w:tblW w:w="8939" w:type="dxa"/>
        <w:tblLook w:val="04A0" w:firstRow="1" w:lastRow="0" w:firstColumn="1" w:lastColumn="0" w:noHBand="0" w:noVBand="1"/>
      </w:tblPr>
      <w:tblGrid>
        <w:gridCol w:w="1699"/>
        <w:gridCol w:w="7240"/>
      </w:tblGrid>
      <w:tr w:rsidR="537D1FE3" w:rsidRPr="0001429E" w14:paraId="2E42320F" w14:textId="77777777" w:rsidTr="647B9DCC">
        <w:trPr>
          <w:trHeight w:val="1200"/>
        </w:trPr>
        <w:tc>
          <w:tcPr>
            <w:tcW w:w="1699" w:type="dxa"/>
          </w:tcPr>
          <w:p w14:paraId="19BB1D02" w14:textId="4D433AD6" w:rsidR="2E09C54F" w:rsidRPr="0001429E" w:rsidRDefault="0AB68A31" w:rsidP="647B9DCC">
            <w:pPr>
              <w:rPr>
                <w:rFonts w:eastAsiaTheme="minorEastAsia"/>
              </w:rPr>
            </w:pPr>
            <w:r w:rsidRPr="647B9DCC">
              <w:rPr>
                <w:rFonts w:eastAsiaTheme="minorEastAsia"/>
                <w:b/>
                <w:bCs/>
              </w:rPr>
              <w:lastRenderedPageBreak/>
              <w:t>Waste Infrastructure</w:t>
            </w:r>
            <w:r w:rsidR="4EDC2D1E" w:rsidRPr="647B9DCC">
              <w:rPr>
                <w:rFonts w:eastAsiaTheme="minorEastAsia"/>
                <w:b/>
                <w:bCs/>
              </w:rPr>
              <w:t xml:space="preserve"> and </w:t>
            </w:r>
            <w:r w:rsidR="2511512E" w:rsidRPr="647B9DCC">
              <w:rPr>
                <w:rFonts w:eastAsiaTheme="minorEastAsia"/>
                <w:b/>
                <w:bCs/>
              </w:rPr>
              <w:t>S</w:t>
            </w:r>
            <w:r w:rsidR="4EDC2D1E" w:rsidRPr="647B9DCC">
              <w:rPr>
                <w:rFonts w:eastAsiaTheme="minorEastAsia"/>
                <w:b/>
                <w:bCs/>
              </w:rPr>
              <w:t>ignage</w:t>
            </w:r>
            <w:r w:rsidRPr="647B9DCC">
              <w:rPr>
                <w:rFonts w:eastAsiaTheme="minorEastAsia"/>
                <w:b/>
                <w:bCs/>
              </w:rPr>
              <w:t>:</w:t>
            </w:r>
          </w:p>
        </w:tc>
        <w:tc>
          <w:tcPr>
            <w:tcW w:w="7240" w:type="dxa"/>
          </w:tcPr>
          <w:p w14:paraId="21187BF8" w14:textId="7A8B263E" w:rsidR="408F3CBF" w:rsidRPr="0001429E" w:rsidRDefault="52EE2880" w:rsidP="647B9DCC">
            <w:pPr>
              <w:spacing w:line="259" w:lineRule="auto"/>
              <w:rPr>
                <w:i/>
                <w:iCs/>
                <w:color w:val="A6A6A6" w:themeColor="background1" w:themeShade="A6"/>
              </w:rPr>
            </w:pPr>
            <w:r w:rsidRPr="647B9DCC">
              <w:rPr>
                <w:i/>
                <w:iCs/>
                <w:color w:val="A6A6A6" w:themeColor="background1" w:themeShade="A6"/>
              </w:rPr>
              <w:t xml:space="preserve">E.g. </w:t>
            </w:r>
          </w:p>
          <w:p w14:paraId="0DD8737C" w14:textId="20F06437" w:rsidR="408F3CBF" w:rsidRPr="0001429E" w:rsidRDefault="52EE2880" w:rsidP="006A297B">
            <w:pPr>
              <w:pStyle w:val="ListParagraph"/>
              <w:numPr>
                <w:ilvl w:val="0"/>
                <w:numId w:val="35"/>
              </w:numPr>
              <w:spacing w:line="259" w:lineRule="auto"/>
              <w:rPr>
                <w:i/>
                <w:iCs/>
                <w:color w:val="A6A6A6" w:themeColor="background1" w:themeShade="A6"/>
                <w:lang w:val="en-NZ"/>
              </w:rPr>
            </w:pPr>
            <w:r w:rsidRPr="647B9DCC">
              <w:rPr>
                <w:i/>
                <w:iCs/>
                <w:color w:val="A6A6A6" w:themeColor="background1" w:themeShade="A6"/>
                <w:lang w:val="en-NZ"/>
              </w:rPr>
              <w:t xml:space="preserve">How effective were your front- and back-of-house waste stations in encouraging proper disposal of recyclables, compostables, and waste? </w:t>
            </w:r>
          </w:p>
          <w:p w14:paraId="030A1CEB" w14:textId="2E8D03E0" w:rsidR="408F3CBF" w:rsidRPr="0001429E" w:rsidRDefault="52EE2880" w:rsidP="006A297B">
            <w:pPr>
              <w:pStyle w:val="ListParagraph"/>
              <w:numPr>
                <w:ilvl w:val="0"/>
                <w:numId w:val="35"/>
              </w:numPr>
              <w:spacing w:line="259" w:lineRule="auto"/>
              <w:rPr>
                <w:i/>
                <w:iCs/>
                <w:color w:val="A6A6A6" w:themeColor="background1" w:themeShade="A6"/>
                <w:lang w:val="en-NZ"/>
              </w:rPr>
            </w:pPr>
            <w:r w:rsidRPr="647B9DCC">
              <w:rPr>
                <w:i/>
                <w:iCs/>
                <w:color w:val="A6A6A6" w:themeColor="background1" w:themeShade="A6"/>
                <w:lang w:val="en-NZ"/>
              </w:rPr>
              <w:t xml:space="preserve">Were there adequate front- and back-of-house waste stations in place to service the event? </w:t>
            </w:r>
          </w:p>
          <w:p w14:paraId="6925486F" w14:textId="70F59CCD" w:rsidR="408F3CBF" w:rsidRPr="0001429E" w:rsidRDefault="52EE2880" w:rsidP="006A297B">
            <w:pPr>
              <w:pStyle w:val="ListParagraph"/>
              <w:numPr>
                <w:ilvl w:val="0"/>
                <w:numId w:val="35"/>
              </w:numPr>
              <w:spacing w:line="259" w:lineRule="auto"/>
              <w:rPr>
                <w:i/>
                <w:iCs/>
                <w:color w:val="A6A6A6" w:themeColor="background1" w:themeShade="A6"/>
                <w:lang w:val="en-NZ"/>
              </w:rPr>
            </w:pPr>
            <w:r w:rsidRPr="647B9DCC">
              <w:rPr>
                <w:i/>
                <w:iCs/>
                <w:color w:val="A6A6A6" w:themeColor="background1" w:themeShade="A6"/>
                <w:lang w:val="en-NZ"/>
              </w:rPr>
              <w:t xml:space="preserve">What were the notable successes in waste infrastructure during the event? </w:t>
            </w:r>
          </w:p>
          <w:p w14:paraId="44A1263E" w14:textId="36E95B42" w:rsidR="408F3CBF" w:rsidRPr="0001429E" w:rsidRDefault="52EE2880" w:rsidP="006A297B">
            <w:pPr>
              <w:pStyle w:val="ListParagraph"/>
              <w:numPr>
                <w:ilvl w:val="0"/>
                <w:numId w:val="35"/>
              </w:numPr>
              <w:spacing w:line="259" w:lineRule="auto"/>
              <w:rPr>
                <w:i/>
                <w:iCs/>
                <w:color w:val="A6A6A6" w:themeColor="background1" w:themeShade="A6"/>
                <w:lang w:val="en-NZ"/>
              </w:rPr>
            </w:pPr>
            <w:r w:rsidRPr="647B9DCC">
              <w:rPr>
                <w:i/>
                <w:iCs/>
                <w:color w:val="A6A6A6" w:themeColor="background1" w:themeShade="A6"/>
                <w:lang w:val="en-NZ"/>
              </w:rPr>
              <w:t>Were there any unexpected challenges that need to be addressed for future events?</w:t>
            </w:r>
          </w:p>
          <w:p w14:paraId="297DD563" w14:textId="5AE31C5F" w:rsidR="408F3CBF" w:rsidRPr="0001429E" w:rsidRDefault="47B6DD81" w:rsidP="006A297B">
            <w:pPr>
              <w:pStyle w:val="ListParagraph"/>
              <w:numPr>
                <w:ilvl w:val="0"/>
                <w:numId w:val="35"/>
              </w:numPr>
              <w:spacing w:line="259" w:lineRule="auto"/>
              <w:rPr>
                <w:i/>
                <w:iCs/>
                <w:color w:val="A6A6A6" w:themeColor="background1" w:themeShade="A6"/>
              </w:rPr>
            </w:pPr>
            <w:r w:rsidRPr="647B9DCC">
              <w:rPr>
                <w:i/>
                <w:iCs/>
                <w:color w:val="A6A6A6" w:themeColor="background1" w:themeShade="A6"/>
              </w:rPr>
              <w:t xml:space="preserve">Outline what signage you used to promote the use of waste stations, reuse infrastructure, and other waste diversion efforts? </w:t>
            </w:r>
          </w:p>
          <w:p w14:paraId="059CBF95" w14:textId="30E10463" w:rsidR="408F3CBF" w:rsidRPr="0001429E" w:rsidRDefault="47B6DD81" w:rsidP="006A297B">
            <w:pPr>
              <w:pStyle w:val="ListParagraph"/>
              <w:numPr>
                <w:ilvl w:val="0"/>
                <w:numId w:val="35"/>
              </w:numPr>
              <w:spacing w:line="259" w:lineRule="auto"/>
              <w:rPr>
                <w:i/>
                <w:iCs/>
                <w:color w:val="A6A6A6" w:themeColor="background1" w:themeShade="A6"/>
              </w:rPr>
            </w:pPr>
            <w:r w:rsidRPr="647B9DCC">
              <w:rPr>
                <w:i/>
                <w:iCs/>
                <w:color w:val="A6A6A6" w:themeColor="background1" w:themeShade="A6"/>
              </w:rPr>
              <w:t xml:space="preserve">Were there any areas where additional signage was needed? </w:t>
            </w:r>
          </w:p>
          <w:p w14:paraId="126422E5" w14:textId="7F6E1D5C" w:rsidR="408F3CBF" w:rsidRPr="0001429E" w:rsidRDefault="47B6DD81" w:rsidP="006A297B">
            <w:pPr>
              <w:pStyle w:val="ListParagraph"/>
              <w:numPr>
                <w:ilvl w:val="0"/>
                <w:numId w:val="35"/>
              </w:numPr>
              <w:spacing w:line="259" w:lineRule="auto"/>
              <w:rPr>
                <w:i/>
                <w:iCs/>
                <w:color w:val="A6A6A6" w:themeColor="background1" w:themeShade="A6"/>
              </w:rPr>
            </w:pPr>
            <w:r w:rsidRPr="647B9DCC">
              <w:rPr>
                <w:i/>
                <w:iCs/>
                <w:color w:val="A6A6A6" w:themeColor="background1" w:themeShade="A6"/>
              </w:rPr>
              <w:t xml:space="preserve">Did attendees express any confusion or difficulties in following the signage? </w:t>
            </w:r>
          </w:p>
          <w:p w14:paraId="106D808D" w14:textId="4022F05F" w:rsidR="408F3CBF" w:rsidRPr="0001429E" w:rsidRDefault="47B6DD81" w:rsidP="006A297B">
            <w:pPr>
              <w:pStyle w:val="ListParagraph"/>
              <w:numPr>
                <w:ilvl w:val="0"/>
                <w:numId w:val="35"/>
              </w:numPr>
              <w:spacing w:line="259" w:lineRule="auto"/>
              <w:rPr>
                <w:i/>
                <w:iCs/>
                <w:color w:val="A6A6A6" w:themeColor="background1" w:themeShade="A6"/>
              </w:rPr>
            </w:pPr>
            <w:r w:rsidRPr="647B9DCC">
              <w:rPr>
                <w:i/>
                <w:iCs/>
                <w:color w:val="A6A6A6" w:themeColor="background1" w:themeShade="A6"/>
              </w:rPr>
              <w:t xml:space="preserve">Were there any suggestions for improvements in terms of messaging, colour, size, or aesthetics? </w:t>
            </w:r>
          </w:p>
          <w:p w14:paraId="780CF5A4" w14:textId="0E2CD241" w:rsidR="408F3CBF" w:rsidRPr="0001429E" w:rsidRDefault="47B6DD81" w:rsidP="006A297B">
            <w:pPr>
              <w:pStyle w:val="ListParagraph"/>
              <w:numPr>
                <w:ilvl w:val="0"/>
                <w:numId w:val="35"/>
              </w:numPr>
              <w:spacing w:line="259" w:lineRule="auto"/>
              <w:rPr>
                <w:i/>
                <w:iCs/>
                <w:color w:val="A6A6A6" w:themeColor="background1" w:themeShade="A6"/>
              </w:rPr>
            </w:pPr>
            <w:r w:rsidRPr="647B9DCC">
              <w:rPr>
                <w:i/>
                <w:iCs/>
                <w:color w:val="A6A6A6" w:themeColor="background1" w:themeShade="A6"/>
              </w:rPr>
              <w:t>Did the signage encourage active participation in waste reduction initiatives?</w:t>
            </w:r>
          </w:p>
        </w:tc>
      </w:tr>
      <w:tr w:rsidR="537D1FE3" w:rsidRPr="0001429E" w14:paraId="0180C5C5" w14:textId="77777777" w:rsidTr="647B9DCC">
        <w:trPr>
          <w:trHeight w:val="2100"/>
        </w:trPr>
        <w:tc>
          <w:tcPr>
            <w:tcW w:w="1699" w:type="dxa"/>
          </w:tcPr>
          <w:p w14:paraId="45BF643A" w14:textId="0A0B823B" w:rsidR="1CD8FC21" w:rsidRPr="0001429E" w:rsidRDefault="1CD8FC21" w:rsidP="537D1FE3">
            <w:pPr>
              <w:spacing w:line="259" w:lineRule="auto"/>
              <w:rPr>
                <w:rFonts w:eastAsiaTheme="minorEastAsia"/>
                <w:b/>
                <w:bCs/>
                <w:color w:val="374151"/>
              </w:rPr>
            </w:pPr>
            <w:r w:rsidRPr="0001429E">
              <w:rPr>
                <w:rFonts w:eastAsiaTheme="minorEastAsia"/>
                <w:b/>
                <w:bCs/>
                <w:color w:val="374151"/>
              </w:rPr>
              <w:t>Reuse Infrastructure:</w:t>
            </w:r>
          </w:p>
          <w:p w14:paraId="52413EFA" w14:textId="535D4477" w:rsidR="537D1FE3" w:rsidRPr="0001429E" w:rsidRDefault="537D1FE3" w:rsidP="537D1FE3">
            <w:pPr>
              <w:spacing w:line="259" w:lineRule="auto"/>
              <w:rPr>
                <w:rFonts w:eastAsiaTheme="minorEastAsia"/>
                <w:color w:val="374151"/>
              </w:rPr>
            </w:pPr>
          </w:p>
        </w:tc>
        <w:tc>
          <w:tcPr>
            <w:tcW w:w="7240" w:type="dxa"/>
          </w:tcPr>
          <w:p w14:paraId="4D939B6E" w14:textId="68B62EBC" w:rsidR="0CEF4051" w:rsidRDefault="0CEF4051" w:rsidP="647B9DCC">
            <w:pPr>
              <w:spacing w:line="259" w:lineRule="auto"/>
              <w:rPr>
                <w:i/>
                <w:iCs/>
                <w:color w:val="A6A6A6" w:themeColor="background1" w:themeShade="A6"/>
              </w:rPr>
            </w:pPr>
            <w:r w:rsidRPr="647B9DCC">
              <w:rPr>
                <w:i/>
                <w:iCs/>
                <w:color w:val="A6A6A6" w:themeColor="background1" w:themeShade="A6"/>
              </w:rPr>
              <w:t xml:space="preserve">E.g. </w:t>
            </w:r>
          </w:p>
          <w:p w14:paraId="4F87A89F" w14:textId="78CC08BC" w:rsidR="0CEF4051" w:rsidRDefault="0CEF4051" w:rsidP="647B9DCC">
            <w:pPr>
              <w:pStyle w:val="ListParagraph"/>
              <w:numPr>
                <w:ilvl w:val="0"/>
                <w:numId w:val="21"/>
              </w:numPr>
              <w:spacing w:line="259" w:lineRule="auto"/>
              <w:rPr>
                <w:i/>
                <w:iCs/>
                <w:color w:val="A6A6A6" w:themeColor="background1" w:themeShade="A6"/>
                <w:lang w:val="en-NZ"/>
              </w:rPr>
            </w:pPr>
            <w:r w:rsidRPr="647B9DCC">
              <w:rPr>
                <w:i/>
                <w:iCs/>
                <w:color w:val="A6A6A6" w:themeColor="background1" w:themeShade="A6"/>
                <w:lang w:val="en-NZ"/>
              </w:rPr>
              <w:t xml:space="preserve">Outline what reuse infrastructure you implemented for your event.  </w:t>
            </w:r>
          </w:p>
          <w:p w14:paraId="34D6AC06" w14:textId="30481DF7" w:rsidR="0CEF4051" w:rsidRDefault="0CEF4051" w:rsidP="647B9DCC">
            <w:pPr>
              <w:pStyle w:val="ListParagraph"/>
              <w:numPr>
                <w:ilvl w:val="0"/>
                <w:numId w:val="21"/>
              </w:numPr>
              <w:spacing w:line="259" w:lineRule="auto"/>
              <w:rPr>
                <w:i/>
                <w:iCs/>
                <w:color w:val="A6A6A6" w:themeColor="background1" w:themeShade="A6"/>
                <w:lang w:val="en-NZ"/>
              </w:rPr>
            </w:pPr>
            <w:r w:rsidRPr="647B9DCC">
              <w:rPr>
                <w:i/>
                <w:iCs/>
                <w:color w:val="A6A6A6" w:themeColor="background1" w:themeShade="A6"/>
                <w:lang w:val="en-NZ"/>
              </w:rPr>
              <w:t xml:space="preserve">What strategies were employed to promote and educate participants about the reuse options? </w:t>
            </w:r>
          </w:p>
          <w:p w14:paraId="3898B0A2" w14:textId="2F18FAF2" w:rsidR="0CEF4051" w:rsidRDefault="0CEF4051" w:rsidP="647B9DCC">
            <w:pPr>
              <w:pStyle w:val="ListParagraph"/>
              <w:numPr>
                <w:ilvl w:val="0"/>
                <w:numId w:val="21"/>
              </w:numPr>
              <w:spacing w:line="259" w:lineRule="auto"/>
              <w:rPr>
                <w:i/>
                <w:iCs/>
                <w:color w:val="A6A6A6" w:themeColor="background1" w:themeShade="A6"/>
                <w:lang w:val="en-NZ"/>
              </w:rPr>
            </w:pPr>
            <w:r w:rsidRPr="647B9DCC">
              <w:rPr>
                <w:i/>
                <w:iCs/>
                <w:color w:val="A6A6A6" w:themeColor="background1" w:themeShade="A6"/>
                <w:lang w:val="en-NZ"/>
              </w:rPr>
              <w:t xml:space="preserve">How well did the logistics of the reuse infrastructure work? Were there any bottlenecks or inefficiencies? </w:t>
            </w:r>
          </w:p>
          <w:p w14:paraId="2C79141D" w14:textId="686B55A0" w:rsidR="0CEF4051" w:rsidRDefault="0CEF4051" w:rsidP="647B9DCC">
            <w:pPr>
              <w:pStyle w:val="ListParagraph"/>
              <w:numPr>
                <w:ilvl w:val="0"/>
                <w:numId w:val="21"/>
              </w:numPr>
              <w:spacing w:line="259" w:lineRule="auto"/>
              <w:rPr>
                <w:i/>
                <w:iCs/>
                <w:color w:val="A6A6A6" w:themeColor="background1" w:themeShade="A6"/>
                <w:lang w:val="en-NZ"/>
              </w:rPr>
            </w:pPr>
            <w:r w:rsidRPr="647B9DCC">
              <w:rPr>
                <w:i/>
                <w:iCs/>
                <w:color w:val="A6A6A6" w:themeColor="background1" w:themeShade="A6"/>
                <w:lang w:val="en-NZ"/>
              </w:rPr>
              <w:t xml:space="preserve">Did you collect data to quantify the reduction in single-use items due to the reuse initiatives? If so, how and what impact did the reuse infrastructure have on overall waste reduction? </w:t>
            </w:r>
          </w:p>
          <w:p w14:paraId="3AA7598B" w14:textId="5BE353E8" w:rsidR="0CEF4051" w:rsidRDefault="0CEF4051" w:rsidP="647B9DCC">
            <w:pPr>
              <w:pStyle w:val="ListParagraph"/>
              <w:numPr>
                <w:ilvl w:val="0"/>
                <w:numId w:val="21"/>
              </w:numPr>
              <w:spacing w:line="259" w:lineRule="auto"/>
              <w:rPr>
                <w:i/>
                <w:iCs/>
                <w:color w:val="A6A6A6" w:themeColor="background1" w:themeShade="A6"/>
                <w:lang w:val="en-NZ"/>
              </w:rPr>
            </w:pPr>
            <w:r w:rsidRPr="647B9DCC">
              <w:rPr>
                <w:i/>
                <w:iCs/>
                <w:color w:val="A6A6A6" w:themeColor="background1" w:themeShade="A6"/>
                <w:lang w:val="en-NZ"/>
              </w:rPr>
              <w:t xml:space="preserve">Were there any challenges or barriers identified in promoting reuse infrastructure? </w:t>
            </w:r>
          </w:p>
          <w:p w14:paraId="1313C9B2" w14:textId="34D2A2C9" w:rsidR="0CEF4051" w:rsidRDefault="0CEF4051" w:rsidP="647B9DCC">
            <w:pPr>
              <w:pStyle w:val="ListParagraph"/>
              <w:numPr>
                <w:ilvl w:val="0"/>
                <w:numId w:val="21"/>
              </w:numPr>
              <w:spacing w:line="259" w:lineRule="auto"/>
              <w:rPr>
                <w:i/>
                <w:iCs/>
                <w:color w:val="A6A6A6" w:themeColor="background1" w:themeShade="A6"/>
                <w:lang w:val="en-NZ"/>
              </w:rPr>
            </w:pPr>
            <w:r w:rsidRPr="647B9DCC">
              <w:rPr>
                <w:i/>
                <w:iCs/>
                <w:color w:val="A6A6A6" w:themeColor="background1" w:themeShade="A6"/>
                <w:lang w:val="en-NZ"/>
              </w:rPr>
              <w:t xml:space="preserve">Were there any positive or negative comments regarding reuse infrastructure?  </w:t>
            </w:r>
          </w:p>
          <w:p w14:paraId="261C45F2" w14:textId="7DBCFA03" w:rsidR="0CEF4051" w:rsidRDefault="0CEF4051" w:rsidP="647B9DCC">
            <w:pPr>
              <w:pStyle w:val="ListParagraph"/>
              <w:numPr>
                <w:ilvl w:val="0"/>
                <w:numId w:val="21"/>
              </w:numPr>
              <w:spacing w:line="259" w:lineRule="auto"/>
              <w:rPr>
                <w:i/>
                <w:iCs/>
                <w:color w:val="A6A6A6" w:themeColor="background1" w:themeShade="A6"/>
                <w:lang w:val="en-NZ"/>
              </w:rPr>
            </w:pPr>
            <w:r w:rsidRPr="647B9DCC">
              <w:rPr>
                <w:i/>
                <w:iCs/>
                <w:color w:val="A6A6A6" w:themeColor="background1" w:themeShade="A6"/>
                <w:lang w:val="en-NZ"/>
              </w:rPr>
              <w:t>What improvements or modifications could enhance the effectiveness of the reuse infrastructure?</w:t>
            </w:r>
          </w:p>
        </w:tc>
      </w:tr>
      <w:tr w:rsidR="537D1FE3" w:rsidRPr="0001429E" w14:paraId="19BC4E2D" w14:textId="77777777" w:rsidTr="647B9DCC">
        <w:trPr>
          <w:trHeight w:val="2400"/>
        </w:trPr>
        <w:tc>
          <w:tcPr>
            <w:tcW w:w="1699" w:type="dxa"/>
          </w:tcPr>
          <w:p w14:paraId="509C562C" w14:textId="6AABE42E" w:rsidR="07C9A202" w:rsidRPr="0001429E" w:rsidRDefault="7651F76F" w:rsidP="647B9DCC">
            <w:pPr>
              <w:rPr>
                <w:rFonts w:eastAsiaTheme="minorEastAsia"/>
                <w:b/>
                <w:bCs/>
              </w:rPr>
            </w:pPr>
            <w:r w:rsidRPr="647B9DCC">
              <w:rPr>
                <w:rFonts w:eastAsiaTheme="minorEastAsia"/>
                <w:b/>
                <w:bCs/>
              </w:rPr>
              <w:t xml:space="preserve">Logistics: </w:t>
            </w:r>
          </w:p>
        </w:tc>
        <w:tc>
          <w:tcPr>
            <w:tcW w:w="7240" w:type="dxa"/>
          </w:tcPr>
          <w:p w14:paraId="7B4E4B12" w14:textId="7CEE0D30" w:rsidR="07C9A202" w:rsidRPr="0001429E" w:rsidRDefault="10E6C519" w:rsidP="647B9DCC">
            <w:pPr>
              <w:spacing w:line="259" w:lineRule="auto"/>
              <w:rPr>
                <w:i/>
                <w:iCs/>
                <w:color w:val="A6A6A6" w:themeColor="background1" w:themeShade="A6"/>
              </w:rPr>
            </w:pPr>
            <w:r w:rsidRPr="647B9DCC">
              <w:rPr>
                <w:i/>
                <w:iCs/>
                <w:color w:val="A6A6A6" w:themeColor="background1" w:themeShade="A6"/>
              </w:rPr>
              <w:t>E.g.</w:t>
            </w:r>
          </w:p>
          <w:p w14:paraId="11BABA3F" w14:textId="3F1ABB0A" w:rsidR="07C9A202" w:rsidRPr="0001429E" w:rsidRDefault="10E6C519" w:rsidP="647B9DCC">
            <w:pPr>
              <w:pStyle w:val="ListParagraph"/>
              <w:numPr>
                <w:ilvl w:val="0"/>
                <w:numId w:val="21"/>
              </w:numPr>
              <w:spacing w:line="259" w:lineRule="auto"/>
              <w:rPr>
                <w:i/>
                <w:iCs/>
                <w:color w:val="A6A6A6" w:themeColor="background1" w:themeShade="A6"/>
              </w:rPr>
            </w:pPr>
            <w:r w:rsidRPr="647B9DCC">
              <w:rPr>
                <w:i/>
                <w:iCs/>
                <w:color w:val="A6A6A6" w:themeColor="background1" w:themeShade="A6"/>
              </w:rPr>
              <w:t xml:space="preserve">Were there any logistical challenges with waste collection, sorting or disposal? </w:t>
            </w:r>
          </w:p>
          <w:p w14:paraId="64FD3B30" w14:textId="04E0419A" w:rsidR="07C9A202" w:rsidRPr="0001429E" w:rsidRDefault="10E6C519" w:rsidP="647B9DCC">
            <w:pPr>
              <w:pStyle w:val="ListParagraph"/>
              <w:numPr>
                <w:ilvl w:val="0"/>
                <w:numId w:val="21"/>
              </w:numPr>
              <w:spacing w:line="259" w:lineRule="auto"/>
              <w:rPr>
                <w:i/>
                <w:iCs/>
                <w:color w:val="A6A6A6" w:themeColor="background1" w:themeShade="A6"/>
              </w:rPr>
            </w:pPr>
            <w:r w:rsidRPr="647B9DCC">
              <w:rPr>
                <w:i/>
                <w:iCs/>
                <w:color w:val="A6A6A6" w:themeColor="background1" w:themeShade="A6"/>
              </w:rPr>
              <w:t xml:space="preserve">Were there any issues with the collection frequency and efficiency of emptying bins?  </w:t>
            </w:r>
          </w:p>
          <w:p w14:paraId="4A70FC48" w14:textId="0B84232C" w:rsidR="07C9A202" w:rsidRPr="0001429E" w:rsidRDefault="10E6C519" w:rsidP="647B9DCC">
            <w:pPr>
              <w:pStyle w:val="ListParagraph"/>
              <w:numPr>
                <w:ilvl w:val="0"/>
                <w:numId w:val="21"/>
              </w:numPr>
              <w:spacing w:line="259" w:lineRule="auto"/>
              <w:rPr>
                <w:i/>
                <w:iCs/>
                <w:color w:val="A6A6A6" w:themeColor="background1" w:themeShade="A6"/>
              </w:rPr>
            </w:pPr>
            <w:r w:rsidRPr="647B9DCC">
              <w:rPr>
                <w:i/>
                <w:iCs/>
                <w:color w:val="A6A6A6" w:themeColor="background1" w:themeShade="A6"/>
              </w:rPr>
              <w:t xml:space="preserve">How was data on waste and recycling volumes collected? </w:t>
            </w:r>
          </w:p>
          <w:p w14:paraId="1B355E57" w14:textId="7B24CC3A" w:rsidR="07C9A202" w:rsidRPr="0001429E" w:rsidRDefault="10E6C519" w:rsidP="647B9DCC">
            <w:pPr>
              <w:pStyle w:val="ListParagraph"/>
              <w:numPr>
                <w:ilvl w:val="0"/>
                <w:numId w:val="21"/>
              </w:numPr>
              <w:spacing w:line="259" w:lineRule="auto"/>
              <w:rPr>
                <w:i/>
                <w:iCs/>
                <w:color w:val="A6A6A6" w:themeColor="background1" w:themeShade="A6"/>
              </w:rPr>
            </w:pPr>
            <w:r w:rsidRPr="647B9DCC">
              <w:rPr>
                <w:i/>
                <w:iCs/>
                <w:color w:val="A6A6A6" w:themeColor="background1" w:themeShade="A6"/>
              </w:rPr>
              <w:t>Were any technological solutions employed for waste tracking or monitoring?</w:t>
            </w:r>
          </w:p>
        </w:tc>
      </w:tr>
      <w:tr w:rsidR="647B9DCC" w14:paraId="4E5CA2E7" w14:textId="77777777" w:rsidTr="647B9DCC">
        <w:trPr>
          <w:trHeight w:val="1665"/>
        </w:trPr>
        <w:tc>
          <w:tcPr>
            <w:tcW w:w="1699" w:type="dxa"/>
          </w:tcPr>
          <w:p w14:paraId="6AAB7CA2" w14:textId="24B4FECE" w:rsidR="66F4A5CC" w:rsidRDefault="66F4A5CC" w:rsidP="647B9DCC">
            <w:pPr>
              <w:rPr>
                <w:rFonts w:eastAsiaTheme="minorEastAsia"/>
                <w:b/>
                <w:bCs/>
              </w:rPr>
            </w:pPr>
            <w:r w:rsidRPr="647B9DCC">
              <w:rPr>
                <w:rFonts w:eastAsiaTheme="minorEastAsia"/>
                <w:b/>
                <w:bCs/>
              </w:rPr>
              <w:t>Staffing:</w:t>
            </w:r>
          </w:p>
        </w:tc>
        <w:tc>
          <w:tcPr>
            <w:tcW w:w="7240" w:type="dxa"/>
          </w:tcPr>
          <w:p w14:paraId="108B2502" w14:textId="280F326F" w:rsidR="66F4A5CC" w:rsidRDefault="66F4A5CC" w:rsidP="647B9DCC">
            <w:pPr>
              <w:spacing w:line="259" w:lineRule="auto"/>
              <w:rPr>
                <w:i/>
                <w:iCs/>
                <w:color w:val="A6A6A6" w:themeColor="background1" w:themeShade="A6"/>
              </w:rPr>
            </w:pPr>
            <w:r w:rsidRPr="647B9DCC">
              <w:rPr>
                <w:i/>
                <w:iCs/>
                <w:color w:val="A6A6A6" w:themeColor="background1" w:themeShade="A6"/>
              </w:rPr>
              <w:t>E.g.</w:t>
            </w:r>
          </w:p>
          <w:p w14:paraId="4A0702B7" w14:textId="0F2318B2" w:rsidR="66F4A5CC" w:rsidRDefault="66F4A5CC" w:rsidP="647B9DCC">
            <w:pPr>
              <w:pStyle w:val="ListParagraph"/>
              <w:numPr>
                <w:ilvl w:val="0"/>
                <w:numId w:val="21"/>
              </w:numPr>
              <w:spacing w:line="259" w:lineRule="auto"/>
              <w:rPr>
                <w:i/>
                <w:iCs/>
                <w:color w:val="A6A6A6" w:themeColor="background1" w:themeShade="A6"/>
              </w:rPr>
            </w:pPr>
            <w:r w:rsidRPr="647B9DCC">
              <w:rPr>
                <w:i/>
                <w:iCs/>
                <w:color w:val="A6A6A6" w:themeColor="background1" w:themeShade="A6"/>
              </w:rPr>
              <w:t xml:space="preserve">Were there dedicated personnel overseeing waste management during the event? </w:t>
            </w:r>
          </w:p>
          <w:p w14:paraId="106EB247" w14:textId="79E3EBF2" w:rsidR="66F4A5CC" w:rsidRDefault="66F4A5CC" w:rsidP="647B9DCC">
            <w:pPr>
              <w:pStyle w:val="ListParagraph"/>
              <w:numPr>
                <w:ilvl w:val="0"/>
                <w:numId w:val="21"/>
              </w:numPr>
              <w:spacing w:line="259" w:lineRule="auto"/>
              <w:rPr>
                <w:i/>
                <w:iCs/>
                <w:color w:val="A6A6A6" w:themeColor="background1" w:themeShade="A6"/>
              </w:rPr>
            </w:pPr>
            <w:r w:rsidRPr="647B9DCC">
              <w:rPr>
                <w:i/>
                <w:iCs/>
                <w:color w:val="A6A6A6" w:themeColor="background1" w:themeShade="A6"/>
              </w:rPr>
              <w:t xml:space="preserve">Did you have enough staff or volunteers to implement your Event WMMP? </w:t>
            </w:r>
          </w:p>
          <w:p w14:paraId="2334443E" w14:textId="4AC0427F" w:rsidR="66F4A5CC" w:rsidRDefault="66F4A5CC" w:rsidP="647B9DCC">
            <w:pPr>
              <w:pStyle w:val="ListParagraph"/>
              <w:numPr>
                <w:ilvl w:val="0"/>
                <w:numId w:val="21"/>
              </w:numPr>
              <w:spacing w:line="259" w:lineRule="auto"/>
              <w:rPr>
                <w:i/>
                <w:iCs/>
                <w:color w:val="A6A6A6" w:themeColor="background1" w:themeShade="A6"/>
              </w:rPr>
            </w:pPr>
            <w:r w:rsidRPr="647B9DCC">
              <w:rPr>
                <w:i/>
                <w:iCs/>
                <w:color w:val="A6A6A6" w:themeColor="background1" w:themeShade="A6"/>
              </w:rPr>
              <w:t>Were the waste staff or volunteers trained in advance of the event?</w:t>
            </w:r>
          </w:p>
        </w:tc>
      </w:tr>
      <w:tr w:rsidR="537D1FE3" w:rsidRPr="0001429E" w14:paraId="21F8BEAD" w14:textId="77777777" w:rsidTr="647B9DCC">
        <w:trPr>
          <w:trHeight w:val="900"/>
        </w:trPr>
        <w:tc>
          <w:tcPr>
            <w:tcW w:w="1699" w:type="dxa"/>
          </w:tcPr>
          <w:p w14:paraId="5C70741E" w14:textId="4BAF1C59" w:rsidR="21F2F927" w:rsidRPr="0001429E" w:rsidRDefault="21F2F927" w:rsidP="537D1FE3">
            <w:pPr>
              <w:rPr>
                <w:rFonts w:eastAsiaTheme="minorEastAsia"/>
                <w:b/>
                <w:bCs/>
                <w:color w:val="374151"/>
              </w:rPr>
            </w:pPr>
            <w:r w:rsidRPr="0001429E">
              <w:rPr>
                <w:rFonts w:eastAsiaTheme="minorEastAsia"/>
                <w:b/>
                <w:bCs/>
                <w:color w:val="374151"/>
              </w:rPr>
              <w:lastRenderedPageBreak/>
              <w:t>Layout Effectiveness:</w:t>
            </w:r>
          </w:p>
          <w:p w14:paraId="269EB129" w14:textId="1BE162EE" w:rsidR="537D1FE3" w:rsidRPr="0001429E" w:rsidRDefault="537D1FE3" w:rsidP="537D1FE3">
            <w:pPr>
              <w:rPr>
                <w:rFonts w:eastAsiaTheme="minorEastAsia"/>
              </w:rPr>
            </w:pPr>
          </w:p>
          <w:p w14:paraId="6AF90781" w14:textId="56298A90" w:rsidR="537D1FE3" w:rsidRPr="0001429E" w:rsidRDefault="537D1FE3" w:rsidP="537D1FE3">
            <w:pPr>
              <w:pStyle w:val="BodyNormal"/>
              <w:spacing w:line="240" w:lineRule="auto"/>
              <w:jc w:val="left"/>
              <w:rPr>
                <w:rFonts w:asciiTheme="minorHAnsi" w:eastAsiaTheme="minorEastAsia" w:hAnsiTheme="minorHAnsi"/>
                <w:color w:val="374151"/>
                <w:sz w:val="22"/>
                <w:szCs w:val="22"/>
                <w:lang w:val="en-NZ"/>
              </w:rPr>
            </w:pPr>
          </w:p>
        </w:tc>
        <w:tc>
          <w:tcPr>
            <w:tcW w:w="7240" w:type="dxa"/>
          </w:tcPr>
          <w:p w14:paraId="40B201D6" w14:textId="7425F460" w:rsidR="456E7060" w:rsidRPr="0001429E" w:rsidRDefault="61B70932" w:rsidP="647B9DCC">
            <w:pPr>
              <w:spacing w:line="259" w:lineRule="auto"/>
              <w:rPr>
                <w:i/>
                <w:iCs/>
                <w:color w:val="A6A6A6" w:themeColor="background1" w:themeShade="A6"/>
              </w:rPr>
            </w:pPr>
            <w:r w:rsidRPr="647B9DCC">
              <w:rPr>
                <w:i/>
                <w:iCs/>
                <w:color w:val="A6A6A6" w:themeColor="background1" w:themeShade="A6"/>
              </w:rPr>
              <w:t>E.g.</w:t>
            </w:r>
          </w:p>
          <w:p w14:paraId="3272BBD6" w14:textId="048B653F" w:rsidR="456E7060" w:rsidRPr="0001429E" w:rsidRDefault="61B70932" w:rsidP="647B9DCC">
            <w:pPr>
              <w:pStyle w:val="ListParagraph"/>
              <w:numPr>
                <w:ilvl w:val="0"/>
                <w:numId w:val="21"/>
              </w:numPr>
              <w:spacing w:line="259" w:lineRule="auto"/>
              <w:rPr>
                <w:i/>
                <w:iCs/>
                <w:color w:val="A6A6A6" w:themeColor="background1" w:themeShade="A6"/>
              </w:rPr>
            </w:pPr>
            <w:r w:rsidRPr="647B9DCC">
              <w:rPr>
                <w:i/>
                <w:iCs/>
                <w:color w:val="A6A6A6" w:themeColor="background1" w:themeShade="A6"/>
              </w:rPr>
              <w:t xml:space="preserve">Did you make any changes to the site layout map developed as part of your event WMMP?  </w:t>
            </w:r>
          </w:p>
          <w:p w14:paraId="73F94B35" w14:textId="727F8748" w:rsidR="456E7060" w:rsidRPr="0001429E" w:rsidRDefault="61B70932" w:rsidP="647B9DCC">
            <w:pPr>
              <w:pStyle w:val="ListParagraph"/>
              <w:numPr>
                <w:ilvl w:val="0"/>
                <w:numId w:val="21"/>
              </w:numPr>
              <w:spacing w:line="259" w:lineRule="auto"/>
              <w:rPr>
                <w:i/>
                <w:iCs/>
                <w:color w:val="A6A6A6" w:themeColor="background1" w:themeShade="A6"/>
              </w:rPr>
            </w:pPr>
            <w:r w:rsidRPr="647B9DCC">
              <w:rPr>
                <w:i/>
                <w:iCs/>
                <w:color w:val="A6A6A6" w:themeColor="background1" w:themeShade="A6"/>
              </w:rPr>
              <w:t xml:space="preserve">How did the layout of your waste and reuse infrastructure contribute to or hinder the overall waste minimisation and management initiatives?  </w:t>
            </w:r>
          </w:p>
          <w:p w14:paraId="1DB9A513" w14:textId="76BFA9A0" w:rsidR="456E7060" w:rsidRPr="0001429E" w:rsidRDefault="61B70932" w:rsidP="647B9DCC">
            <w:pPr>
              <w:pStyle w:val="ListParagraph"/>
              <w:numPr>
                <w:ilvl w:val="0"/>
                <w:numId w:val="21"/>
              </w:numPr>
              <w:spacing w:line="259" w:lineRule="auto"/>
              <w:rPr>
                <w:i/>
                <w:iCs/>
                <w:color w:val="A6A6A6" w:themeColor="background1" w:themeShade="A6"/>
              </w:rPr>
            </w:pPr>
            <w:r w:rsidRPr="647B9DCC">
              <w:rPr>
                <w:i/>
                <w:iCs/>
                <w:color w:val="A6A6A6" w:themeColor="background1" w:themeShade="A6"/>
              </w:rPr>
              <w:t>Based on observations or any feedback received, what specific changes or improvements should be considered for the layout of your waste and reuse infrastructure at future events?</w:t>
            </w:r>
          </w:p>
        </w:tc>
      </w:tr>
    </w:tbl>
    <w:p w14:paraId="066B2C2D" w14:textId="77777777" w:rsidR="00D244CB" w:rsidRPr="0001429E" w:rsidRDefault="00D244CB" w:rsidP="537D1FE3">
      <w:pPr>
        <w:pStyle w:val="Heading2"/>
        <w:ind w:left="-20" w:right="-20"/>
      </w:pPr>
      <w:bookmarkStart w:id="6" w:name="_Toc1948663389"/>
    </w:p>
    <w:p w14:paraId="11CB52C5" w14:textId="34B7B36D" w:rsidR="633A1346" w:rsidRPr="0001429E" w:rsidRDefault="43EE7E10" w:rsidP="537D1FE3">
      <w:pPr>
        <w:pStyle w:val="Heading2"/>
        <w:ind w:left="-20" w:right="-20"/>
      </w:pPr>
      <w:r>
        <w:t xml:space="preserve">Stakeholder </w:t>
      </w:r>
      <w:r w:rsidR="07AB5033">
        <w:t xml:space="preserve">Communication and </w:t>
      </w:r>
      <w:r>
        <w:t>E</w:t>
      </w:r>
      <w:r w:rsidR="18C2D3DC">
        <w:t>NGAGEMENT FEEDBACK</w:t>
      </w:r>
      <w:bookmarkEnd w:id="6"/>
      <w:r>
        <w:t xml:space="preserve"> </w:t>
      </w:r>
    </w:p>
    <w:p w14:paraId="27181C53" w14:textId="2BA4D564" w:rsidR="2410FBF3" w:rsidRPr="0001429E" w:rsidRDefault="55E1D5FC" w:rsidP="43B76623">
      <w:r>
        <w:t>Consider</w:t>
      </w:r>
      <w:r w:rsidR="2410FBF3">
        <w:t xml:space="preserve"> the effectiveness of your communication and engagement efforts </w:t>
      </w:r>
      <w:r w:rsidR="635FCF7D">
        <w:t xml:space="preserve">to </w:t>
      </w:r>
      <w:r w:rsidR="2410FBF3">
        <w:t>help you to make informed decisions for future events.</w:t>
      </w:r>
    </w:p>
    <w:tbl>
      <w:tblPr>
        <w:tblStyle w:val="TableGrid"/>
        <w:tblW w:w="0" w:type="auto"/>
        <w:tblLook w:val="04A0" w:firstRow="1" w:lastRow="0" w:firstColumn="1" w:lastColumn="0" w:noHBand="0" w:noVBand="1"/>
      </w:tblPr>
      <w:tblGrid>
        <w:gridCol w:w="4576"/>
        <w:gridCol w:w="4430"/>
      </w:tblGrid>
      <w:tr w:rsidR="537D1FE3" w:rsidRPr="0001429E" w14:paraId="4C92EAFF" w14:textId="77777777" w:rsidTr="647B9DCC">
        <w:tc>
          <w:tcPr>
            <w:tcW w:w="4576" w:type="dxa"/>
          </w:tcPr>
          <w:p w14:paraId="4C984E55" w14:textId="4D126F30" w:rsidR="72AD6224" w:rsidRPr="0001429E" w:rsidRDefault="2D5314E0" w:rsidP="537D1FE3">
            <w:pPr>
              <w:spacing w:line="259" w:lineRule="auto"/>
              <w:rPr>
                <w:rFonts w:ascii="Calibri" w:eastAsia="Calibri" w:hAnsi="Calibri" w:cs="Calibri"/>
                <w:color w:val="374151"/>
              </w:rPr>
            </w:pPr>
            <w:r w:rsidRPr="647B9DCC">
              <w:rPr>
                <w:rFonts w:ascii="Calibri" w:eastAsia="Calibri" w:hAnsi="Calibri" w:cs="Calibri"/>
                <w:color w:val="374151"/>
              </w:rPr>
              <w:t>How were</w:t>
            </w:r>
            <w:r w:rsidR="0443E25E" w:rsidRPr="647B9DCC">
              <w:rPr>
                <w:rFonts w:ascii="Calibri" w:eastAsia="Calibri" w:hAnsi="Calibri" w:cs="Calibri"/>
                <w:color w:val="374151"/>
              </w:rPr>
              <w:t xml:space="preserve"> the key messages about waste and reuse infrastructure effectively communicated to stakeholders</w:t>
            </w:r>
            <w:r w:rsidR="48D27F11" w:rsidRPr="647B9DCC">
              <w:rPr>
                <w:rFonts w:ascii="Calibri" w:eastAsia="Calibri" w:hAnsi="Calibri" w:cs="Calibri"/>
                <w:color w:val="374151"/>
              </w:rPr>
              <w:t xml:space="preserve"> (</w:t>
            </w:r>
            <w:r w:rsidR="59DAD443" w:rsidRPr="647B9DCC">
              <w:rPr>
                <w:rFonts w:ascii="Calibri" w:eastAsia="Calibri" w:hAnsi="Calibri" w:cs="Calibri"/>
                <w:color w:val="374151"/>
              </w:rPr>
              <w:t>e.g.</w:t>
            </w:r>
            <w:r w:rsidR="48D27F11" w:rsidRPr="647B9DCC">
              <w:rPr>
                <w:rFonts w:ascii="Calibri" w:eastAsia="Calibri" w:hAnsi="Calibri" w:cs="Calibri"/>
                <w:color w:val="374151"/>
              </w:rPr>
              <w:t xml:space="preserve"> vendors, entertainment, volunteers, event goers)</w:t>
            </w:r>
            <w:r w:rsidR="0443E25E" w:rsidRPr="647B9DCC">
              <w:rPr>
                <w:rFonts w:ascii="Calibri" w:eastAsia="Calibri" w:hAnsi="Calibri" w:cs="Calibri"/>
                <w:color w:val="374151"/>
              </w:rPr>
              <w:t>?</w:t>
            </w:r>
          </w:p>
        </w:tc>
        <w:tc>
          <w:tcPr>
            <w:tcW w:w="4430" w:type="dxa"/>
          </w:tcPr>
          <w:p w14:paraId="40AABEE7" w14:textId="7783E318" w:rsidR="537D1FE3" w:rsidRPr="0001429E" w:rsidRDefault="537D1FE3" w:rsidP="537D1FE3">
            <w:pPr>
              <w:pStyle w:val="BodyNormal"/>
              <w:jc w:val="left"/>
              <w:rPr>
                <w:rFonts w:asciiTheme="minorHAnsi" w:eastAsiaTheme="minorEastAsia" w:hAnsiTheme="minorHAnsi"/>
                <w:i/>
                <w:iCs/>
                <w:color w:val="A6A6A6" w:themeColor="background1" w:themeShade="A6"/>
                <w:sz w:val="22"/>
                <w:szCs w:val="22"/>
                <w:lang w:val="en-NZ"/>
              </w:rPr>
            </w:pPr>
          </w:p>
        </w:tc>
      </w:tr>
      <w:tr w:rsidR="537D1FE3" w:rsidRPr="0001429E" w14:paraId="2F8AC067" w14:textId="77777777" w:rsidTr="647B9DCC">
        <w:trPr>
          <w:trHeight w:val="300"/>
        </w:trPr>
        <w:tc>
          <w:tcPr>
            <w:tcW w:w="4576" w:type="dxa"/>
          </w:tcPr>
          <w:p w14:paraId="572CE8C7" w14:textId="03611B03" w:rsidR="33545596" w:rsidRPr="0001429E" w:rsidRDefault="4F01D62D" w:rsidP="647B9DCC">
            <w:pPr>
              <w:spacing w:line="259" w:lineRule="auto"/>
              <w:rPr>
                <w:rFonts w:eastAsiaTheme="minorEastAsia"/>
                <w:color w:val="374151"/>
              </w:rPr>
            </w:pPr>
            <w:r w:rsidRPr="647B9DCC">
              <w:rPr>
                <w:rFonts w:eastAsiaTheme="minorEastAsia"/>
                <w:color w:val="374151"/>
              </w:rPr>
              <w:t xml:space="preserve">How did you </w:t>
            </w:r>
            <w:r w:rsidR="505F6AE9" w:rsidRPr="647B9DCC">
              <w:rPr>
                <w:rFonts w:eastAsiaTheme="minorEastAsia"/>
                <w:color w:val="374151"/>
              </w:rPr>
              <w:t>collect input from stakeholders on waste and reuse initiatives?</w:t>
            </w:r>
            <w:r w:rsidR="505F6AE9" w:rsidRPr="647B9DCC">
              <w:rPr>
                <w:rFonts w:eastAsiaTheme="minorEastAsia"/>
              </w:rPr>
              <w:t xml:space="preserve"> </w:t>
            </w:r>
            <w:r w:rsidR="505F6AE9" w:rsidRPr="647B9DCC">
              <w:rPr>
                <w:rFonts w:eastAsiaTheme="minorEastAsia"/>
                <w:color w:val="374151"/>
              </w:rPr>
              <w:t xml:space="preserve">How well did </w:t>
            </w:r>
            <w:r w:rsidR="116B7B46" w:rsidRPr="647B9DCC">
              <w:rPr>
                <w:rFonts w:eastAsiaTheme="minorEastAsia"/>
                <w:color w:val="374151"/>
              </w:rPr>
              <w:t>it work?</w:t>
            </w:r>
          </w:p>
        </w:tc>
        <w:tc>
          <w:tcPr>
            <w:tcW w:w="4430" w:type="dxa"/>
          </w:tcPr>
          <w:p w14:paraId="547E0CF8" w14:textId="60B4EE51" w:rsidR="537D1FE3" w:rsidRPr="0001429E" w:rsidRDefault="537D1FE3" w:rsidP="537D1FE3">
            <w:pPr>
              <w:pStyle w:val="BodyNormal"/>
              <w:jc w:val="left"/>
              <w:rPr>
                <w:rFonts w:asciiTheme="minorHAnsi" w:eastAsiaTheme="minorEastAsia" w:hAnsiTheme="minorHAnsi"/>
                <w:i/>
                <w:iCs/>
                <w:color w:val="A6A6A6" w:themeColor="background1" w:themeShade="A6"/>
                <w:sz w:val="22"/>
                <w:szCs w:val="22"/>
                <w:lang w:val="en-NZ"/>
              </w:rPr>
            </w:pPr>
          </w:p>
        </w:tc>
      </w:tr>
      <w:tr w:rsidR="537D1FE3" w:rsidRPr="0001429E" w14:paraId="22B20D32" w14:textId="77777777" w:rsidTr="647B9DCC">
        <w:trPr>
          <w:trHeight w:val="300"/>
        </w:trPr>
        <w:tc>
          <w:tcPr>
            <w:tcW w:w="4576" w:type="dxa"/>
          </w:tcPr>
          <w:p w14:paraId="7ED2C557" w14:textId="598FCA1D" w:rsidR="0D98D01F" w:rsidRPr="0001429E" w:rsidRDefault="06351E0E" w:rsidP="647B9DCC">
            <w:pPr>
              <w:rPr>
                <w:rFonts w:eastAsiaTheme="minorEastAsia"/>
                <w:color w:val="374151"/>
              </w:rPr>
            </w:pPr>
            <w:r w:rsidRPr="647B9DCC">
              <w:rPr>
                <w:rFonts w:eastAsiaTheme="minorEastAsia"/>
                <w:color w:val="374151"/>
              </w:rPr>
              <w:t>To what extent were stakeholders aware of the waste and reuse infrastructure initiatives?</w:t>
            </w:r>
            <w:r w:rsidR="00DD14C4" w:rsidRPr="647B9DCC">
              <w:rPr>
                <w:rFonts w:eastAsiaTheme="minorEastAsia"/>
                <w:color w:val="374151"/>
              </w:rPr>
              <w:t xml:space="preserve"> </w:t>
            </w:r>
          </w:p>
        </w:tc>
        <w:tc>
          <w:tcPr>
            <w:tcW w:w="4430" w:type="dxa"/>
          </w:tcPr>
          <w:p w14:paraId="272AE337" w14:textId="7310C356" w:rsidR="537D1FE3" w:rsidRPr="0001429E" w:rsidRDefault="537D1FE3" w:rsidP="537D1FE3">
            <w:pPr>
              <w:pStyle w:val="BodyNormal"/>
              <w:jc w:val="left"/>
              <w:rPr>
                <w:rFonts w:asciiTheme="minorHAnsi" w:eastAsiaTheme="minorEastAsia" w:hAnsiTheme="minorHAnsi"/>
                <w:i/>
                <w:iCs/>
                <w:color w:val="A6A6A6" w:themeColor="background1" w:themeShade="A6"/>
                <w:sz w:val="22"/>
                <w:szCs w:val="22"/>
                <w:lang w:val="en-NZ"/>
              </w:rPr>
            </w:pPr>
          </w:p>
        </w:tc>
      </w:tr>
      <w:tr w:rsidR="537D1FE3" w:rsidRPr="0001429E" w14:paraId="1BC5D76C" w14:textId="77777777" w:rsidTr="647B9DCC">
        <w:trPr>
          <w:trHeight w:val="300"/>
        </w:trPr>
        <w:tc>
          <w:tcPr>
            <w:tcW w:w="4576" w:type="dxa"/>
          </w:tcPr>
          <w:p w14:paraId="46FEF9F0" w14:textId="1539CB57" w:rsidR="21393D1B" w:rsidRPr="0001429E" w:rsidRDefault="21393D1B" w:rsidP="537D1FE3">
            <w:pPr>
              <w:spacing w:line="259" w:lineRule="auto"/>
              <w:rPr>
                <w:rFonts w:ascii="Calibri" w:eastAsia="Calibri" w:hAnsi="Calibri" w:cs="Calibri"/>
                <w:color w:val="374151"/>
              </w:rPr>
            </w:pPr>
            <w:r w:rsidRPr="0001429E">
              <w:rPr>
                <w:rFonts w:ascii="Calibri" w:eastAsia="Calibri" w:hAnsi="Calibri" w:cs="Calibri"/>
                <w:color w:val="374151"/>
              </w:rPr>
              <w:t>Which communication channels were most successful in reaching stakeholders?</w:t>
            </w:r>
          </w:p>
        </w:tc>
        <w:tc>
          <w:tcPr>
            <w:tcW w:w="4430" w:type="dxa"/>
          </w:tcPr>
          <w:p w14:paraId="4CED267D" w14:textId="040BB0B5" w:rsidR="537D1FE3" w:rsidRPr="0001429E" w:rsidRDefault="537D1FE3" w:rsidP="537D1FE3">
            <w:pPr>
              <w:pStyle w:val="BodyNormal"/>
              <w:jc w:val="left"/>
              <w:rPr>
                <w:rFonts w:asciiTheme="minorHAnsi" w:eastAsiaTheme="minorEastAsia" w:hAnsiTheme="minorHAnsi"/>
                <w:i/>
                <w:iCs/>
                <w:color w:val="A6A6A6" w:themeColor="background1" w:themeShade="A6"/>
                <w:sz w:val="22"/>
                <w:szCs w:val="22"/>
                <w:lang w:val="en-NZ"/>
              </w:rPr>
            </w:pPr>
          </w:p>
        </w:tc>
      </w:tr>
      <w:tr w:rsidR="537D1FE3" w:rsidRPr="0001429E" w14:paraId="0773A80B" w14:textId="77777777" w:rsidTr="647B9DCC">
        <w:trPr>
          <w:trHeight w:val="300"/>
        </w:trPr>
        <w:tc>
          <w:tcPr>
            <w:tcW w:w="4576" w:type="dxa"/>
          </w:tcPr>
          <w:p w14:paraId="5F30D82B" w14:textId="75AB355E" w:rsidR="21393D1B" w:rsidRPr="0001429E" w:rsidRDefault="21393D1B" w:rsidP="537D1FE3">
            <w:pPr>
              <w:spacing w:line="259" w:lineRule="auto"/>
              <w:rPr>
                <w:rFonts w:ascii="Calibri" w:eastAsia="Calibri" w:hAnsi="Calibri" w:cs="Calibri"/>
                <w:color w:val="374151"/>
              </w:rPr>
            </w:pPr>
            <w:r w:rsidRPr="0001429E">
              <w:rPr>
                <w:rFonts w:ascii="Calibri" w:eastAsia="Calibri" w:hAnsi="Calibri" w:cs="Calibri"/>
                <w:color w:val="374151"/>
              </w:rPr>
              <w:t>Were there any barriers or challenges in effectively communicating about waste and reuse infrastructure?</w:t>
            </w:r>
          </w:p>
        </w:tc>
        <w:tc>
          <w:tcPr>
            <w:tcW w:w="4430" w:type="dxa"/>
          </w:tcPr>
          <w:p w14:paraId="773CE2CD" w14:textId="7987EC36" w:rsidR="537D1FE3" w:rsidRPr="0001429E" w:rsidRDefault="537D1FE3" w:rsidP="537D1FE3">
            <w:pPr>
              <w:pStyle w:val="BodyNormal"/>
              <w:jc w:val="left"/>
              <w:rPr>
                <w:rFonts w:asciiTheme="minorHAnsi" w:eastAsiaTheme="minorEastAsia" w:hAnsiTheme="minorHAnsi"/>
                <w:i/>
                <w:iCs/>
                <w:color w:val="A6A6A6" w:themeColor="background1" w:themeShade="A6"/>
                <w:sz w:val="22"/>
                <w:szCs w:val="22"/>
                <w:lang w:val="en-NZ"/>
              </w:rPr>
            </w:pPr>
          </w:p>
        </w:tc>
      </w:tr>
      <w:tr w:rsidR="537D1FE3" w:rsidRPr="0001429E" w14:paraId="2AA3ECB4" w14:textId="77777777" w:rsidTr="647B9DCC">
        <w:trPr>
          <w:trHeight w:val="300"/>
        </w:trPr>
        <w:tc>
          <w:tcPr>
            <w:tcW w:w="4576" w:type="dxa"/>
          </w:tcPr>
          <w:p w14:paraId="3C4FD50F" w14:textId="516097A2" w:rsidR="3A8F582C" w:rsidRPr="0001429E" w:rsidRDefault="3A8F582C" w:rsidP="537D1FE3">
            <w:pPr>
              <w:spacing w:line="259" w:lineRule="auto"/>
              <w:rPr>
                <w:rFonts w:ascii="Calibri" w:eastAsia="Calibri" w:hAnsi="Calibri" w:cs="Calibri"/>
                <w:color w:val="374151"/>
              </w:rPr>
            </w:pPr>
            <w:r w:rsidRPr="0001429E">
              <w:rPr>
                <w:rFonts w:ascii="Calibri" w:eastAsia="Calibri" w:hAnsi="Calibri" w:cs="Calibri"/>
                <w:color w:val="374151"/>
              </w:rPr>
              <w:t xml:space="preserve">Were there any observable changes in behaviour or attitudes of stakeholders as a result of </w:t>
            </w:r>
            <w:r w:rsidR="611F49D5" w:rsidRPr="0001429E">
              <w:rPr>
                <w:rFonts w:ascii="Calibri" w:eastAsia="Calibri" w:hAnsi="Calibri" w:cs="Calibri"/>
                <w:color w:val="374151"/>
              </w:rPr>
              <w:t>communication about waste and reuse initiatives</w:t>
            </w:r>
            <w:r w:rsidRPr="0001429E">
              <w:rPr>
                <w:rFonts w:ascii="Calibri" w:eastAsia="Calibri" w:hAnsi="Calibri" w:cs="Calibri"/>
                <w:color w:val="374151"/>
              </w:rPr>
              <w:t>?</w:t>
            </w:r>
          </w:p>
        </w:tc>
        <w:tc>
          <w:tcPr>
            <w:tcW w:w="4430" w:type="dxa"/>
          </w:tcPr>
          <w:p w14:paraId="4F4CC371" w14:textId="24C49ACA" w:rsidR="537D1FE3" w:rsidRPr="0001429E" w:rsidRDefault="537D1FE3" w:rsidP="537D1FE3">
            <w:pPr>
              <w:pStyle w:val="BodyNormal"/>
              <w:jc w:val="left"/>
              <w:rPr>
                <w:rFonts w:asciiTheme="minorHAnsi" w:eastAsiaTheme="minorEastAsia" w:hAnsiTheme="minorHAnsi"/>
                <w:i/>
                <w:iCs/>
                <w:color w:val="A6A6A6" w:themeColor="background1" w:themeShade="A6"/>
                <w:sz w:val="22"/>
                <w:szCs w:val="22"/>
                <w:lang w:val="en-NZ"/>
              </w:rPr>
            </w:pPr>
          </w:p>
        </w:tc>
      </w:tr>
      <w:tr w:rsidR="537D1FE3" w:rsidRPr="0001429E" w14:paraId="28E485FF" w14:textId="77777777" w:rsidTr="647B9DCC">
        <w:trPr>
          <w:trHeight w:val="300"/>
        </w:trPr>
        <w:tc>
          <w:tcPr>
            <w:tcW w:w="4576" w:type="dxa"/>
          </w:tcPr>
          <w:p w14:paraId="0F5D07A9" w14:textId="31F7197B" w:rsidR="3A8F582C" w:rsidRPr="0001429E" w:rsidRDefault="5C957912" w:rsidP="647B9DCC">
            <w:pPr>
              <w:spacing w:line="259" w:lineRule="auto"/>
              <w:rPr>
                <w:rFonts w:eastAsiaTheme="minorEastAsia"/>
                <w:color w:val="374151"/>
              </w:rPr>
            </w:pPr>
            <w:r w:rsidRPr="647B9DCC">
              <w:rPr>
                <w:rFonts w:eastAsiaTheme="minorEastAsia"/>
                <w:color w:val="374151"/>
              </w:rPr>
              <w:t xml:space="preserve">Based on stakeholder feedback, what opportunities </w:t>
            </w:r>
            <w:r w:rsidR="45DB00CD" w:rsidRPr="647B9DCC">
              <w:rPr>
                <w:rFonts w:eastAsiaTheme="minorEastAsia"/>
                <w:color w:val="374151"/>
              </w:rPr>
              <w:t xml:space="preserve">were identified </w:t>
            </w:r>
            <w:r w:rsidRPr="647B9DCC">
              <w:rPr>
                <w:rFonts w:eastAsiaTheme="minorEastAsia"/>
                <w:color w:val="374151"/>
              </w:rPr>
              <w:t xml:space="preserve">for improvements </w:t>
            </w:r>
            <w:r w:rsidR="5500C6B3" w:rsidRPr="647B9DCC">
              <w:rPr>
                <w:rFonts w:eastAsiaTheme="minorEastAsia"/>
                <w:color w:val="374151"/>
              </w:rPr>
              <w:t>to</w:t>
            </w:r>
            <w:r w:rsidRPr="647B9DCC">
              <w:rPr>
                <w:rFonts w:eastAsiaTheme="minorEastAsia"/>
                <w:color w:val="374151"/>
              </w:rPr>
              <w:t xml:space="preserve"> communications about waste and reuse infrastructure at future events?</w:t>
            </w:r>
          </w:p>
        </w:tc>
        <w:tc>
          <w:tcPr>
            <w:tcW w:w="4430" w:type="dxa"/>
          </w:tcPr>
          <w:p w14:paraId="30C1F8B8" w14:textId="3BAA0C87" w:rsidR="537D1FE3" w:rsidRPr="0001429E" w:rsidRDefault="537D1FE3" w:rsidP="537D1FE3">
            <w:pPr>
              <w:pStyle w:val="BodyNormal"/>
              <w:jc w:val="left"/>
              <w:rPr>
                <w:rFonts w:asciiTheme="minorHAnsi" w:eastAsiaTheme="minorEastAsia" w:hAnsiTheme="minorHAnsi"/>
                <w:i/>
                <w:iCs/>
                <w:color w:val="A6A6A6" w:themeColor="background1" w:themeShade="A6"/>
                <w:sz w:val="22"/>
                <w:szCs w:val="22"/>
                <w:lang w:val="en-NZ"/>
              </w:rPr>
            </w:pPr>
          </w:p>
        </w:tc>
      </w:tr>
    </w:tbl>
    <w:p w14:paraId="449B8C33" w14:textId="259F93ED" w:rsidR="537D1FE3" w:rsidRPr="0001429E" w:rsidRDefault="537D1FE3"/>
    <w:tbl>
      <w:tblPr>
        <w:tblStyle w:val="TableGrid"/>
        <w:tblW w:w="9016" w:type="dxa"/>
        <w:tblLook w:val="04A0" w:firstRow="1" w:lastRow="0" w:firstColumn="1" w:lastColumn="0" w:noHBand="0" w:noVBand="1"/>
      </w:tblPr>
      <w:tblGrid>
        <w:gridCol w:w="1515"/>
        <w:gridCol w:w="3930"/>
        <w:gridCol w:w="3571"/>
      </w:tblGrid>
      <w:tr w:rsidR="537D1FE3" w:rsidRPr="0001429E" w14:paraId="62114308" w14:textId="77777777" w:rsidTr="647B9DCC">
        <w:tc>
          <w:tcPr>
            <w:tcW w:w="1515" w:type="dxa"/>
            <w:vMerge w:val="restart"/>
          </w:tcPr>
          <w:p w14:paraId="63527E6D" w14:textId="3A8D4D0F" w:rsidR="537D1FE3" w:rsidRPr="0001429E" w:rsidRDefault="537D1FE3" w:rsidP="537D1FE3">
            <w:pPr>
              <w:rPr>
                <w:rFonts w:eastAsiaTheme="minorEastAsia"/>
                <w:b/>
                <w:bCs/>
                <w:color w:val="374151"/>
              </w:rPr>
            </w:pPr>
            <w:r w:rsidRPr="0001429E">
              <w:rPr>
                <w:rFonts w:eastAsiaTheme="minorEastAsia"/>
                <w:b/>
                <w:bCs/>
                <w:color w:val="374151"/>
              </w:rPr>
              <w:t xml:space="preserve">Vendor and </w:t>
            </w:r>
            <w:r w:rsidR="22046B9C" w:rsidRPr="0001429E">
              <w:rPr>
                <w:rFonts w:eastAsiaTheme="minorEastAsia"/>
                <w:b/>
                <w:bCs/>
                <w:color w:val="374151"/>
              </w:rPr>
              <w:t>Supplier</w:t>
            </w:r>
            <w:r w:rsidRPr="0001429E">
              <w:rPr>
                <w:rFonts w:eastAsiaTheme="minorEastAsia"/>
                <w:b/>
                <w:bCs/>
                <w:color w:val="374151"/>
              </w:rPr>
              <w:t xml:space="preserve"> Participation:</w:t>
            </w:r>
          </w:p>
        </w:tc>
        <w:tc>
          <w:tcPr>
            <w:tcW w:w="3930" w:type="dxa"/>
          </w:tcPr>
          <w:p w14:paraId="1FAF41F8" w14:textId="691F663F" w:rsidR="7740CED4" w:rsidRPr="0001429E" w:rsidRDefault="719B3C2B" w:rsidP="647B9DCC">
            <w:pPr>
              <w:rPr>
                <w:rFonts w:eastAsiaTheme="minorEastAsia"/>
                <w:color w:val="374151"/>
              </w:rPr>
            </w:pPr>
            <w:r w:rsidRPr="647B9DCC">
              <w:rPr>
                <w:rFonts w:eastAsiaTheme="minorEastAsia"/>
                <w:color w:val="374151"/>
              </w:rPr>
              <w:t>Did you capture feedback from vendors and suppliers?</w:t>
            </w:r>
            <w:r w:rsidR="00DD14C4" w:rsidRPr="647B9DCC">
              <w:rPr>
                <w:rFonts w:eastAsiaTheme="minorEastAsia"/>
                <w:color w:val="374151"/>
              </w:rPr>
              <w:t xml:space="preserve"> </w:t>
            </w:r>
            <w:r w:rsidRPr="647B9DCC">
              <w:rPr>
                <w:rFonts w:eastAsiaTheme="minorEastAsia"/>
                <w:color w:val="374151"/>
              </w:rPr>
              <w:t xml:space="preserve">How? </w:t>
            </w:r>
          </w:p>
        </w:tc>
        <w:tc>
          <w:tcPr>
            <w:tcW w:w="3571" w:type="dxa"/>
          </w:tcPr>
          <w:p w14:paraId="78C26462" w14:textId="3133357B" w:rsidR="537D1FE3" w:rsidRPr="0001429E" w:rsidRDefault="537D1FE3" w:rsidP="537D1FE3">
            <w:pPr>
              <w:rPr>
                <w:rFonts w:eastAsiaTheme="minorEastAsia"/>
                <w:color w:val="374151"/>
              </w:rPr>
            </w:pPr>
          </w:p>
        </w:tc>
      </w:tr>
      <w:tr w:rsidR="537D1FE3" w:rsidRPr="0001429E" w14:paraId="2C02B13D" w14:textId="77777777" w:rsidTr="647B9DCC">
        <w:trPr>
          <w:trHeight w:val="300"/>
        </w:trPr>
        <w:tc>
          <w:tcPr>
            <w:tcW w:w="1515" w:type="dxa"/>
            <w:vMerge/>
          </w:tcPr>
          <w:p w14:paraId="43B28B9E" w14:textId="77777777" w:rsidR="00A6500E" w:rsidRPr="0001429E" w:rsidRDefault="00A6500E"/>
        </w:tc>
        <w:tc>
          <w:tcPr>
            <w:tcW w:w="3930" w:type="dxa"/>
          </w:tcPr>
          <w:p w14:paraId="41F05552" w14:textId="497543BB" w:rsidR="7740CED4" w:rsidRPr="0001429E" w:rsidRDefault="7740CED4" w:rsidP="537D1FE3">
            <w:pPr>
              <w:rPr>
                <w:rFonts w:eastAsiaTheme="minorEastAsia"/>
                <w:color w:val="374151"/>
              </w:rPr>
            </w:pPr>
            <w:r w:rsidRPr="0001429E">
              <w:rPr>
                <w:rFonts w:eastAsiaTheme="minorEastAsia"/>
                <w:color w:val="374151"/>
              </w:rPr>
              <w:t>Were vendors and suppliers informed about the event's waste minimisation goals in advance?</w:t>
            </w:r>
          </w:p>
        </w:tc>
        <w:tc>
          <w:tcPr>
            <w:tcW w:w="3571" w:type="dxa"/>
          </w:tcPr>
          <w:p w14:paraId="7485F25D" w14:textId="15978FB6" w:rsidR="537D1FE3" w:rsidRPr="0001429E" w:rsidRDefault="537D1FE3" w:rsidP="537D1FE3">
            <w:pPr>
              <w:rPr>
                <w:rFonts w:eastAsiaTheme="minorEastAsia"/>
                <w:color w:val="374151"/>
              </w:rPr>
            </w:pPr>
          </w:p>
        </w:tc>
      </w:tr>
      <w:tr w:rsidR="537D1FE3" w:rsidRPr="0001429E" w14:paraId="0D34E748" w14:textId="77777777" w:rsidTr="647B9DCC">
        <w:trPr>
          <w:trHeight w:val="300"/>
        </w:trPr>
        <w:tc>
          <w:tcPr>
            <w:tcW w:w="1515" w:type="dxa"/>
            <w:vMerge/>
          </w:tcPr>
          <w:p w14:paraId="1C87F4F6" w14:textId="77777777" w:rsidR="00A6500E" w:rsidRPr="0001429E" w:rsidRDefault="00A6500E"/>
        </w:tc>
        <w:tc>
          <w:tcPr>
            <w:tcW w:w="3930" w:type="dxa"/>
          </w:tcPr>
          <w:p w14:paraId="23FC59D1" w14:textId="6FBE0096" w:rsidR="3AA1C1D2" w:rsidRPr="0001429E" w:rsidRDefault="3AA1C1D2" w:rsidP="537D1FE3">
            <w:pPr>
              <w:rPr>
                <w:rFonts w:eastAsiaTheme="minorEastAsia"/>
                <w:color w:val="374151"/>
              </w:rPr>
            </w:pPr>
            <w:r w:rsidRPr="0001429E">
              <w:rPr>
                <w:rFonts w:eastAsiaTheme="minorEastAsia"/>
                <w:color w:val="374151"/>
              </w:rPr>
              <w:t>Were vendors and suppliers provided with clear guidelines on waste separation and disposal?</w:t>
            </w:r>
          </w:p>
        </w:tc>
        <w:tc>
          <w:tcPr>
            <w:tcW w:w="3571" w:type="dxa"/>
          </w:tcPr>
          <w:p w14:paraId="135EC35A" w14:textId="333B51D8" w:rsidR="537D1FE3" w:rsidRPr="0001429E" w:rsidRDefault="537D1FE3" w:rsidP="537D1FE3">
            <w:pPr>
              <w:rPr>
                <w:rFonts w:eastAsiaTheme="minorEastAsia"/>
                <w:color w:val="374151"/>
              </w:rPr>
            </w:pPr>
          </w:p>
        </w:tc>
      </w:tr>
      <w:tr w:rsidR="537D1FE3" w:rsidRPr="0001429E" w14:paraId="46FB1BF7" w14:textId="77777777" w:rsidTr="647B9DCC">
        <w:trPr>
          <w:trHeight w:val="300"/>
        </w:trPr>
        <w:tc>
          <w:tcPr>
            <w:tcW w:w="1515" w:type="dxa"/>
            <w:vMerge/>
          </w:tcPr>
          <w:p w14:paraId="1C2D6EC9" w14:textId="77777777" w:rsidR="00A6500E" w:rsidRPr="0001429E" w:rsidRDefault="00A6500E"/>
        </w:tc>
        <w:tc>
          <w:tcPr>
            <w:tcW w:w="3930" w:type="dxa"/>
          </w:tcPr>
          <w:p w14:paraId="2F99AEFE" w14:textId="15AC3FDD" w:rsidR="3AA1C1D2" w:rsidRPr="0001429E" w:rsidRDefault="3AA1C1D2" w:rsidP="537D1FE3">
            <w:pPr>
              <w:rPr>
                <w:rFonts w:eastAsiaTheme="minorEastAsia"/>
                <w:color w:val="374151"/>
              </w:rPr>
            </w:pPr>
            <w:r w:rsidRPr="0001429E">
              <w:rPr>
                <w:rFonts w:eastAsiaTheme="minorEastAsia"/>
                <w:color w:val="374151"/>
              </w:rPr>
              <w:t>Did vendors and suppliers actively participate in waste reduction efforts, such as minimising single-use items?</w:t>
            </w:r>
          </w:p>
        </w:tc>
        <w:tc>
          <w:tcPr>
            <w:tcW w:w="3571" w:type="dxa"/>
          </w:tcPr>
          <w:p w14:paraId="7724574C" w14:textId="5512CF80" w:rsidR="537D1FE3" w:rsidRPr="0001429E" w:rsidRDefault="537D1FE3" w:rsidP="537D1FE3">
            <w:pPr>
              <w:rPr>
                <w:rFonts w:eastAsiaTheme="minorEastAsia"/>
                <w:color w:val="374151"/>
              </w:rPr>
            </w:pPr>
          </w:p>
        </w:tc>
      </w:tr>
      <w:tr w:rsidR="537D1FE3" w:rsidRPr="0001429E" w14:paraId="3F892588" w14:textId="77777777" w:rsidTr="647B9DCC">
        <w:trPr>
          <w:trHeight w:val="300"/>
        </w:trPr>
        <w:tc>
          <w:tcPr>
            <w:tcW w:w="1515" w:type="dxa"/>
            <w:vMerge/>
          </w:tcPr>
          <w:p w14:paraId="2FF5CF78" w14:textId="77777777" w:rsidR="00A6500E" w:rsidRPr="0001429E" w:rsidRDefault="00A6500E"/>
        </w:tc>
        <w:tc>
          <w:tcPr>
            <w:tcW w:w="3930" w:type="dxa"/>
          </w:tcPr>
          <w:p w14:paraId="46537B9D" w14:textId="4268D7D5" w:rsidR="3605969D" w:rsidRPr="0001429E" w:rsidRDefault="3605969D" w:rsidP="537D1FE3">
            <w:pPr>
              <w:rPr>
                <w:rFonts w:eastAsiaTheme="minorEastAsia"/>
                <w:color w:val="374151"/>
              </w:rPr>
            </w:pPr>
            <w:r w:rsidRPr="0001429E">
              <w:rPr>
                <w:rFonts w:eastAsiaTheme="minorEastAsia"/>
                <w:color w:val="374151"/>
              </w:rPr>
              <w:t>How effective were vendors and suppliers in sorting and separating waste?</w:t>
            </w:r>
          </w:p>
        </w:tc>
        <w:tc>
          <w:tcPr>
            <w:tcW w:w="3571" w:type="dxa"/>
          </w:tcPr>
          <w:p w14:paraId="6EFAE1B2" w14:textId="0B3DA5BC" w:rsidR="537D1FE3" w:rsidRPr="0001429E" w:rsidRDefault="537D1FE3" w:rsidP="537D1FE3">
            <w:pPr>
              <w:rPr>
                <w:rFonts w:eastAsiaTheme="minorEastAsia"/>
                <w:color w:val="374151"/>
              </w:rPr>
            </w:pPr>
          </w:p>
        </w:tc>
      </w:tr>
      <w:tr w:rsidR="537D1FE3" w:rsidRPr="0001429E" w14:paraId="68262ED4" w14:textId="77777777" w:rsidTr="647B9DCC">
        <w:trPr>
          <w:trHeight w:val="300"/>
        </w:trPr>
        <w:tc>
          <w:tcPr>
            <w:tcW w:w="1515" w:type="dxa"/>
            <w:vMerge/>
          </w:tcPr>
          <w:p w14:paraId="4428B723" w14:textId="77777777" w:rsidR="00A6500E" w:rsidRPr="0001429E" w:rsidRDefault="00A6500E"/>
        </w:tc>
        <w:tc>
          <w:tcPr>
            <w:tcW w:w="3930" w:type="dxa"/>
          </w:tcPr>
          <w:p w14:paraId="7580CF6D" w14:textId="70418CAB" w:rsidR="20E3551F" w:rsidRPr="0001429E" w:rsidRDefault="20E3551F" w:rsidP="537D1FE3">
            <w:pPr>
              <w:rPr>
                <w:rFonts w:eastAsiaTheme="minorEastAsia"/>
                <w:color w:val="374151"/>
              </w:rPr>
            </w:pPr>
            <w:r w:rsidRPr="0001429E">
              <w:rPr>
                <w:rFonts w:eastAsiaTheme="minorEastAsia"/>
                <w:color w:val="374151"/>
              </w:rPr>
              <w:t xml:space="preserve">Did you undertake vendor assessments? </w:t>
            </w:r>
          </w:p>
        </w:tc>
        <w:tc>
          <w:tcPr>
            <w:tcW w:w="3571" w:type="dxa"/>
          </w:tcPr>
          <w:p w14:paraId="21264058" w14:textId="70059E1E" w:rsidR="537D1FE3" w:rsidRPr="0001429E" w:rsidRDefault="537D1FE3" w:rsidP="537D1FE3">
            <w:pPr>
              <w:rPr>
                <w:rFonts w:eastAsiaTheme="minorEastAsia"/>
                <w:color w:val="374151"/>
              </w:rPr>
            </w:pPr>
          </w:p>
        </w:tc>
      </w:tr>
      <w:tr w:rsidR="537D1FE3" w:rsidRPr="0001429E" w14:paraId="554347EF" w14:textId="77777777" w:rsidTr="647B9DCC">
        <w:trPr>
          <w:trHeight w:val="300"/>
        </w:trPr>
        <w:tc>
          <w:tcPr>
            <w:tcW w:w="1515" w:type="dxa"/>
            <w:vMerge/>
          </w:tcPr>
          <w:p w14:paraId="0F70477D" w14:textId="77777777" w:rsidR="00A6500E" w:rsidRPr="0001429E" w:rsidRDefault="00A6500E"/>
        </w:tc>
        <w:tc>
          <w:tcPr>
            <w:tcW w:w="3930" w:type="dxa"/>
          </w:tcPr>
          <w:p w14:paraId="43C7A98D" w14:textId="5C2A6FC0" w:rsidR="27E6CFDE" w:rsidRPr="0001429E" w:rsidRDefault="27E6CFDE" w:rsidP="537D1FE3">
            <w:r w:rsidRPr="0001429E">
              <w:rPr>
                <w:rFonts w:eastAsiaTheme="minorEastAsia"/>
                <w:color w:val="374151"/>
              </w:rPr>
              <w:t>Were there incentives for vendors or suppliers engaged with waste minimisation initiatives?</w:t>
            </w:r>
          </w:p>
        </w:tc>
        <w:tc>
          <w:tcPr>
            <w:tcW w:w="3571" w:type="dxa"/>
          </w:tcPr>
          <w:p w14:paraId="4FC548B5" w14:textId="33099D33" w:rsidR="537D1FE3" w:rsidRPr="0001429E" w:rsidRDefault="537D1FE3" w:rsidP="537D1FE3">
            <w:pPr>
              <w:rPr>
                <w:rFonts w:eastAsiaTheme="minorEastAsia"/>
                <w:color w:val="374151"/>
              </w:rPr>
            </w:pPr>
          </w:p>
        </w:tc>
      </w:tr>
      <w:tr w:rsidR="537D1FE3" w:rsidRPr="0001429E" w14:paraId="5766F538" w14:textId="77777777" w:rsidTr="647B9DCC">
        <w:trPr>
          <w:trHeight w:val="300"/>
        </w:trPr>
        <w:tc>
          <w:tcPr>
            <w:tcW w:w="1515" w:type="dxa"/>
            <w:vMerge/>
          </w:tcPr>
          <w:p w14:paraId="005ECEAF" w14:textId="77777777" w:rsidR="00A6500E" w:rsidRPr="0001429E" w:rsidRDefault="00A6500E"/>
        </w:tc>
        <w:tc>
          <w:tcPr>
            <w:tcW w:w="3930" w:type="dxa"/>
          </w:tcPr>
          <w:p w14:paraId="51948574" w14:textId="322F11C9" w:rsidR="228CCE4A" w:rsidRPr="0001429E" w:rsidRDefault="228CCE4A" w:rsidP="537D1FE3">
            <w:pPr>
              <w:rPr>
                <w:rFonts w:eastAsiaTheme="minorEastAsia"/>
                <w:color w:val="374151"/>
              </w:rPr>
            </w:pPr>
            <w:r w:rsidRPr="0001429E">
              <w:rPr>
                <w:rFonts w:eastAsiaTheme="minorEastAsia"/>
                <w:color w:val="374151"/>
              </w:rPr>
              <w:t>Were there any challenges or barriers that vendors faced in implementing waste and reuse initiatives?</w:t>
            </w:r>
          </w:p>
        </w:tc>
        <w:tc>
          <w:tcPr>
            <w:tcW w:w="3571" w:type="dxa"/>
          </w:tcPr>
          <w:p w14:paraId="1D0AF402" w14:textId="0CCA3F7F" w:rsidR="537D1FE3" w:rsidRPr="0001429E" w:rsidRDefault="537D1FE3" w:rsidP="537D1FE3">
            <w:pPr>
              <w:rPr>
                <w:rFonts w:eastAsiaTheme="minorEastAsia"/>
                <w:color w:val="374151"/>
              </w:rPr>
            </w:pPr>
          </w:p>
        </w:tc>
      </w:tr>
      <w:tr w:rsidR="537D1FE3" w:rsidRPr="0001429E" w14:paraId="6CAFA14D" w14:textId="77777777" w:rsidTr="647B9DCC">
        <w:trPr>
          <w:trHeight w:val="300"/>
        </w:trPr>
        <w:tc>
          <w:tcPr>
            <w:tcW w:w="1515" w:type="dxa"/>
            <w:vMerge/>
          </w:tcPr>
          <w:p w14:paraId="27B215B2" w14:textId="77777777" w:rsidR="00A6500E" w:rsidRPr="0001429E" w:rsidRDefault="00A6500E"/>
        </w:tc>
        <w:tc>
          <w:tcPr>
            <w:tcW w:w="3930" w:type="dxa"/>
          </w:tcPr>
          <w:p w14:paraId="7C29D8EB" w14:textId="1D99D34F" w:rsidR="6E77FA6A" w:rsidRPr="0001429E" w:rsidRDefault="6E77FA6A" w:rsidP="537D1FE3">
            <w:pPr>
              <w:rPr>
                <w:rFonts w:eastAsiaTheme="minorEastAsia"/>
                <w:color w:val="374151"/>
              </w:rPr>
            </w:pPr>
            <w:r w:rsidRPr="0001429E">
              <w:rPr>
                <w:rFonts w:eastAsiaTheme="minorEastAsia"/>
                <w:color w:val="374151"/>
              </w:rPr>
              <w:t>Did vendors or suppliers encounter any issues with waste management that could be addressed with additional support or resources?</w:t>
            </w:r>
          </w:p>
        </w:tc>
        <w:tc>
          <w:tcPr>
            <w:tcW w:w="3571" w:type="dxa"/>
          </w:tcPr>
          <w:p w14:paraId="08B24F8F" w14:textId="3CB385AC" w:rsidR="537D1FE3" w:rsidRPr="0001429E" w:rsidRDefault="537D1FE3" w:rsidP="537D1FE3">
            <w:pPr>
              <w:rPr>
                <w:rFonts w:eastAsiaTheme="minorEastAsia"/>
                <w:color w:val="374151"/>
              </w:rPr>
            </w:pPr>
          </w:p>
        </w:tc>
      </w:tr>
      <w:tr w:rsidR="537D1FE3" w:rsidRPr="0001429E" w14:paraId="75B353F4" w14:textId="77777777" w:rsidTr="647B9DCC">
        <w:trPr>
          <w:trHeight w:val="300"/>
        </w:trPr>
        <w:tc>
          <w:tcPr>
            <w:tcW w:w="1515" w:type="dxa"/>
            <w:vMerge/>
          </w:tcPr>
          <w:p w14:paraId="10189103" w14:textId="77777777" w:rsidR="00A6500E" w:rsidRPr="0001429E" w:rsidRDefault="00A6500E"/>
        </w:tc>
        <w:tc>
          <w:tcPr>
            <w:tcW w:w="3930" w:type="dxa"/>
          </w:tcPr>
          <w:p w14:paraId="37DCD340" w14:textId="08D18382" w:rsidR="27E6CFDE" w:rsidRPr="0001429E" w:rsidRDefault="27E6CFDE" w:rsidP="537D1FE3">
            <w:r w:rsidRPr="0001429E">
              <w:rPr>
                <w:rFonts w:eastAsiaTheme="minorEastAsia"/>
                <w:color w:val="374151"/>
              </w:rPr>
              <w:t>How could vendor and supplier engagement be improved in future events?</w:t>
            </w:r>
          </w:p>
        </w:tc>
        <w:tc>
          <w:tcPr>
            <w:tcW w:w="3571" w:type="dxa"/>
          </w:tcPr>
          <w:p w14:paraId="68AE23EC" w14:textId="2629F8BA" w:rsidR="537D1FE3" w:rsidRPr="0001429E" w:rsidRDefault="537D1FE3" w:rsidP="537D1FE3">
            <w:pPr>
              <w:rPr>
                <w:rFonts w:eastAsiaTheme="minorEastAsia"/>
                <w:color w:val="374151"/>
              </w:rPr>
            </w:pPr>
          </w:p>
        </w:tc>
      </w:tr>
    </w:tbl>
    <w:p w14:paraId="51144FCA" w14:textId="77777777" w:rsidR="00D244CB" w:rsidRPr="0001429E" w:rsidRDefault="00D244CB" w:rsidP="537D1FE3">
      <w:pPr>
        <w:pStyle w:val="Heading2"/>
      </w:pPr>
      <w:bookmarkStart w:id="7" w:name="_Toc1980375776"/>
    </w:p>
    <w:p w14:paraId="681CBE2C" w14:textId="588A6A13" w:rsidR="3E10CDB4" w:rsidRPr="0001429E" w:rsidRDefault="3E10CDB4" w:rsidP="537D1FE3">
      <w:pPr>
        <w:pStyle w:val="Heading2"/>
      </w:pPr>
      <w:r w:rsidRPr="0001429E">
        <w:t>Cost and Resource Allocation</w:t>
      </w:r>
      <w:bookmarkEnd w:id="7"/>
    </w:p>
    <w:tbl>
      <w:tblPr>
        <w:tblStyle w:val="TableGrid"/>
        <w:tblW w:w="0" w:type="auto"/>
        <w:tblLayout w:type="fixed"/>
        <w:tblLook w:val="06A0" w:firstRow="1" w:lastRow="0" w:firstColumn="1" w:lastColumn="0" w:noHBand="1" w:noVBand="1"/>
      </w:tblPr>
      <w:tblGrid>
        <w:gridCol w:w="5205"/>
        <w:gridCol w:w="3920"/>
      </w:tblGrid>
      <w:tr w:rsidR="537D1FE3" w:rsidRPr="0001429E" w14:paraId="23A07FC2" w14:textId="77777777" w:rsidTr="537D1FE3">
        <w:trPr>
          <w:trHeight w:val="300"/>
        </w:trPr>
        <w:tc>
          <w:tcPr>
            <w:tcW w:w="5205" w:type="dxa"/>
          </w:tcPr>
          <w:p w14:paraId="16F1711B" w14:textId="674D0137" w:rsidR="1187C5D8" w:rsidRPr="0001429E" w:rsidRDefault="1187C5D8" w:rsidP="537D1FE3">
            <w:pPr>
              <w:spacing w:line="259" w:lineRule="auto"/>
              <w:rPr>
                <w:rFonts w:eastAsiaTheme="minorEastAsia"/>
                <w:color w:val="374151"/>
              </w:rPr>
            </w:pPr>
            <w:r w:rsidRPr="0001429E">
              <w:rPr>
                <w:rFonts w:eastAsiaTheme="minorEastAsia"/>
                <w:color w:val="374151"/>
              </w:rPr>
              <w:t>How did the allocated budget align with the actual costs of implementing waste and reuse infrastructure?</w:t>
            </w:r>
          </w:p>
        </w:tc>
        <w:tc>
          <w:tcPr>
            <w:tcW w:w="3920" w:type="dxa"/>
          </w:tcPr>
          <w:p w14:paraId="351962A4" w14:textId="67B43D65" w:rsidR="537D1FE3" w:rsidRPr="0001429E" w:rsidRDefault="537D1FE3" w:rsidP="537D1FE3">
            <w:pPr>
              <w:rPr>
                <w:rFonts w:ascii="system-ui" w:eastAsia="system-ui" w:hAnsi="system-ui" w:cs="system-ui"/>
                <w:b/>
                <w:bCs/>
                <w:color w:val="374151"/>
                <w:sz w:val="24"/>
                <w:szCs w:val="24"/>
              </w:rPr>
            </w:pPr>
          </w:p>
        </w:tc>
      </w:tr>
      <w:tr w:rsidR="537D1FE3" w:rsidRPr="0001429E" w14:paraId="4ED966E7" w14:textId="77777777" w:rsidTr="537D1FE3">
        <w:trPr>
          <w:trHeight w:val="300"/>
        </w:trPr>
        <w:tc>
          <w:tcPr>
            <w:tcW w:w="5205" w:type="dxa"/>
          </w:tcPr>
          <w:p w14:paraId="74B3BADC" w14:textId="4204DDE8" w:rsidR="1187C5D8" w:rsidRPr="0001429E" w:rsidRDefault="1187C5D8" w:rsidP="537D1FE3">
            <w:pPr>
              <w:spacing w:line="259" w:lineRule="auto"/>
              <w:rPr>
                <w:rFonts w:eastAsiaTheme="minorEastAsia"/>
                <w:color w:val="374151"/>
              </w:rPr>
            </w:pPr>
            <w:r w:rsidRPr="0001429E">
              <w:rPr>
                <w:rFonts w:eastAsiaTheme="minorEastAsia"/>
                <w:color w:val="374151"/>
              </w:rPr>
              <w:t>Were there any unexpected costs or resource requirements?</w:t>
            </w:r>
          </w:p>
        </w:tc>
        <w:tc>
          <w:tcPr>
            <w:tcW w:w="3920" w:type="dxa"/>
          </w:tcPr>
          <w:p w14:paraId="50884AB5" w14:textId="67B43D65" w:rsidR="537D1FE3" w:rsidRPr="0001429E" w:rsidRDefault="537D1FE3" w:rsidP="537D1FE3">
            <w:pPr>
              <w:rPr>
                <w:rFonts w:ascii="system-ui" w:eastAsia="system-ui" w:hAnsi="system-ui" w:cs="system-ui"/>
                <w:b/>
                <w:bCs/>
                <w:color w:val="374151"/>
                <w:sz w:val="24"/>
                <w:szCs w:val="24"/>
              </w:rPr>
            </w:pPr>
          </w:p>
        </w:tc>
      </w:tr>
      <w:tr w:rsidR="537D1FE3" w:rsidRPr="0001429E" w14:paraId="55A2DC72" w14:textId="77777777" w:rsidTr="537D1FE3">
        <w:trPr>
          <w:trHeight w:val="300"/>
        </w:trPr>
        <w:tc>
          <w:tcPr>
            <w:tcW w:w="5205" w:type="dxa"/>
          </w:tcPr>
          <w:p w14:paraId="61D52C8C" w14:textId="2E786170" w:rsidR="1187C5D8" w:rsidRPr="0001429E" w:rsidRDefault="1187C5D8" w:rsidP="537D1FE3">
            <w:pPr>
              <w:spacing w:line="259" w:lineRule="auto"/>
              <w:rPr>
                <w:rFonts w:eastAsiaTheme="minorEastAsia"/>
                <w:color w:val="374151"/>
              </w:rPr>
            </w:pPr>
            <w:r w:rsidRPr="0001429E">
              <w:rPr>
                <w:rFonts w:eastAsiaTheme="minorEastAsia"/>
                <w:color w:val="374151"/>
              </w:rPr>
              <w:t>Can the cost-effectiveness of waste and reuse initiatives be improved in future events?</w:t>
            </w:r>
          </w:p>
        </w:tc>
        <w:tc>
          <w:tcPr>
            <w:tcW w:w="3920" w:type="dxa"/>
          </w:tcPr>
          <w:p w14:paraId="5E8C32DF" w14:textId="67B43D65" w:rsidR="537D1FE3" w:rsidRPr="0001429E" w:rsidRDefault="537D1FE3" w:rsidP="537D1FE3">
            <w:pPr>
              <w:rPr>
                <w:rFonts w:ascii="system-ui" w:eastAsia="system-ui" w:hAnsi="system-ui" w:cs="system-ui"/>
                <w:b/>
                <w:bCs/>
                <w:color w:val="374151"/>
                <w:sz w:val="24"/>
                <w:szCs w:val="24"/>
              </w:rPr>
            </w:pPr>
          </w:p>
        </w:tc>
      </w:tr>
    </w:tbl>
    <w:p w14:paraId="7AAF8E94" w14:textId="77777777" w:rsidR="00D244CB" w:rsidRPr="0001429E" w:rsidRDefault="00D244CB" w:rsidP="537D1FE3">
      <w:pPr>
        <w:pStyle w:val="Heading2"/>
      </w:pPr>
      <w:bookmarkStart w:id="8" w:name="_Toc302188048"/>
    </w:p>
    <w:p w14:paraId="4B9B5FA7" w14:textId="5764FA10" w:rsidR="2EFF4A45" w:rsidRPr="0001429E" w:rsidRDefault="2EFF4A45" w:rsidP="647B9DCC">
      <w:pPr>
        <w:pStyle w:val="Heading2"/>
      </w:pPr>
      <w:r>
        <w:t xml:space="preserve">Additional </w:t>
      </w:r>
      <w:r w:rsidR="29120ACD">
        <w:t xml:space="preserve">support </w:t>
      </w:r>
      <w:bookmarkEnd w:id="8"/>
    </w:p>
    <w:p w14:paraId="3B7D5356" w14:textId="28856745" w:rsidR="6B1D097E" w:rsidRPr="0001429E" w:rsidRDefault="14AD780C" w:rsidP="647B9DCC">
      <w:pPr>
        <w:rPr>
          <w:rFonts w:ascii="Calibri" w:eastAsia="Calibri" w:hAnsi="Calibri" w:cs="Calibri"/>
        </w:rPr>
      </w:pPr>
      <w:r w:rsidRPr="7FD90BB2">
        <w:rPr>
          <w:rFonts w:ascii="Calibri" w:eastAsia="Calibri" w:hAnsi="Calibri" w:cs="Calibri"/>
        </w:rPr>
        <w:t xml:space="preserve">For further information or assistance with your </w:t>
      </w:r>
      <w:r w:rsidR="6F0DF7DC" w:rsidRPr="7FD90BB2">
        <w:rPr>
          <w:rFonts w:ascii="Calibri" w:eastAsia="Calibri" w:hAnsi="Calibri" w:cs="Calibri"/>
        </w:rPr>
        <w:t>p</w:t>
      </w:r>
      <w:r w:rsidRPr="7FD90BB2">
        <w:rPr>
          <w:rFonts w:ascii="Calibri" w:eastAsia="Calibri" w:hAnsi="Calibri" w:cs="Calibri"/>
        </w:rPr>
        <w:t xml:space="preserve">ost event waste report template, please contact the Queenstown Lakes District Council at </w:t>
      </w:r>
      <w:r>
        <w:fldChar w:fldCharType="begin"/>
      </w:r>
      <w:r>
        <w:instrText>￼</w:instrText>
      </w:r>
      <w:r>
        <w:fldChar w:fldCharType="separate"/>
      </w:r>
      <w:r w:rsidRPr="7FD90BB2">
        <w:rPr>
          <w:rStyle w:val="Hyperlink"/>
          <w:rFonts w:ascii="Calibri" w:eastAsia="Calibri" w:hAnsi="Calibri" w:cs="Calibri"/>
        </w:rPr>
        <w:t>zerowaste@qldc.govt.nz</w:t>
      </w:r>
      <w:r>
        <w:fldChar w:fldCharType="end"/>
      </w:r>
      <w:r w:rsidRPr="7FD90BB2">
        <w:rPr>
          <w:rFonts w:ascii="Calibri" w:eastAsia="Calibri" w:hAnsi="Calibri" w:cs="Calibri"/>
        </w:rPr>
        <w:t xml:space="preserve"> </w:t>
      </w:r>
    </w:p>
    <w:p w14:paraId="73F52838" w14:textId="73978F9D" w:rsidR="537D1FE3" w:rsidRPr="0001429E" w:rsidRDefault="537D1FE3" w:rsidP="000B50C7">
      <w:pPr>
        <w:spacing w:line="257" w:lineRule="auto"/>
        <w:ind w:right="-20"/>
      </w:pPr>
    </w:p>
    <w:sectPr w:rsidR="537D1FE3" w:rsidRPr="000142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62E1C" w14:textId="77777777" w:rsidR="005375A8" w:rsidRDefault="005375A8" w:rsidP="008F07B3">
      <w:pPr>
        <w:spacing w:after="0" w:line="240" w:lineRule="auto"/>
      </w:pPr>
      <w:r>
        <w:separator/>
      </w:r>
    </w:p>
  </w:endnote>
  <w:endnote w:type="continuationSeparator" w:id="0">
    <w:p w14:paraId="01B389C6" w14:textId="77777777" w:rsidR="005375A8" w:rsidRDefault="005375A8" w:rsidP="008F07B3">
      <w:pPr>
        <w:spacing w:after="0" w:line="240" w:lineRule="auto"/>
      </w:pPr>
      <w:r>
        <w:continuationSeparator/>
      </w:r>
    </w:p>
  </w:endnote>
  <w:endnote w:type="continuationNotice" w:id="1">
    <w:p w14:paraId="5E65B38D" w14:textId="77777777" w:rsidR="005375A8" w:rsidRDefault="005375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imes New Roman (Body CS)">
    <w:altName w:val="Times New Roman"/>
    <w:charset w:val="00"/>
    <w:family w:val="roman"/>
    <w:pitch w:val="variable"/>
    <w:sig w:usb0="E0002AEF" w:usb1="C0007841" w:usb2="00000009" w:usb3="00000000" w:csb0="0000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9A7F44" w14:paraId="6ADA69B6" w14:textId="77777777" w:rsidTr="537D1FE3">
      <w:trPr>
        <w:trHeight w:val="300"/>
      </w:trPr>
      <w:tc>
        <w:tcPr>
          <w:tcW w:w="3005" w:type="dxa"/>
        </w:tcPr>
        <w:p w14:paraId="1EEE149B" w14:textId="6EFF3CB6" w:rsidR="009A7F44" w:rsidRDefault="009A7F44" w:rsidP="537D1FE3">
          <w:pPr>
            <w:pStyle w:val="Header"/>
            <w:ind w:left="-115"/>
          </w:pPr>
        </w:p>
      </w:tc>
      <w:tc>
        <w:tcPr>
          <w:tcW w:w="3005" w:type="dxa"/>
        </w:tcPr>
        <w:p w14:paraId="1C2B0286" w14:textId="05EAB954" w:rsidR="009A7F44" w:rsidRDefault="009A7F44" w:rsidP="537D1FE3">
          <w:pPr>
            <w:pStyle w:val="Header"/>
            <w:jc w:val="center"/>
          </w:pPr>
        </w:p>
      </w:tc>
      <w:tc>
        <w:tcPr>
          <w:tcW w:w="3005" w:type="dxa"/>
        </w:tcPr>
        <w:p w14:paraId="6A659894" w14:textId="0EBA3283" w:rsidR="009A7F44" w:rsidRDefault="009A7F44" w:rsidP="537D1FE3">
          <w:pPr>
            <w:pStyle w:val="Header"/>
            <w:ind w:right="-115"/>
            <w:jc w:val="right"/>
          </w:pPr>
        </w:p>
      </w:tc>
    </w:tr>
  </w:tbl>
  <w:p w14:paraId="3B45453E" w14:textId="12E66706" w:rsidR="009A7F44" w:rsidRDefault="009A7F44" w:rsidP="537D1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3F565" w14:textId="77777777" w:rsidR="005375A8" w:rsidRDefault="005375A8" w:rsidP="008F07B3">
      <w:pPr>
        <w:spacing w:after="0" w:line="240" w:lineRule="auto"/>
      </w:pPr>
      <w:r>
        <w:separator/>
      </w:r>
    </w:p>
  </w:footnote>
  <w:footnote w:type="continuationSeparator" w:id="0">
    <w:p w14:paraId="3DAB5F7F" w14:textId="77777777" w:rsidR="005375A8" w:rsidRDefault="005375A8" w:rsidP="008F07B3">
      <w:pPr>
        <w:spacing w:after="0" w:line="240" w:lineRule="auto"/>
      </w:pPr>
      <w:r>
        <w:continuationSeparator/>
      </w:r>
    </w:p>
  </w:footnote>
  <w:footnote w:type="continuationNotice" w:id="1">
    <w:p w14:paraId="044AAC12" w14:textId="77777777" w:rsidR="005375A8" w:rsidRDefault="005375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9A7F44" w14:paraId="100137BF" w14:textId="77777777" w:rsidTr="537D1FE3">
      <w:trPr>
        <w:trHeight w:val="300"/>
      </w:trPr>
      <w:tc>
        <w:tcPr>
          <w:tcW w:w="3005" w:type="dxa"/>
        </w:tcPr>
        <w:p w14:paraId="15D2776F" w14:textId="33B3176D" w:rsidR="009A7F44" w:rsidRDefault="009A7F44" w:rsidP="537D1FE3">
          <w:pPr>
            <w:pStyle w:val="Header"/>
            <w:ind w:left="-115"/>
          </w:pPr>
        </w:p>
      </w:tc>
      <w:tc>
        <w:tcPr>
          <w:tcW w:w="3005" w:type="dxa"/>
        </w:tcPr>
        <w:p w14:paraId="5612BE94" w14:textId="30436C94" w:rsidR="009A7F44" w:rsidRDefault="009A7F44" w:rsidP="537D1FE3">
          <w:pPr>
            <w:pStyle w:val="Header"/>
            <w:jc w:val="center"/>
          </w:pPr>
        </w:p>
      </w:tc>
      <w:tc>
        <w:tcPr>
          <w:tcW w:w="3005" w:type="dxa"/>
        </w:tcPr>
        <w:p w14:paraId="3404D485" w14:textId="6079ED24" w:rsidR="009A7F44" w:rsidRDefault="009A7F44" w:rsidP="537D1FE3">
          <w:pPr>
            <w:pStyle w:val="Header"/>
            <w:ind w:right="-115"/>
            <w:jc w:val="right"/>
          </w:pPr>
        </w:p>
      </w:tc>
    </w:tr>
  </w:tbl>
  <w:p w14:paraId="0EB36768" w14:textId="1F0F029A" w:rsidR="009A7F44" w:rsidRDefault="009A7F44" w:rsidP="537D1FE3">
    <w:pPr>
      <w:pStyle w:val="Header"/>
    </w:pPr>
  </w:p>
</w:hdr>
</file>

<file path=word/intelligence2.xml><?xml version="1.0" encoding="utf-8"?>
<int2:intelligence xmlns:int2="http://schemas.microsoft.com/office/intelligence/2020/intelligence" xmlns:oel="http://schemas.microsoft.com/office/2019/extlst">
  <int2:observations>
    <int2:textHash int2:hashCode="ZYEAOWZRC2dpDS" int2:id="qfH8lWK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87BF"/>
    <w:multiLevelType w:val="hybridMultilevel"/>
    <w:tmpl w:val="FFFFFFFF"/>
    <w:lvl w:ilvl="0" w:tplc="E3B8AD0A">
      <w:start w:val="1"/>
      <w:numFmt w:val="bullet"/>
      <w:lvlText w:val=""/>
      <w:lvlJc w:val="left"/>
      <w:pPr>
        <w:ind w:left="360" w:hanging="360"/>
      </w:pPr>
      <w:rPr>
        <w:rFonts w:ascii="Symbol" w:hAnsi="Symbol" w:hint="default"/>
      </w:rPr>
    </w:lvl>
    <w:lvl w:ilvl="1" w:tplc="F584857C">
      <w:start w:val="1"/>
      <w:numFmt w:val="bullet"/>
      <w:lvlText w:val="o"/>
      <w:lvlJc w:val="left"/>
      <w:pPr>
        <w:ind w:left="1080" w:hanging="360"/>
      </w:pPr>
      <w:rPr>
        <w:rFonts w:ascii="Courier New" w:hAnsi="Courier New" w:hint="default"/>
      </w:rPr>
    </w:lvl>
    <w:lvl w:ilvl="2" w:tplc="73F0328C">
      <w:start w:val="1"/>
      <w:numFmt w:val="bullet"/>
      <w:lvlText w:val=""/>
      <w:lvlJc w:val="left"/>
      <w:pPr>
        <w:ind w:left="1800" w:hanging="360"/>
      </w:pPr>
      <w:rPr>
        <w:rFonts w:ascii="Wingdings" w:hAnsi="Wingdings" w:hint="default"/>
      </w:rPr>
    </w:lvl>
    <w:lvl w:ilvl="3" w:tplc="90E2B624">
      <w:start w:val="1"/>
      <w:numFmt w:val="bullet"/>
      <w:lvlText w:val=""/>
      <w:lvlJc w:val="left"/>
      <w:pPr>
        <w:ind w:left="2520" w:hanging="360"/>
      </w:pPr>
      <w:rPr>
        <w:rFonts w:ascii="Symbol" w:hAnsi="Symbol" w:hint="default"/>
      </w:rPr>
    </w:lvl>
    <w:lvl w:ilvl="4" w:tplc="153CE290">
      <w:start w:val="1"/>
      <w:numFmt w:val="bullet"/>
      <w:lvlText w:val="o"/>
      <w:lvlJc w:val="left"/>
      <w:pPr>
        <w:ind w:left="3240" w:hanging="360"/>
      </w:pPr>
      <w:rPr>
        <w:rFonts w:ascii="Courier New" w:hAnsi="Courier New" w:hint="default"/>
      </w:rPr>
    </w:lvl>
    <w:lvl w:ilvl="5" w:tplc="29A88E46">
      <w:start w:val="1"/>
      <w:numFmt w:val="bullet"/>
      <w:lvlText w:val=""/>
      <w:lvlJc w:val="left"/>
      <w:pPr>
        <w:ind w:left="3960" w:hanging="360"/>
      </w:pPr>
      <w:rPr>
        <w:rFonts w:ascii="Wingdings" w:hAnsi="Wingdings" w:hint="default"/>
      </w:rPr>
    </w:lvl>
    <w:lvl w:ilvl="6" w:tplc="AC642D3C">
      <w:start w:val="1"/>
      <w:numFmt w:val="bullet"/>
      <w:lvlText w:val=""/>
      <w:lvlJc w:val="left"/>
      <w:pPr>
        <w:ind w:left="4680" w:hanging="360"/>
      </w:pPr>
      <w:rPr>
        <w:rFonts w:ascii="Symbol" w:hAnsi="Symbol" w:hint="default"/>
      </w:rPr>
    </w:lvl>
    <w:lvl w:ilvl="7" w:tplc="D136A9A6">
      <w:start w:val="1"/>
      <w:numFmt w:val="bullet"/>
      <w:lvlText w:val="o"/>
      <w:lvlJc w:val="left"/>
      <w:pPr>
        <w:ind w:left="5400" w:hanging="360"/>
      </w:pPr>
      <w:rPr>
        <w:rFonts w:ascii="Courier New" w:hAnsi="Courier New" w:hint="default"/>
      </w:rPr>
    </w:lvl>
    <w:lvl w:ilvl="8" w:tplc="F92A4CC4">
      <w:start w:val="1"/>
      <w:numFmt w:val="bullet"/>
      <w:lvlText w:val=""/>
      <w:lvlJc w:val="left"/>
      <w:pPr>
        <w:ind w:left="6120" w:hanging="360"/>
      </w:pPr>
      <w:rPr>
        <w:rFonts w:ascii="Wingdings" w:hAnsi="Wingdings" w:hint="default"/>
      </w:rPr>
    </w:lvl>
  </w:abstractNum>
  <w:abstractNum w:abstractNumId="1" w15:restartNumberingAfterBreak="0">
    <w:nsid w:val="0445D979"/>
    <w:multiLevelType w:val="hybridMultilevel"/>
    <w:tmpl w:val="FFFFFFFF"/>
    <w:lvl w:ilvl="0" w:tplc="83BC531C">
      <w:start w:val="1"/>
      <w:numFmt w:val="bullet"/>
      <w:lvlText w:val=""/>
      <w:lvlJc w:val="left"/>
      <w:pPr>
        <w:ind w:left="360" w:hanging="360"/>
      </w:pPr>
      <w:rPr>
        <w:rFonts w:ascii="Symbol" w:hAnsi="Symbol" w:hint="default"/>
      </w:rPr>
    </w:lvl>
    <w:lvl w:ilvl="1" w:tplc="F4005634">
      <w:start w:val="1"/>
      <w:numFmt w:val="bullet"/>
      <w:lvlText w:val="o"/>
      <w:lvlJc w:val="left"/>
      <w:pPr>
        <w:ind w:left="1080" w:hanging="360"/>
      </w:pPr>
      <w:rPr>
        <w:rFonts w:ascii="Courier New" w:hAnsi="Courier New" w:hint="default"/>
      </w:rPr>
    </w:lvl>
    <w:lvl w:ilvl="2" w:tplc="6A385C26">
      <w:start w:val="1"/>
      <w:numFmt w:val="bullet"/>
      <w:lvlText w:val=""/>
      <w:lvlJc w:val="left"/>
      <w:pPr>
        <w:ind w:left="1800" w:hanging="360"/>
      </w:pPr>
      <w:rPr>
        <w:rFonts w:ascii="Wingdings" w:hAnsi="Wingdings" w:hint="default"/>
      </w:rPr>
    </w:lvl>
    <w:lvl w:ilvl="3" w:tplc="8D44D418">
      <w:start w:val="1"/>
      <w:numFmt w:val="bullet"/>
      <w:lvlText w:val=""/>
      <w:lvlJc w:val="left"/>
      <w:pPr>
        <w:ind w:left="2520" w:hanging="360"/>
      </w:pPr>
      <w:rPr>
        <w:rFonts w:ascii="Symbol" w:hAnsi="Symbol" w:hint="default"/>
      </w:rPr>
    </w:lvl>
    <w:lvl w:ilvl="4" w:tplc="4070868A">
      <w:start w:val="1"/>
      <w:numFmt w:val="bullet"/>
      <w:lvlText w:val="o"/>
      <w:lvlJc w:val="left"/>
      <w:pPr>
        <w:ind w:left="3240" w:hanging="360"/>
      </w:pPr>
      <w:rPr>
        <w:rFonts w:ascii="Courier New" w:hAnsi="Courier New" w:hint="default"/>
      </w:rPr>
    </w:lvl>
    <w:lvl w:ilvl="5" w:tplc="BD12169A">
      <w:start w:val="1"/>
      <w:numFmt w:val="bullet"/>
      <w:lvlText w:val=""/>
      <w:lvlJc w:val="left"/>
      <w:pPr>
        <w:ind w:left="3960" w:hanging="360"/>
      </w:pPr>
      <w:rPr>
        <w:rFonts w:ascii="Wingdings" w:hAnsi="Wingdings" w:hint="default"/>
      </w:rPr>
    </w:lvl>
    <w:lvl w:ilvl="6" w:tplc="80C6AE8C">
      <w:start w:val="1"/>
      <w:numFmt w:val="bullet"/>
      <w:lvlText w:val=""/>
      <w:lvlJc w:val="left"/>
      <w:pPr>
        <w:ind w:left="4680" w:hanging="360"/>
      </w:pPr>
      <w:rPr>
        <w:rFonts w:ascii="Symbol" w:hAnsi="Symbol" w:hint="default"/>
      </w:rPr>
    </w:lvl>
    <w:lvl w:ilvl="7" w:tplc="AF0A7FD6">
      <w:start w:val="1"/>
      <w:numFmt w:val="bullet"/>
      <w:lvlText w:val="o"/>
      <w:lvlJc w:val="left"/>
      <w:pPr>
        <w:ind w:left="5400" w:hanging="360"/>
      </w:pPr>
      <w:rPr>
        <w:rFonts w:ascii="Courier New" w:hAnsi="Courier New" w:hint="default"/>
      </w:rPr>
    </w:lvl>
    <w:lvl w:ilvl="8" w:tplc="982421BA">
      <w:start w:val="1"/>
      <w:numFmt w:val="bullet"/>
      <w:lvlText w:val=""/>
      <w:lvlJc w:val="left"/>
      <w:pPr>
        <w:ind w:left="6120" w:hanging="360"/>
      </w:pPr>
      <w:rPr>
        <w:rFonts w:ascii="Wingdings" w:hAnsi="Wingdings" w:hint="default"/>
      </w:rPr>
    </w:lvl>
  </w:abstractNum>
  <w:abstractNum w:abstractNumId="2" w15:restartNumberingAfterBreak="0">
    <w:nsid w:val="074C1509"/>
    <w:multiLevelType w:val="hybridMultilevel"/>
    <w:tmpl w:val="5E96211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BC8A9AF"/>
    <w:multiLevelType w:val="hybridMultilevel"/>
    <w:tmpl w:val="FFFFFFFF"/>
    <w:lvl w:ilvl="0" w:tplc="74E6092A">
      <w:start w:val="1"/>
      <w:numFmt w:val="bullet"/>
      <w:lvlText w:val="o"/>
      <w:lvlJc w:val="left"/>
      <w:pPr>
        <w:ind w:left="720" w:hanging="360"/>
      </w:pPr>
      <w:rPr>
        <w:rFonts w:ascii="Courier New" w:hAnsi="Courier New" w:hint="default"/>
      </w:rPr>
    </w:lvl>
    <w:lvl w:ilvl="1" w:tplc="0EEAAC6C">
      <w:start w:val="1"/>
      <w:numFmt w:val="bullet"/>
      <w:lvlText w:val="o"/>
      <w:lvlJc w:val="left"/>
      <w:pPr>
        <w:ind w:left="1440" w:hanging="360"/>
      </w:pPr>
      <w:rPr>
        <w:rFonts w:ascii="Courier New" w:hAnsi="Courier New" w:hint="default"/>
      </w:rPr>
    </w:lvl>
    <w:lvl w:ilvl="2" w:tplc="4B9882BE">
      <w:start w:val="1"/>
      <w:numFmt w:val="bullet"/>
      <w:lvlText w:val=""/>
      <w:lvlJc w:val="left"/>
      <w:pPr>
        <w:ind w:left="2160" w:hanging="360"/>
      </w:pPr>
      <w:rPr>
        <w:rFonts w:ascii="Wingdings" w:hAnsi="Wingdings" w:hint="default"/>
      </w:rPr>
    </w:lvl>
    <w:lvl w:ilvl="3" w:tplc="53DC9576">
      <w:start w:val="1"/>
      <w:numFmt w:val="bullet"/>
      <w:lvlText w:val=""/>
      <w:lvlJc w:val="left"/>
      <w:pPr>
        <w:ind w:left="2880" w:hanging="360"/>
      </w:pPr>
      <w:rPr>
        <w:rFonts w:ascii="Symbol" w:hAnsi="Symbol" w:hint="default"/>
      </w:rPr>
    </w:lvl>
    <w:lvl w:ilvl="4" w:tplc="51F0B88C">
      <w:start w:val="1"/>
      <w:numFmt w:val="bullet"/>
      <w:lvlText w:val="o"/>
      <w:lvlJc w:val="left"/>
      <w:pPr>
        <w:ind w:left="3600" w:hanging="360"/>
      </w:pPr>
      <w:rPr>
        <w:rFonts w:ascii="Courier New" w:hAnsi="Courier New" w:hint="default"/>
      </w:rPr>
    </w:lvl>
    <w:lvl w:ilvl="5" w:tplc="7A66F9E6">
      <w:start w:val="1"/>
      <w:numFmt w:val="bullet"/>
      <w:lvlText w:val=""/>
      <w:lvlJc w:val="left"/>
      <w:pPr>
        <w:ind w:left="4320" w:hanging="360"/>
      </w:pPr>
      <w:rPr>
        <w:rFonts w:ascii="Wingdings" w:hAnsi="Wingdings" w:hint="default"/>
      </w:rPr>
    </w:lvl>
    <w:lvl w:ilvl="6" w:tplc="78861202">
      <w:start w:val="1"/>
      <w:numFmt w:val="bullet"/>
      <w:lvlText w:val=""/>
      <w:lvlJc w:val="left"/>
      <w:pPr>
        <w:ind w:left="5040" w:hanging="360"/>
      </w:pPr>
      <w:rPr>
        <w:rFonts w:ascii="Symbol" w:hAnsi="Symbol" w:hint="default"/>
      </w:rPr>
    </w:lvl>
    <w:lvl w:ilvl="7" w:tplc="473EA462">
      <w:start w:val="1"/>
      <w:numFmt w:val="bullet"/>
      <w:lvlText w:val="o"/>
      <w:lvlJc w:val="left"/>
      <w:pPr>
        <w:ind w:left="5760" w:hanging="360"/>
      </w:pPr>
      <w:rPr>
        <w:rFonts w:ascii="Courier New" w:hAnsi="Courier New" w:hint="default"/>
      </w:rPr>
    </w:lvl>
    <w:lvl w:ilvl="8" w:tplc="EACAE024">
      <w:start w:val="1"/>
      <w:numFmt w:val="bullet"/>
      <w:lvlText w:val=""/>
      <w:lvlJc w:val="left"/>
      <w:pPr>
        <w:ind w:left="6480" w:hanging="360"/>
      </w:pPr>
      <w:rPr>
        <w:rFonts w:ascii="Wingdings" w:hAnsi="Wingdings" w:hint="default"/>
      </w:rPr>
    </w:lvl>
  </w:abstractNum>
  <w:abstractNum w:abstractNumId="4" w15:restartNumberingAfterBreak="0">
    <w:nsid w:val="0DBED3D1"/>
    <w:multiLevelType w:val="hybridMultilevel"/>
    <w:tmpl w:val="AC2EE7A2"/>
    <w:lvl w:ilvl="0" w:tplc="CF78E066">
      <w:start w:val="1"/>
      <w:numFmt w:val="bullet"/>
      <w:lvlText w:val=""/>
      <w:lvlJc w:val="left"/>
      <w:pPr>
        <w:ind w:left="720" w:hanging="360"/>
      </w:pPr>
      <w:rPr>
        <w:rFonts w:ascii="Symbol" w:hAnsi="Symbol" w:hint="default"/>
      </w:rPr>
    </w:lvl>
    <w:lvl w:ilvl="1" w:tplc="66B80914">
      <w:start w:val="1"/>
      <w:numFmt w:val="bullet"/>
      <w:lvlText w:val="o"/>
      <w:lvlJc w:val="left"/>
      <w:pPr>
        <w:ind w:left="1440" w:hanging="360"/>
      </w:pPr>
      <w:rPr>
        <w:rFonts w:ascii="Courier New" w:hAnsi="Courier New" w:hint="default"/>
      </w:rPr>
    </w:lvl>
    <w:lvl w:ilvl="2" w:tplc="851A9F20">
      <w:start w:val="1"/>
      <w:numFmt w:val="bullet"/>
      <w:lvlText w:val=""/>
      <w:lvlJc w:val="left"/>
      <w:pPr>
        <w:ind w:left="2160" w:hanging="360"/>
      </w:pPr>
      <w:rPr>
        <w:rFonts w:ascii="Wingdings" w:hAnsi="Wingdings" w:hint="default"/>
      </w:rPr>
    </w:lvl>
    <w:lvl w:ilvl="3" w:tplc="3E20B104">
      <w:start w:val="1"/>
      <w:numFmt w:val="bullet"/>
      <w:lvlText w:val=""/>
      <w:lvlJc w:val="left"/>
      <w:pPr>
        <w:ind w:left="2880" w:hanging="360"/>
      </w:pPr>
      <w:rPr>
        <w:rFonts w:ascii="Symbol" w:hAnsi="Symbol" w:hint="default"/>
      </w:rPr>
    </w:lvl>
    <w:lvl w:ilvl="4" w:tplc="5B4A9A9A">
      <w:start w:val="1"/>
      <w:numFmt w:val="bullet"/>
      <w:lvlText w:val="o"/>
      <w:lvlJc w:val="left"/>
      <w:pPr>
        <w:ind w:left="3600" w:hanging="360"/>
      </w:pPr>
      <w:rPr>
        <w:rFonts w:ascii="Courier New" w:hAnsi="Courier New" w:hint="default"/>
      </w:rPr>
    </w:lvl>
    <w:lvl w:ilvl="5" w:tplc="B5C6049E">
      <w:start w:val="1"/>
      <w:numFmt w:val="bullet"/>
      <w:lvlText w:val=""/>
      <w:lvlJc w:val="left"/>
      <w:pPr>
        <w:ind w:left="4320" w:hanging="360"/>
      </w:pPr>
      <w:rPr>
        <w:rFonts w:ascii="Wingdings" w:hAnsi="Wingdings" w:hint="default"/>
      </w:rPr>
    </w:lvl>
    <w:lvl w:ilvl="6" w:tplc="826CFE70">
      <w:start w:val="1"/>
      <w:numFmt w:val="bullet"/>
      <w:lvlText w:val=""/>
      <w:lvlJc w:val="left"/>
      <w:pPr>
        <w:ind w:left="5040" w:hanging="360"/>
      </w:pPr>
      <w:rPr>
        <w:rFonts w:ascii="Symbol" w:hAnsi="Symbol" w:hint="default"/>
      </w:rPr>
    </w:lvl>
    <w:lvl w:ilvl="7" w:tplc="B6569F7A">
      <w:start w:val="1"/>
      <w:numFmt w:val="bullet"/>
      <w:lvlText w:val="o"/>
      <w:lvlJc w:val="left"/>
      <w:pPr>
        <w:ind w:left="5760" w:hanging="360"/>
      </w:pPr>
      <w:rPr>
        <w:rFonts w:ascii="Courier New" w:hAnsi="Courier New" w:hint="default"/>
      </w:rPr>
    </w:lvl>
    <w:lvl w:ilvl="8" w:tplc="73A4EC16">
      <w:start w:val="1"/>
      <w:numFmt w:val="bullet"/>
      <w:lvlText w:val=""/>
      <w:lvlJc w:val="left"/>
      <w:pPr>
        <w:ind w:left="6480" w:hanging="360"/>
      </w:pPr>
      <w:rPr>
        <w:rFonts w:ascii="Wingdings" w:hAnsi="Wingdings" w:hint="default"/>
      </w:rPr>
    </w:lvl>
  </w:abstractNum>
  <w:abstractNum w:abstractNumId="5" w15:restartNumberingAfterBreak="0">
    <w:nsid w:val="0F8A20C6"/>
    <w:multiLevelType w:val="hybridMultilevel"/>
    <w:tmpl w:val="FFFFFFFF"/>
    <w:lvl w:ilvl="0" w:tplc="37E82E8C">
      <w:start w:val="1"/>
      <w:numFmt w:val="bullet"/>
      <w:lvlText w:val=""/>
      <w:lvlJc w:val="left"/>
      <w:pPr>
        <w:ind w:left="360" w:hanging="360"/>
      </w:pPr>
      <w:rPr>
        <w:rFonts w:ascii="Symbol" w:hAnsi="Symbol" w:hint="default"/>
      </w:rPr>
    </w:lvl>
    <w:lvl w:ilvl="1" w:tplc="25F8FE46">
      <w:start w:val="1"/>
      <w:numFmt w:val="bullet"/>
      <w:lvlText w:val="o"/>
      <w:lvlJc w:val="left"/>
      <w:pPr>
        <w:ind w:left="1080" w:hanging="360"/>
      </w:pPr>
      <w:rPr>
        <w:rFonts w:ascii="Courier New" w:hAnsi="Courier New" w:hint="default"/>
      </w:rPr>
    </w:lvl>
    <w:lvl w:ilvl="2" w:tplc="721644EC">
      <w:start w:val="1"/>
      <w:numFmt w:val="bullet"/>
      <w:lvlText w:val=""/>
      <w:lvlJc w:val="left"/>
      <w:pPr>
        <w:ind w:left="1800" w:hanging="360"/>
      </w:pPr>
      <w:rPr>
        <w:rFonts w:ascii="Wingdings" w:hAnsi="Wingdings" w:hint="default"/>
      </w:rPr>
    </w:lvl>
    <w:lvl w:ilvl="3" w:tplc="7A26800A">
      <w:start w:val="1"/>
      <w:numFmt w:val="bullet"/>
      <w:lvlText w:val=""/>
      <w:lvlJc w:val="left"/>
      <w:pPr>
        <w:ind w:left="2520" w:hanging="360"/>
      </w:pPr>
      <w:rPr>
        <w:rFonts w:ascii="Symbol" w:hAnsi="Symbol" w:hint="default"/>
      </w:rPr>
    </w:lvl>
    <w:lvl w:ilvl="4" w:tplc="95A67FEA">
      <w:start w:val="1"/>
      <w:numFmt w:val="bullet"/>
      <w:lvlText w:val="o"/>
      <w:lvlJc w:val="left"/>
      <w:pPr>
        <w:ind w:left="3240" w:hanging="360"/>
      </w:pPr>
      <w:rPr>
        <w:rFonts w:ascii="Courier New" w:hAnsi="Courier New" w:hint="default"/>
      </w:rPr>
    </w:lvl>
    <w:lvl w:ilvl="5" w:tplc="CEC6FBFA">
      <w:start w:val="1"/>
      <w:numFmt w:val="bullet"/>
      <w:lvlText w:val=""/>
      <w:lvlJc w:val="left"/>
      <w:pPr>
        <w:ind w:left="3960" w:hanging="360"/>
      </w:pPr>
      <w:rPr>
        <w:rFonts w:ascii="Wingdings" w:hAnsi="Wingdings" w:hint="default"/>
      </w:rPr>
    </w:lvl>
    <w:lvl w:ilvl="6" w:tplc="62EA21EC">
      <w:start w:val="1"/>
      <w:numFmt w:val="bullet"/>
      <w:lvlText w:val=""/>
      <w:lvlJc w:val="left"/>
      <w:pPr>
        <w:ind w:left="4680" w:hanging="360"/>
      </w:pPr>
      <w:rPr>
        <w:rFonts w:ascii="Symbol" w:hAnsi="Symbol" w:hint="default"/>
      </w:rPr>
    </w:lvl>
    <w:lvl w:ilvl="7" w:tplc="BB8C5CF0">
      <w:start w:val="1"/>
      <w:numFmt w:val="bullet"/>
      <w:lvlText w:val="o"/>
      <w:lvlJc w:val="left"/>
      <w:pPr>
        <w:ind w:left="5400" w:hanging="360"/>
      </w:pPr>
      <w:rPr>
        <w:rFonts w:ascii="Courier New" w:hAnsi="Courier New" w:hint="default"/>
      </w:rPr>
    </w:lvl>
    <w:lvl w:ilvl="8" w:tplc="DA78D700">
      <w:start w:val="1"/>
      <w:numFmt w:val="bullet"/>
      <w:lvlText w:val=""/>
      <w:lvlJc w:val="left"/>
      <w:pPr>
        <w:ind w:left="6120" w:hanging="360"/>
      </w:pPr>
      <w:rPr>
        <w:rFonts w:ascii="Wingdings" w:hAnsi="Wingdings" w:hint="default"/>
      </w:rPr>
    </w:lvl>
  </w:abstractNum>
  <w:abstractNum w:abstractNumId="6" w15:restartNumberingAfterBreak="0">
    <w:nsid w:val="166D51F8"/>
    <w:multiLevelType w:val="hybridMultilevel"/>
    <w:tmpl w:val="FFFFFFFF"/>
    <w:lvl w:ilvl="0" w:tplc="76DA0C50">
      <w:start w:val="1"/>
      <w:numFmt w:val="bullet"/>
      <w:lvlText w:val=""/>
      <w:lvlJc w:val="left"/>
      <w:pPr>
        <w:ind w:left="360" w:hanging="360"/>
      </w:pPr>
      <w:rPr>
        <w:rFonts w:ascii="Symbol" w:hAnsi="Symbol" w:hint="default"/>
      </w:rPr>
    </w:lvl>
    <w:lvl w:ilvl="1" w:tplc="DC8CA3FE">
      <w:start w:val="1"/>
      <w:numFmt w:val="bullet"/>
      <w:lvlText w:val="o"/>
      <w:lvlJc w:val="left"/>
      <w:pPr>
        <w:ind w:left="1080" w:hanging="360"/>
      </w:pPr>
      <w:rPr>
        <w:rFonts w:ascii="Courier New" w:hAnsi="Courier New" w:hint="default"/>
      </w:rPr>
    </w:lvl>
    <w:lvl w:ilvl="2" w:tplc="C786FCBA">
      <w:start w:val="1"/>
      <w:numFmt w:val="bullet"/>
      <w:lvlText w:val=""/>
      <w:lvlJc w:val="left"/>
      <w:pPr>
        <w:ind w:left="1800" w:hanging="360"/>
      </w:pPr>
      <w:rPr>
        <w:rFonts w:ascii="Wingdings" w:hAnsi="Wingdings" w:hint="default"/>
      </w:rPr>
    </w:lvl>
    <w:lvl w:ilvl="3" w:tplc="318C2900">
      <w:start w:val="1"/>
      <w:numFmt w:val="bullet"/>
      <w:lvlText w:val=""/>
      <w:lvlJc w:val="left"/>
      <w:pPr>
        <w:ind w:left="2520" w:hanging="360"/>
      </w:pPr>
      <w:rPr>
        <w:rFonts w:ascii="Symbol" w:hAnsi="Symbol" w:hint="default"/>
      </w:rPr>
    </w:lvl>
    <w:lvl w:ilvl="4" w:tplc="3ECA2BD2">
      <w:start w:val="1"/>
      <w:numFmt w:val="bullet"/>
      <w:lvlText w:val="o"/>
      <w:lvlJc w:val="left"/>
      <w:pPr>
        <w:ind w:left="3240" w:hanging="360"/>
      </w:pPr>
      <w:rPr>
        <w:rFonts w:ascii="Courier New" w:hAnsi="Courier New" w:hint="default"/>
      </w:rPr>
    </w:lvl>
    <w:lvl w:ilvl="5" w:tplc="5BE02C46">
      <w:start w:val="1"/>
      <w:numFmt w:val="bullet"/>
      <w:lvlText w:val=""/>
      <w:lvlJc w:val="left"/>
      <w:pPr>
        <w:ind w:left="3960" w:hanging="360"/>
      </w:pPr>
      <w:rPr>
        <w:rFonts w:ascii="Wingdings" w:hAnsi="Wingdings" w:hint="default"/>
      </w:rPr>
    </w:lvl>
    <w:lvl w:ilvl="6" w:tplc="C780F7F2">
      <w:start w:val="1"/>
      <w:numFmt w:val="bullet"/>
      <w:lvlText w:val=""/>
      <w:lvlJc w:val="left"/>
      <w:pPr>
        <w:ind w:left="4680" w:hanging="360"/>
      </w:pPr>
      <w:rPr>
        <w:rFonts w:ascii="Symbol" w:hAnsi="Symbol" w:hint="default"/>
      </w:rPr>
    </w:lvl>
    <w:lvl w:ilvl="7" w:tplc="824039E4">
      <w:start w:val="1"/>
      <w:numFmt w:val="bullet"/>
      <w:lvlText w:val="o"/>
      <w:lvlJc w:val="left"/>
      <w:pPr>
        <w:ind w:left="5400" w:hanging="360"/>
      </w:pPr>
      <w:rPr>
        <w:rFonts w:ascii="Courier New" w:hAnsi="Courier New" w:hint="default"/>
      </w:rPr>
    </w:lvl>
    <w:lvl w:ilvl="8" w:tplc="3586AD68">
      <w:start w:val="1"/>
      <w:numFmt w:val="bullet"/>
      <w:lvlText w:val=""/>
      <w:lvlJc w:val="left"/>
      <w:pPr>
        <w:ind w:left="6120" w:hanging="360"/>
      </w:pPr>
      <w:rPr>
        <w:rFonts w:ascii="Wingdings" w:hAnsi="Wingdings" w:hint="default"/>
      </w:rPr>
    </w:lvl>
  </w:abstractNum>
  <w:abstractNum w:abstractNumId="7" w15:restartNumberingAfterBreak="0">
    <w:nsid w:val="1748B24C"/>
    <w:multiLevelType w:val="hybridMultilevel"/>
    <w:tmpl w:val="FFFFFFFF"/>
    <w:lvl w:ilvl="0" w:tplc="5FF84720">
      <w:start w:val="1"/>
      <w:numFmt w:val="bullet"/>
      <w:lvlText w:val=""/>
      <w:lvlJc w:val="left"/>
      <w:pPr>
        <w:ind w:left="360" w:hanging="360"/>
      </w:pPr>
      <w:rPr>
        <w:rFonts w:ascii="Symbol" w:hAnsi="Symbol" w:hint="default"/>
      </w:rPr>
    </w:lvl>
    <w:lvl w:ilvl="1" w:tplc="1898F49C">
      <w:start w:val="1"/>
      <w:numFmt w:val="bullet"/>
      <w:lvlText w:val="o"/>
      <w:lvlJc w:val="left"/>
      <w:pPr>
        <w:ind w:left="1080" w:hanging="360"/>
      </w:pPr>
      <w:rPr>
        <w:rFonts w:ascii="Courier New" w:hAnsi="Courier New" w:hint="default"/>
      </w:rPr>
    </w:lvl>
    <w:lvl w:ilvl="2" w:tplc="9E64E1FA">
      <w:start w:val="1"/>
      <w:numFmt w:val="bullet"/>
      <w:lvlText w:val=""/>
      <w:lvlJc w:val="left"/>
      <w:pPr>
        <w:ind w:left="1800" w:hanging="360"/>
      </w:pPr>
      <w:rPr>
        <w:rFonts w:ascii="Wingdings" w:hAnsi="Wingdings" w:hint="default"/>
      </w:rPr>
    </w:lvl>
    <w:lvl w:ilvl="3" w:tplc="F36AD2AC">
      <w:start w:val="1"/>
      <w:numFmt w:val="bullet"/>
      <w:lvlText w:val=""/>
      <w:lvlJc w:val="left"/>
      <w:pPr>
        <w:ind w:left="2520" w:hanging="360"/>
      </w:pPr>
      <w:rPr>
        <w:rFonts w:ascii="Symbol" w:hAnsi="Symbol" w:hint="default"/>
      </w:rPr>
    </w:lvl>
    <w:lvl w:ilvl="4" w:tplc="AECC3C56">
      <w:start w:val="1"/>
      <w:numFmt w:val="bullet"/>
      <w:lvlText w:val="o"/>
      <w:lvlJc w:val="left"/>
      <w:pPr>
        <w:ind w:left="3240" w:hanging="360"/>
      </w:pPr>
      <w:rPr>
        <w:rFonts w:ascii="Courier New" w:hAnsi="Courier New" w:hint="default"/>
      </w:rPr>
    </w:lvl>
    <w:lvl w:ilvl="5" w:tplc="18444370">
      <w:start w:val="1"/>
      <w:numFmt w:val="bullet"/>
      <w:lvlText w:val=""/>
      <w:lvlJc w:val="left"/>
      <w:pPr>
        <w:ind w:left="3960" w:hanging="360"/>
      </w:pPr>
      <w:rPr>
        <w:rFonts w:ascii="Wingdings" w:hAnsi="Wingdings" w:hint="default"/>
      </w:rPr>
    </w:lvl>
    <w:lvl w:ilvl="6" w:tplc="A2984F9C">
      <w:start w:val="1"/>
      <w:numFmt w:val="bullet"/>
      <w:lvlText w:val=""/>
      <w:lvlJc w:val="left"/>
      <w:pPr>
        <w:ind w:left="4680" w:hanging="360"/>
      </w:pPr>
      <w:rPr>
        <w:rFonts w:ascii="Symbol" w:hAnsi="Symbol" w:hint="default"/>
      </w:rPr>
    </w:lvl>
    <w:lvl w:ilvl="7" w:tplc="7B6678B0">
      <w:start w:val="1"/>
      <w:numFmt w:val="bullet"/>
      <w:lvlText w:val="o"/>
      <w:lvlJc w:val="left"/>
      <w:pPr>
        <w:ind w:left="5400" w:hanging="360"/>
      </w:pPr>
      <w:rPr>
        <w:rFonts w:ascii="Courier New" w:hAnsi="Courier New" w:hint="default"/>
      </w:rPr>
    </w:lvl>
    <w:lvl w:ilvl="8" w:tplc="87542318">
      <w:start w:val="1"/>
      <w:numFmt w:val="bullet"/>
      <w:lvlText w:val=""/>
      <w:lvlJc w:val="left"/>
      <w:pPr>
        <w:ind w:left="6120" w:hanging="360"/>
      </w:pPr>
      <w:rPr>
        <w:rFonts w:ascii="Wingdings" w:hAnsi="Wingdings" w:hint="default"/>
      </w:rPr>
    </w:lvl>
  </w:abstractNum>
  <w:abstractNum w:abstractNumId="8" w15:restartNumberingAfterBreak="0">
    <w:nsid w:val="1B5ED520"/>
    <w:multiLevelType w:val="hybridMultilevel"/>
    <w:tmpl w:val="B3262878"/>
    <w:lvl w:ilvl="0" w:tplc="E856BBE0">
      <w:start w:val="1"/>
      <w:numFmt w:val="bullet"/>
      <w:lvlText w:val=""/>
      <w:lvlJc w:val="left"/>
      <w:pPr>
        <w:ind w:left="720" w:hanging="360"/>
      </w:pPr>
      <w:rPr>
        <w:rFonts w:ascii="Symbol" w:hAnsi="Symbol" w:hint="default"/>
      </w:rPr>
    </w:lvl>
    <w:lvl w:ilvl="1" w:tplc="F0B8434C">
      <w:start w:val="1"/>
      <w:numFmt w:val="bullet"/>
      <w:lvlText w:val="o"/>
      <w:lvlJc w:val="left"/>
      <w:pPr>
        <w:ind w:left="1440" w:hanging="360"/>
      </w:pPr>
      <w:rPr>
        <w:rFonts w:ascii="Courier New" w:hAnsi="Courier New" w:hint="default"/>
      </w:rPr>
    </w:lvl>
    <w:lvl w:ilvl="2" w:tplc="22349A7A">
      <w:start w:val="1"/>
      <w:numFmt w:val="bullet"/>
      <w:lvlText w:val=""/>
      <w:lvlJc w:val="left"/>
      <w:pPr>
        <w:ind w:left="2160" w:hanging="360"/>
      </w:pPr>
      <w:rPr>
        <w:rFonts w:ascii="Wingdings" w:hAnsi="Wingdings" w:hint="default"/>
      </w:rPr>
    </w:lvl>
    <w:lvl w:ilvl="3" w:tplc="E3D2A81A">
      <w:start w:val="1"/>
      <w:numFmt w:val="bullet"/>
      <w:lvlText w:val=""/>
      <w:lvlJc w:val="left"/>
      <w:pPr>
        <w:ind w:left="2880" w:hanging="360"/>
      </w:pPr>
      <w:rPr>
        <w:rFonts w:ascii="Symbol" w:hAnsi="Symbol" w:hint="default"/>
      </w:rPr>
    </w:lvl>
    <w:lvl w:ilvl="4" w:tplc="831AE90E">
      <w:start w:val="1"/>
      <w:numFmt w:val="bullet"/>
      <w:lvlText w:val="o"/>
      <w:lvlJc w:val="left"/>
      <w:pPr>
        <w:ind w:left="3600" w:hanging="360"/>
      </w:pPr>
      <w:rPr>
        <w:rFonts w:ascii="Courier New" w:hAnsi="Courier New" w:hint="default"/>
      </w:rPr>
    </w:lvl>
    <w:lvl w:ilvl="5" w:tplc="7982F0B0">
      <w:start w:val="1"/>
      <w:numFmt w:val="bullet"/>
      <w:lvlText w:val=""/>
      <w:lvlJc w:val="left"/>
      <w:pPr>
        <w:ind w:left="4320" w:hanging="360"/>
      </w:pPr>
      <w:rPr>
        <w:rFonts w:ascii="Wingdings" w:hAnsi="Wingdings" w:hint="default"/>
      </w:rPr>
    </w:lvl>
    <w:lvl w:ilvl="6" w:tplc="3F449F22">
      <w:start w:val="1"/>
      <w:numFmt w:val="bullet"/>
      <w:lvlText w:val=""/>
      <w:lvlJc w:val="left"/>
      <w:pPr>
        <w:ind w:left="5040" w:hanging="360"/>
      </w:pPr>
      <w:rPr>
        <w:rFonts w:ascii="Symbol" w:hAnsi="Symbol" w:hint="default"/>
      </w:rPr>
    </w:lvl>
    <w:lvl w:ilvl="7" w:tplc="751AED1E">
      <w:start w:val="1"/>
      <w:numFmt w:val="bullet"/>
      <w:lvlText w:val="o"/>
      <w:lvlJc w:val="left"/>
      <w:pPr>
        <w:ind w:left="5760" w:hanging="360"/>
      </w:pPr>
      <w:rPr>
        <w:rFonts w:ascii="Courier New" w:hAnsi="Courier New" w:hint="default"/>
      </w:rPr>
    </w:lvl>
    <w:lvl w:ilvl="8" w:tplc="35F447C6">
      <w:start w:val="1"/>
      <w:numFmt w:val="bullet"/>
      <w:lvlText w:val=""/>
      <w:lvlJc w:val="left"/>
      <w:pPr>
        <w:ind w:left="6480" w:hanging="360"/>
      </w:pPr>
      <w:rPr>
        <w:rFonts w:ascii="Wingdings" w:hAnsi="Wingdings" w:hint="default"/>
      </w:rPr>
    </w:lvl>
  </w:abstractNum>
  <w:abstractNum w:abstractNumId="9" w15:restartNumberingAfterBreak="0">
    <w:nsid w:val="2323C240"/>
    <w:multiLevelType w:val="hybridMultilevel"/>
    <w:tmpl w:val="DDF20C94"/>
    <w:lvl w:ilvl="0" w:tplc="D8DE6BDE">
      <w:start w:val="1"/>
      <w:numFmt w:val="bullet"/>
      <w:lvlText w:val=""/>
      <w:lvlJc w:val="left"/>
      <w:pPr>
        <w:ind w:left="360" w:hanging="360"/>
      </w:pPr>
      <w:rPr>
        <w:rFonts w:ascii="Symbol" w:hAnsi="Symbol" w:hint="default"/>
      </w:rPr>
    </w:lvl>
    <w:lvl w:ilvl="1" w:tplc="8FB21C4E">
      <w:start w:val="1"/>
      <w:numFmt w:val="bullet"/>
      <w:lvlText w:val="o"/>
      <w:lvlJc w:val="left"/>
      <w:pPr>
        <w:ind w:left="1080" w:hanging="360"/>
      </w:pPr>
      <w:rPr>
        <w:rFonts w:ascii="Courier New" w:hAnsi="Courier New" w:hint="default"/>
      </w:rPr>
    </w:lvl>
    <w:lvl w:ilvl="2" w:tplc="3AF8B0AA">
      <w:start w:val="1"/>
      <w:numFmt w:val="bullet"/>
      <w:lvlText w:val=""/>
      <w:lvlJc w:val="left"/>
      <w:pPr>
        <w:ind w:left="1800" w:hanging="360"/>
      </w:pPr>
      <w:rPr>
        <w:rFonts w:ascii="Wingdings" w:hAnsi="Wingdings" w:hint="default"/>
      </w:rPr>
    </w:lvl>
    <w:lvl w:ilvl="3" w:tplc="EC180E56">
      <w:start w:val="1"/>
      <w:numFmt w:val="bullet"/>
      <w:lvlText w:val=""/>
      <w:lvlJc w:val="left"/>
      <w:pPr>
        <w:ind w:left="2520" w:hanging="360"/>
      </w:pPr>
      <w:rPr>
        <w:rFonts w:ascii="Symbol" w:hAnsi="Symbol" w:hint="default"/>
      </w:rPr>
    </w:lvl>
    <w:lvl w:ilvl="4" w:tplc="4D6A6A5A">
      <w:start w:val="1"/>
      <w:numFmt w:val="bullet"/>
      <w:lvlText w:val="o"/>
      <w:lvlJc w:val="left"/>
      <w:pPr>
        <w:ind w:left="3240" w:hanging="360"/>
      </w:pPr>
      <w:rPr>
        <w:rFonts w:ascii="Courier New" w:hAnsi="Courier New" w:hint="default"/>
      </w:rPr>
    </w:lvl>
    <w:lvl w:ilvl="5" w:tplc="6F242EF8">
      <w:start w:val="1"/>
      <w:numFmt w:val="bullet"/>
      <w:lvlText w:val=""/>
      <w:lvlJc w:val="left"/>
      <w:pPr>
        <w:ind w:left="3960" w:hanging="360"/>
      </w:pPr>
      <w:rPr>
        <w:rFonts w:ascii="Wingdings" w:hAnsi="Wingdings" w:hint="default"/>
      </w:rPr>
    </w:lvl>
    <w:lvl w:ilvl="6" w:tplc="49C698C4">
      <w:start w:val="1"/>
      <w:numFmt w:val="bullet"/>
      <w:lvlText w:val=""/>
      <w:lvlJc w:val="left"/>
      <w:pPr>
        <w:ind w:left="4680" w:hanging="360"/>
      </w:pPr>
      <w:rPr>
        <w:rFonts w:ascii="Symbol" w:hAnsi="Symbol" w:hint="default"/>
      </w:rPr>
    </w:lvl>
    <w:lvl w:ilvl="7" w:tplc="3E4C6D2E">
      <w:start w:val="1"/>
      <w:numFmt w:val="bullet"/>
      <w:lvlText w:val="o"/>
      <w:lvlJc w:val="left"/>
      <w:pPr>
        <w:ind w:left="5400" w:hanging="360"/>
      </w:pPr>
      <w:rPr>
        <w:rFonts w:ascii="Courier New" w:hAnsi="Courier New" w:hint="default"/>
      </w:rPr>
    </w:lvl>
    <w:lvl w:ilvl="8" w:tplc="DDFEE168">
      <w:start w:val="1"/>
      <w:numFmt w:val="bullet"/>
      <w:lvlText w:val=""/>
      <w:lvlJc w:val="left"/>
      <w:pPr>
        <w:ind w:left="6120" w:hanging="360"/>
      </w:pPr>
      <w:rPr>
        <w:rFonts w:ascii="Wingdings" w:hAnsi="Wingdings" w:hint="default"/>
      </w:rPr>
    </w:lvl>
  </w:abstractNum>
  <w:abstractNum w:abstractNumId="10" w15:restartNumberingAfterBreak="0">
    <w:nsid w:val="256664C8"/>
    <w:multiLevelType w:val="hybridMultilevel"/>
    <w:tmpl w:val="1D1AB3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B62043E"/>
    <w:multiLevelType w:val="hybridMultilevel"/>
    <w:tmpl w:val="F0105380"/>
    <w:lvl w:ilvl="0" w:tplc="4C245C40">
      <w:start w:val="1"/>
      <w:numFmt w:val="bullet"/>
      <w:pStyle w:val="ListBullet2"/>
      <w:lvlText w:val=""/>
      <w:lvlJc w:val="left"/>
      <w:pPr>
        <w:ind w:left="1791"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2FCBE28C"/>
    <w:multiLevelType w:val="hybridMultilevel"/>
    <w:tmpl w:val="FFFFFFFF"/>
    <w:lvl w:ilvl="0" w:tplc="BEF09160">
      <w:start w:val="1"/>
      <w:numFmt w:val="bullet"/>
      <w:lvlText w:val=""/>
      <w:lvlJc w:val="left"/>
      <w:pPr>
        <w:ind w:left="360" w:hanging="360"/>
      </w:pPr>
      <w:rPr>
        <w:rFonts w:ascii="Symbol" w:hAnsi="Symbol" w:hint="default"/>
      </w:rPr>
    </w:lvl>
    <w:lvl w:ilvl="1" w:tplc="A66AB5C2">
      <w:start w:val="1"/>
      <w:numFmt w:val="bullet"/>
      <w:lvlText w:val="o"/>
      <w:lvlJc w:val="left"/>
      <w:pPr>
        <w:ind w:left="1080" w:hanging="360"/>
      </w:pPr>
      <w:rPr>
        <w:rFonts w:ascii="Courier New" w:hAnsi="Courier New" w:hint="default"/>
      </w:rPr>
    </w:lvl>
    <w:lvl w:ilvl="2" w:tplc="7E449A74">
      <w:start w:val="1"/>
      <w:numFmt w:val="bullet"/>
      <w:lvlText w:val=""/>
      <w:lvlJc w:val="left"/>
      <w:pPr>
        <w:ind w:left="1800" w:hanging="360"/>
      </w:pPr>
      <w:rPr>
        <w:rFonts w:ascii="Wingdings" w:hAnsi="Wingdings" w:hint="default"/>
      </w:rPr>
    </w:lvl>
    <w:lvl w:ilvl="3" w:tplc="C8028172">
      <w:start w:val="1"/>
      <w:numFmt w:val="bullet"/>
      <w:lvlText w:val=""/>
      <w:lvlJc w:val="left"/>
      <w:pPr>
        <w:ind w:left="2520" w:hanging="360"/>
      </w:pPr>
      <w:rPr>
        <w:rFonts w:ascii="Symbol" w:hAnsi="Symbol" w:hint="default"/>
      </w:rPr>
    </w:lvl>
    <w:lvl w:ilvl="4" w:tplc="677209EA">
      <w:start w:val="1"/>
      <w:numFmt w:val="bullet"/>
      <w:lvlText w:val="o"/>
      <w:lvlJc w:val="left"/>
      <w:pPr>
        <w:ind w:left="3240" w:hanging="360"/>
      </w:pPr>
      <w:rPr>
        <w:rFonts w:ascii="Courier New" w:hAnsi="Courier New" w:hint="default"/>
      </w:rPr>
    </w:lvl>
    <w:lvl w:ilvl="5" w:tplc="B01E1C20">
      <w:start w:val="1"/>
      <w:numFmt w:val="bullet"/>
      <w:lvlText w:val=""/>
      <w:lvlJc w:val="left"/>
      <w:pPr>
        <w:ind w:left="3960" w:hanging="360"/>
      </w:pPr>
      <w:rPr>
        <w:rFonts w:ascii="Wingdings" w:hAnsi="Wingdings" w:hint="default"/>
      </w:rPr>
    </w:lvl>
    <w:lvl w:ilvl="6" w:tplc="3CBC6BAA">
      <w:start w:val="1"/>
      <w:numFmt w:val="bullet"/>
      <w:lvlText w:val=""/>
      <w:lvlJc w:val="left"/>
      <w:pPr>
        <w:ind w:left="4680" w:hanging="360"/>
      </w:pPr>
      <w:rPr>
        <w:rFonts w:ascii="Symbol" w:hAnsi="Symbol" w:hint="default"/>
      </w:rPr>
    </w:lvl>
    <w:lvl w:ilvl="7" w:tplc="C64AA35C">
      <w:start w:val="1"/>
      <w:numFmt w:val="bullet"/>
      <w:lvlText w:val="o"/>
      <w:lvlJc w:val="left"/>
      <w:pPr>
        <w:ind w:left="5400" w:hanging="360"/>
      </w:pPr>
      <w:rPr>
        <w:rFonts w:ascii="Courier New" w:hAnsi="Courier New" w:hint="default"/>
      </w:rPr>
    </w:lvl>
    <w:lvl w:ilvl="8" w:tplc="92D0CABC">
      <w:start w:val="1"/>
      <w:numFmt w:val="bullet"/>
      <w:lvlText w:val=""/>
      <w:lvlJc w:val="left"/>
      <w:pPr>
        <w:ind w:left="6120" w:hanging="360"/>
      </w:pPr>
      <w:rPr>
        <w:rFonts w:ascii="Wingdings" w:hAnsi="Wingdings" w:hint="default"/>
      </w:rPr>
    </w:lvl>
  </w:abstractNum>
  <w:abstractNum w:abstractNumId="13" w15:restartNumberingAfterBreak="0">
    <w:nsid w:val="30B07E23"/>
    <w:multiLevelType w:val="hybridMultilevel"/>
    <w:tmpl w:val="A566B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A4C2F"/>
    <w:multiLevelType w:val="hybridMultilevel"/>
    <w:tmpl w:val="FFFFFFFF"/>
    <w:lvl w:ilvl="0" w:tplc="8BC8F0A8">
      <w:start w:val="1"/>
      <w:numFmt w:val="bullet"/>
      <w:lvlText w:val=""/>
      <w:lvlJc w:val="left"/>
      <w:pPr>
        <w:ind w:left="360" w:hanging="360"/>
      </w:pPr>
      <w:rPr>
        <w:rFonts w:ascii="Symbol" w:hAnsi="Symbol" w:hint="default"/>
      </w:rPr>
    </w:lvl>
    <w:lvl w:ilvl="1" w:tplc="EEF26122">
      <w:start w:val="1"/>
      <w:numFmt w:val="bullet"/>
      <w:lvlText w:val="o"/>
      <w:lvlJc w:val="left"/>
      <w:pPr>
        <w:ind w:left="1080" w:hanging="360"/>
      </w:pPr>
      <w:rPr>
        <w:rFonts w:ascii="Courier New" w:hAnsi="Courier New" w:hint="default"/>
      </w:rPr>
    </w:lvl>
    <w:lvl w:ilvl="2" w:tplc="D2245EE8">
      <w:start w:val="1"/>
      <w:numFmt w:val="bullet"/>
      <w:lvlText w:val=""/>
      <w:lvlJc w:val="left"/>
      <w:pPr>
        <w:ind w:left="1800" w:hanging="360"/>
      </w:pPr>
      <w:rPr>
        <w:rFonts w:ascii="Wingdings" w:hAnsi="Wingdings" w:hint="default"/>
      </w:rPr>
    </w:lvl>
    <w:lvl w:ilvl="3" w:tplc="5F34C48E">
      <w:start w:val="1"/>
      <w:numFmt w:val="bullet"/>
      <w:lvlText w:val=""/>
      <w:lvlJc w:val="left"/>
      <w:pPr>
        <w:ind w:left="2520" w:hanging="360"/>
      </w:pPr>
      <w:rPr>
        <w:rFonts w:ascii="Symbol" w:hAnsi="Symbol" w:hint="default"/>
      </w:rPr>
    </w:lvl>
    <w:lvl w:ilvl="4" w:tplc="F9304FEC">
      <w:start w:val="1"/>
      <w:numFmt w:val="bullet"/>
      <w:lvlText w:val="o"/>
      <w:lvlJc w:val="left"/>
      <w:pPr>
        <w:ind w:left="3240" w:hanging="360"/>
      </w:pPr>
      <w:rPr>
        <w:rFonts w:ascii="Courier New" w:hAnsi="Courier New" w:hint="default"/>
      </w:rPr>
    </w:lvl>
    <w:lvl w:ilvl="5" w:tplc="9056981A">
      <w:start w:val="1"/>
      <w:numFmt w:val="bullet"/>
      <w:lvlText w:val=""/>
      <w:lvlJc w:val="left"/>
      <w:pPr>
        <w:ind w:left="3960" w:hanging="360"/>
      </w:pPr>
      <w:rPr>
        <w:rFonts w:ascii="Wingdings" w:hAnsi="Wingdings" w:hint="default"/>
      </w:rPr>
    </w:lvl>
    <w:lvl w:ilvl="6" w:tplc="BEB60818">
      <w:start w:val="1"/>
      <w:numFmt w:val="bullet"/>
      <w:lvlText w:val=""/>
      <w:lvlJc w:val="left"/>
      <w:pPr>
        <w:ind w:left="4680" w:hanging="360"/>
      </w:pPr>
      <w:rPr>
        <w:rFonts w:ascii="Symbol" w:hAnsi="Symbol" w:hint="default"/>
      </w:rPr>
    </w:lvl>
    <w:lvl w:ilvl="7" w:tplc="F9D2AF62">
      <w:start w:val="1"/>
      <w:numFmt w:val="bullet"/>
      <w:lvlText w:val="o"/>
      <w:lvlJc w:val="left"/>
      <w:pPr>
        <w:ind w:left="5400" w:hanging="360"/>
      </w:pPr>
      <w:rPr>
        <w:rFonts w:ascii="Courier New" w:hAnsi="Courier New" w:hint="default"/>
      </w:rPr>
    </w:lvl>
    <w:lvl w:ilvl="8" w:tplc="B834350A">
      <w:start w:val="1"/>
      <w:numFmt w:val="bullet"/>
      <w:lvlText w:val=""/>
      <w:lvlJc w:val="left"/>
      <w:pPr>
        <w:ind w:left="6120" w:hanging="360"/>
      </w:pPr>
      <w:rPr>
        <w:rFonts w:ascii="Wingdings" w:hAnsi="Wingdings" w:hint="default"/>
      </w:rPr>
    </w:lvl>
  </w:abstractNum>
  <w:abstractNum w:abstractNumId="15" w15:restartNumberingAfterBreak="0">
    <w:nsid w:val="325DA928"/>
    <w:multiLevelType w:val="hybridMultilevel"/>
    <w:tmpl w:val="FFFFFFFF"/>
    <w:lvl w:ilvl="0" w:tplc="2ABA8224">
      <w:start w:val="1"/>
      <w:numFmt w:val="bullet"/>
      <w:lvlText w:val=""/>
      <w:lvlJc w:val="left"/>
      <w:pPr>
        <w:ind w:left="720" w:hanging="360"/>
      </w:pPr>
      <w:rPr>
        <w:rFonts w:ascii="Symbol" w:hAnsi="Symbol" w:hint="default"/>
      </w:rPr>
    </w:lvl>
    <w:lvl w:ilvl="1" w:tplc="23D2AEE6">
      <w:start w:val="1"/>
      <w:numFmt w:val="bullet"/>
      <w:lvlText w:val="o"/>
      <w:lvlJc w:val="left"/>
      <w:pPr>
        <w:ind w:left="1440" w:hanging="360"/>
      </w:pPr>
      <w:rPr>
        <w:rFonts w:ascii="Courier New" w:hAnsi="Courier New" w:hint="default"/>
      </w:rPr>
    </w:lvl>
    <w:lvl w:ilvl="2" w:tplc="24204768">
      <w:start w:val="1"/>
      <w:numFmt w:val="bullet"/>
      <w:lvlText w:val=""/>
      <w:lvlJc w:val="left"/>
      <w:pPr>
        <w:ind w:left="2160" w:hanging="360"/>
      </w:pPr>
      <w:rPr>
        <w:rFonts w:ascii="Wingdings" w:hAnsi="Wingdings" w:hint="default"/>
      </w:rPr>
    </w:lvl>
    <w:lvl w:ilvl="3" w:tplc="E9E0CDA4">
      <w:start w:val="1"/>
      <w:numFmt w:val="bullet"/>
      <w:lvlText w:val=""/>
      <w:lvlJc w:val="left"/>
      <w:pPr>
        <w:ind w:left="2880" w:hanging="360"/>
      </w:pPr>
      <w:rPr>
        <w:rFonts w:ascii="Symbol" w:hAnsi="Symbol" w:hint="default"/>
      </w:rPr>
    </w:lvl>
    <w:lvl w:ilvl="4" w:tplc="B04A7BC4">
      <w:start w:val="1"/>
      <w:numFmt w:val="bullet"/>
      <w:lvlText w:val="o"/>
      <w:lvlJc w:val="left"/>
      <w:pPr>
        <w:ind w:left="3600" w:hanging="360"/>
      </w:pPr>
      <w:rPr>
        <w:rFonts w:ascii="Courier New" w:hAnsi="Courier New" w:hint="default"/>
      </w:rPr>
    </w:lvl>
    <w:lvl w:ilvl="5" w:tplc="699AD2CE">
      <w:start w:val="1"/>
      <w:numFmt w:val="bullet"/>
      <w:lvlText w:val=""/>
      <w:lvlJc w:val="left"/>
      <w:pPr>
        <w:ind w:left="4320" w:hanging="360"/>
      </w:pPr>
      <w:rPr>
        <w:rFonts w:ascii="Wingdings" w:hAnsi="Wingdings" w:hint="default"/>
      </w:rPr>
    </w:lvl>
    <w:lvl w:ilvl="6" w:tplc="BC4C648E">
      <w:start w:val="1"/>
      <w:numFmt w:val="bullet"/>
      <w:lvlText w:val=""/>
      <w:lvlJc w:val="left"/>
      <w:pPr>
        <w:ind w:left="5040" w:hanging="360"/>
      </w:pPr>
      <w:rPr>
        <w:rFonts w:ascii="Symbol" w:hAnsi="Symbol" w:hint="default"/>
      </w:rPr>
    </w:lvl>
    <w:lvl w:ilvl="7" w:tplc="00E6CD8E">
      <w:start w:val="1"/>
      <w:numFmt w:val="bullet"/>
      <w:lvlText w:val="o"/>
      <w:lvlJc w:val="left"/>
      <w:pPr>
        <w:ind w:left="5760" w:hanging="360"/>
      </w:pPr>
      <w:rPr>
        <w:rFonts w:ascii="Courier New" w:hAnsi="Courier New" w:hint="default"/>
      </w:rPr>
    </w:lvl>
    <w:lvl w:ilvl="8" w:tplc="3FFE5766">
      <w:start w:val="1"/>
      <w:numFmt w:val="bullet"/>
      <w:lvlText w:val=""/>
      <w:lvlJc w:val="left"/>
      <w:pPr>
        <w:ind w:left="6480" w:hanging="360"/>
      </w:pPr>
      <w:rPr>
        <w:rFonts w:ascii="Wingdings" w:hAnsi="Wingdings" w:hint="default"/>
      </w:rPr>
    </w:lvl>
  </w:abstractNum>
  <w:abstractNum w:abstractNumId="16" w15:restartNumberingAfterBreak="0">
    <w:nsid w:val="32D3E182"/>
    <w:multiLevelType w:val="hybridMultilevel"/>
    <w:tmpl w:val="B8FADA68"/>
    <w:lvl w:ilvl="0" w:tplc="47F4DCFA">
      <w:start w:val="1"/>
      <w:numFmt w:val="bullet"/>
      <w:lvlText w:val=""/>
      <w:lvlJc w:val="left"/>
      <w:pPr>
        <w:ind w:left="720" w:hanging="360"/>
      </w:pPr>
      <w:rPr>
        <w:rFonts w:ascii="Symbol" w:hAnsi="Symbol" w:hint="default"/>
      </w:rPr>
    </w:lvl>
    <w:lvl w:ilvl="1" w:tplc="1FDEF6B0">
      <w:start w:val="1"/>
      <w:numFmt w:val="bullet"/>
      <w:lvlText w:val="o"/>
      <w:lvlJc w:val="left"/>
      <w:pPr>
        <w:ind w:left="1440" w:hanging="360"/>
      </w:pPr>
      <w:rPr>
        <w:rFonts w:ascii="Courier New" w:hAnsi="Courier New" w:hint="default"/>
      </w:rPr>
    </w:lvl>
    <w:lvl w:ilvl="2" w:tplc="5ADE8C50">
      <w:start w:val="1"/>
      <w:numFmt w:val="bullet"/>
      <w:lvlText w:val=""/>
      <w:lvlJc w:val="left"/>
      <w:pPr>
        <w:ind w:left="2160" w:hanging="360"/>
      </w:pPr>
      <w:rPr>
        <w:rFonts w:ascii="Wingdings" w:hAnsi="Wingdings" w:hint="default"/>
      </w:rPr>
    </w:lvl>
    <w:lvl w:ilvl="3" w:tplc="852C7234">
      <w:start w:val="1"/>
      <w:numFmt w:val="bullet"/>
      <w:lvlText w:val=""/>
      <w:lvlJc w:val="left"/>
      <w:pPr>
        <w:ind w:left="2880" w:hanging="360"/>
      </w:pPr>
      <w:rPr>
        <w:rFonts w:ascii="Symbol" w:hAnsi="Symbol" w:hint="default"/>
      </w:rPr>
    </w:lvl>
    <w:lvl w:ilvl="4" w:tplc="A15E04BE">
      <w:start w:val="1"/>
      <w:numFmt w:val="bullet"/>
      <w:lvlText w:val="o"/>
      <w:lvlJc w:val="left"/>
      <w:pPr>
        <w:ind w:left="3600" w:hanging="360"/>
      </w:pPr>
      <w:rPr>
        <w:rFonts w:ascii="Courier New" w:hAnsi="Courier New" w:hint="default"/>
      </w:rPr>
    </w:lvl>
    <w:lvl w:ilvl="5" w:tplc="342AA0D2">
      <w:start w:val="1"/>
      <w:numFmt w:val="bullet"/>
      <w:lvlText w:val=""/>
      <w:lvlJc w:val="left"/>
      <w:pPr>
        <w:ind w:left="4320" w:hanging="360"/>
      </w:pPr>
      <w:rPr>
        <w:rFonts w:ascii="Wingdings" w:hAnsi="Wingdings" w:hint="default"/>
      </w:rPr>
    </w:lvl>
    <w:lvl w:ilvl="6" w:tplc="41CEC96A">
      <w:start w:val="1"/>
      <w:numFmt w:val="bullet"/>
      <w:lvlText w:val=""/>
      <w:lvlJc w:val="left"/>
      <w:pPr>
        <w:ind w:left="5040" w:hanging="360"/>
      </w:pPr>
      <w:rPr>
        <w:rFonts w:ascii="Symbol" w:hAnsi="Symbol" w:hint="default"/>
      </w:rPr>
    </w:lvl>
    <w:lvl w:ilvl="7" w:tplc="66F085E0">
      <w:start w:val="1"/>
      <w:numFmt w:val="bullet"/>
      <w:lvlText w:val="o"/>
      <w:lvlJc w:val="left"/>
      <w:pPr>
        <w:ind w:left="5760" w:hanging="360"/>
      </w:pPr>
      <w:rPr>
        <w:rFonts w:ascii="Courier New" w:hAnsi="Courier New" w:hint="default"/>
      </w:rPr>
    </w:lvl>
    <w:lvl w:ilvl="8" w:tplc="8B001B76">
      <w:start w:val="1"/>
      <w:numFmt w:val="bullet"/>
      <w:lvlText w:val=""/>
      <w:lvlJc w:val="left"/>
      <w:pPr>
        <w:ind w:left="6480" w:hanging="360"/>
      </w:pPr>
      <w:rPr>
        <w:rFonts w:ascii="Wingdings" w:hAnsi="Wingdings" w:hint="default"/>
      </w:rPr>
    </w:lvl>
  </w:abstractNum>
  <w:abstractNum w:abstractNumId="17" w15:restartNumberingAfterBreak="0">
    <w:nsid w:val="35E2B139"/>
    <w:multiLevelType w:val="hybridMultilevel"/>
    <w:tmpl w:val="FFFFFFFF"/>
    <w:lvl w:ilvl="0" w:tplc="987E8586">
      <w:start w:val="1"/>
      <w:numFmt w:val="bullet"/>
      <w:lvlText w:val=""/>
      <w:lvlJc w:val="left"/>
      <w:pPr>
        <w:ind w:left="720" w:hanging="360"/>
      </w:pPr>
      <w:rPr>
        <w:rFonts w:ascii="Symbol" w:hAnsi="Symbol" w:hint="default"/>
      </w:rPr>
    </w:lvl>
    <w:lvl w:ilvl="1" w:tplc="EF506BBA">
      <w:start w:val="1"/>
      <w:numFmt w:val="bullet"/>
      <w:lvlText w:val="o"/>
      <w:lvlJc w:val="left"/>
      <w:pPr>
        <w:ind w:left="1440" w:hanging="360"/>
      </w:pPr>
      <w:rPr>
        <w:rFonts w:ascii="Courier New" w:hAnsi="Courier New" w:hint="default"/>
      </w:rPr>
    </w:lvl>
    <w:lvl w:ilvl="2" w:tplc="23909DBC">
      <w:start w:val="1"/>
      <w:numFmt w:val="bullet"/>
      <w:lvlText w:val=""/>
      <w:lvlJc w:val="left"/>
      <w:pPr>
        <w:ind w:left="2160" w:hanging="360"/>
      </w:pPr>
      <w:rPr>
        <w:rFonts w:ascii="Wingdings" w:hAnsi="Wingdings" w:hint="default"/>
      </w:rPr>
    </w:lvl>
    <w:lvl w:ilvl="3" w:tplc="A8E86B92">
      <w:start w:val="1"/>
      <w:numFmt w:val="bullet"/>
      <w:lvlText w:val=""/>
      <w:lvlJc w:val="left"/>
      <w:pPr>
        <w:ind w:left="2880" w:hanging="360"/>
      </w:pPr>
      <w:rPr>
        <w:rFonts w:ascii="Symbol" w:hAnsi="Symbol" w:hint="default"/>
      </w:rPr>
    </w:lvl>
    <w:lvl w:ilvl="4" w:tplc="1B62E2A8">
      <w:start w:val="1"/>
      <w:numFmt w:val="bullet"/>
      <w:lvlText w:val="o"/>
      <w:lvlJc w:val="left"/>
      <w:pPr>
        <w:ind w:left="3600" w:hanging="360"/>
      </w:pPr>
      <w:rPr>
        <w:rFonts w:ascii="Courier New" w:hAnsi="Courier New" w:hint="default"/>
      </w:rPr>
    </w:lvl>
    <w:lvl w:ilvl="5" w:tplc="F0EC1696">
      <w:start w:val="1"/>
      <w:numFmt w:val="bullet"/>
      <w:lvlText w:val=""/>
      <w:lvlJc w:val="left"/>
      <w:pPr>
        <w:ind w:left="4320" w:hanging="360"/>
      </w:pPr>
      <w:rPr>
        <w:rFonts w:ascii="Wingdings" w:hAnsi="Wingdings" w:hint="default"/>
      </w:rPr>
    </w:lvl>
    <w:lvl w:ilvl="6" w:tplc="C3B0D824">
      <w:start w:val="1"/>
      <w:numFmt w:val="bullet"/>
      <w:lvlText w:val=""/>
      <w:lvlJc w:val="left"/>
      <w:pPr>
        <w:ind w:left="5040" w:hanging="360"/>
      </w:pPr>
      <w:rPr>
        <w:rFonts w:ascii="Symbol" w:hAnsi="Symbol" w:hint="default"/>
      </w:rPr>
    </w:lvl>
    <w:lvl w:ilvl="7" w:tplc="877C4584">
      <w:start w:val="1"/>
      <w:numFmt w:val="bullet"/>
      <w:lvlText w:val="o"/>
      <w:lvlJc w:val="left"/>
      <w:pPr>
        <w:ind w:left="5760" w:hanging="360"/>
      </w:pPr>
      <w:rPr>
        <w:rFonts w:ascii="Courier New" w:hAnsi="Courier New" w:hint="default"/>
      </w:rPr>
    </w:lvl>
    <w:lvl w:ilvl="8" w:tplc="32C63216">
      <w:start w:val="1"/>
      <w:numFmt w:val="bullet"/>
      <w:lvlText w:val=""/>
      <w:lvlJc w:val="left"/>
      <w:pPr>
        <w:ind w:left="6480" w:hanging="360"/>
      </w:pPr>
      <w:rPr>
        <w:rFonts w:ascii="Wingdings" w:hAnsi="Wingdings" w:hint="default"/>
      </w:rPr>
    </w:lvl>
  </w:abstractNum>
  <w:abstractNum w:abstractNumId="18" w15:restartNumberingAfterBreak="0">
    <w:nsid w:val="37423C1A"/>
    <w:multiLevelType w:val="hybridMultilevel"/>
    <w:tmpl w:val="0D329B40"/>
    <w:lvl w:ilvl="0" w:tplc="503EDC58">
      <w:start w:val="1"/>
      <w:numFmt w:val="bullet"/>
      <w:lvlText w:val=""/>
      <w:lvlJc w:val="left"/>
      <w:pPr>
        <w:ind w:left="720" w:hanging="360"/>
      </w:pPr>
      <w:rPr>
        <w:rFonts w:ascii="Symbol" w:hAnsi="Symbol" w:hint="default"/>
      </w:rPr>
    </w:lvl>
    <w:lvl w:ilvl="1" w:tplc="AFEEF280">
      <w:start w:val="1"/>
      <w:numFmt w:val="bullet"/>
      <w:lvlText w:val="o"/>
      <w:lvlJc w:val="left"/>
      <w:pPr>
        <w:ind w:left="1440" w:hanging="360"/>
      </w:pPr>
      <w:rPr>
        <w:rFonts w:ascii="Courier New" w:hAnsi="Courier New" w:hint="default"/>
      </w:rPr>
    </w:lvl>
    <w:lvl w:ilvl="2" w:tplc="D6C61910">
      <w:start w:val="1"/>
      <w:numFmt w:val="bullet"/>
      <w:lvlText w:val=""/>
      <w:lvlJc w:val="left"/>
      <w:pPr>
        <w:ind w:left="2160" w:hanging="360"/>
      </w:pPr>
      <w:rPr>
        <w:rFonts w:ascii="Wingdings" w:hAnsi="Wingdings" w:hint="default"/>
      </w:rPr>
    </w:lvl>
    <w:lvl w:ilvl="3" w:tplc="D0EED240">
      <w:start w:val="1"/>
      <w:numFmt w:val="bullet"/>
      <w:lvlText w:val=""/>
      <w:lvlJc w:val="left"/>
      <w:pPr>
        <w:ind w:left="2880" w:hanging="360"/>
      </w:pPr>
      <w:rPr>
        <w:rFonts w:ascii="Symbol" w:hAnsi="Symbol" w:hint="default"/>
      </w:rPr>
    </w:lvl>
    <w:lvl w:ilvl="4" w:tplc="7A0A61AC">
      <w:start w:val="1"/>
      <w:numFmt w:val="bullet"/>
      <w:lvlText w:val="o"/>
      <w:lvlJc w:val="left"/>
      <w:pPr>
        <w:ind w:left="3600" w:hanging="360"/>
      </w:pPr>
      <w:rPr>
        <w:rFonts w:ascii="Courier New" w:hAnsi="Courier New" w:hint="default"/>
      </w:rPr>
    </w:lvl>
    <w:lvl w:ilvl="5" w:tplc="6510B49A">
      <w:start w:val="1"/>
      <w:numFmt w:val="bullet"/>
      <w:lvlText w:val=""/>
      <w:lvlJc w:val="left"/>
      <w:pPr>
        <w:ind w:left="4320" w:hanging="360"/>
      </w:pPr>
      <w:rPr>
        <w:rFonts w:ascii="Wingdings" w:hAnsi="Wingdings" w:hint="default"/>
      </w:rPr>
    </w:lvl>
    <w:lvl w:ilvl="6" w:tplc="2A0C6DC6">
      <w:start w:val="1"/>
      <w:numFmt w:val="bullet"/>
      <w:lvlText w:val=""/>
      <w:lvlJc w:val="left"/>
      <w:pPr>
        <w:ind w:left="5040" w:hanging="360"/>
      </w:pPr>
      <w:rPr>
        <w:rFonts w:ascii="Symbol" w:hAnsi="Symbol" w:hint="default"/>
      </w:rPr>
    </w:lvl>
    <w:lvl w:ilvl="7" w:tplc="C2D26680">
      <w:start w:val="1"/>
      <w:numFmt w:val="bullet"/>
      <w:lvlText w:val="o"/>
      <w:lvlJc w:val="left"/>
      <w:pPr>
        <w:ind w:left="5760" w:hanging="360"/>
      </w:pPr>
      <w:rPr>
        <w:rFonts w:ascii="Courier New" w:hAnsi="Courier New" w:hint="default"/>
      </w:rPr>
    </w:lvl>
    <w:lvl w:ilvl="8" w:tplc="C2BE645E">
      <w:start w:val="1"/>
      <w:numFmt w:val="bullet"/>
      <w:lvlText w:val=""/>
      <w:lvlJc w:val="left"/>
      <w:pPr>
        <w:ind w:left="6480" w:hanging="360"/>
      </w:pPr>
      <w:rPr>
        <w:rFonts w:ascii="Wingdings" w:hAnsi="Wingdings" w:hint="default"/>
      </w:rPr>
    </w:lvl>
  </w:abstractNum>
  <w:abstractNum w:abstractNumId="19" w15:restartNumberingAfterBreak="0">
    <w:nsid w:val="39DCC8E5"/>
    <w:multiLevelType w:val="hybridMultilevel"/>
    <w:tmpl w:val="FFFFFFFF"/>
    <w:lvl w:ilvl="0" w:tplc="977C0CDA">
      <w:start w:val="1"/>
      <w:numFmt w:val="bullet"/>
      <w:lvlText w:val=""/>
      <w:lvlJc w:val="left"/>
      <w:pPr>
        <w:ind w:left="720" w:hanging="360"/>
      </w:pPr>
      <w:rPr>
        <w:rFonts w:ascii="Symbol" w:hAnsi="Symbol" w:hint="default"/>
      </w:rPr>
    </w:lvl>
    <w:lvl w:ilvl="1" w:tplc="875C7E8A">
      <w:start w:val="1"/>
      <w:numFmt w:val="bullet"/>
      <w:lvlText w:val="o"/>
      <w:lvlJc w:val="left"/>
      <w:pPr>
        <w:ind w:left="1440" w:hanging="360"/>
      </w:pPr>
      <w:rPr>
        <w:rFonts w:ascii="Courier New" w:hAnsi="Courier New" w:hint="default"/>
      </w:rPr>
    </w:lvl>
    <w:lvl w:ilvl="2" w:tplc="DF58E6B2">
      <w:start w:val="1"/>
      <w:numFmt w:val="bullet"/>
      <w:lvlText w:val=""/>
      <w:lvlJc w:val="left"/>
      <w:pPr>
        <w:ind w:left="2160" w:hanging="360"/>
      </w:pPr>
      <w:rPr>
        <w:rFonts w:ascii="Wingdings" w:hAnsi="Wingdings" w:hint="default"/>
      </w:rPr>
    </w:lvl>
    <w:lvl w:ilvl="3" w:tplc="D7FEC40C">
      <w:start w:val="1"/>
      <w:numFmt w:val="bullet"/>
      <w:lvlText w:val=""/>
      <w:lvlJc w:val="left"/>
      <w:pPr>
        <w:ind w:left="2880" w:hanging="360"/>
      </w:pPr>
      <w:rPr>
        <w:rFonts w:ascii="Symbol" w:hAnsi="Symbol" w:hint="default"/>
      </w:rPr>
    </w:lvl>
    <w:lvl w:ilvl="4" w:tplc="9B849B38">
      <w:start w:val="1"/>
      <w:numFmt w:val="bullet"/>
      <w:lvlText w:val="o"/>
      <w:lvlJc w:val="left"/>
      <w:pPr>
        <w:ind w:left="3600" w:hanging="360"/>
      </w:pPr>
      <w:rPr>
        <w:rFonts w:ascii="Courier New" w:hAnsi="Courier New" w:hint="default"/>
      </w:rPr>
    </w:lvl>
    <w:lvl w:ilvl="5" w:tplc="6492D560">
      <w:start w:val="1"/>
      <w:numFmt w:val="bullet"/>
      <w:lvlText w:val=""/>
      <w:lvlJc w:val="left"/>
      <w:pPr>
        <w:ind w:left="4320" w:hanging="360"/>
      </w:pPr>
      <w:rPr>
        <w:rFonts w:ascii="Wingdings" w:hAnsi="Wingdings" w:hint="default"/>
      </w:rPr>
    </w:lvl>
    <w:lvl w:ilvl="6" w:tplc="830CFEB8">
      <w:start w:val="1"/>
      <w:numFmt w:val="bullet"/>
      <w:lvlText w:val=""/>
      <w:lvlJc w:val="left"/>
      <w:pPr>
        <w:ind w:left="5040" w:hanging="360"/>
      </w:pPr>
      <w:rPr>
        <w:rFonts w:ascii="Symbol" w:hAnsi="Symbol" w:hint="default"/>
      </w:rPr>
    </w:lvl>
    <w:lvl w:ilvl="7" w:tplc="94FA9EC0">
      <w:start w:val="1"/>
      <w:numFmt w:val="bullet"/>
      <w:lvlText w:val="o"/>
      <w:lvlJc w:val="left"/>
      <w:pPr>
        <w:ind w:left="5760" w:hanging="360"/>
      </w:pPr>
      <w:rPr>
        <w:rFonts w:ascii="Courier New" w:hAnsi="Courier New" w:hint="default"/>
      </w:rPr>
    </w:lvl>
    <w:lvl w:ilvl="8" w:tplc="BA92038E">
      <w:start w:val="1"/>
      <w:numFmt w:val="bullet"/>
      <w:lvlText w:val=""/>
      <w:lvlJc w:val="left"/>
      <w:pPr>
        <w:ind w:left="6480" w:hanging="360"/>
      </w:pPr>
      <w:rPr>
        <w:rFonts w:ascii="Wingdings" w:hAnsi="Wingdings" w:hint="default"/>
      </w:rPr>
    </w:lvl>
  </w:abstractNum>
  <w:abstractNum w:abstractNumId="20" w15:restartNumberingAfterBreak="0">
    <w:nsid w:val="3A24E174"/>
    <w:multiLevelType w:val="hybridMultilevel"/>
    <w:tmpl w:val="FFFFFFFF"/>
    <w:lvl w:ilvl="0" w:tplc="5E345B7A">
      <w:start w:val="1"/>
      <w:numFmt w:val="bullet"/>
      <w:lvlText w:val="o"/>
      <w:lvlJc w:val="left"/>
      <w:pPr>
        <w:ind w:left="720" w:hanging="360"/>
      </w:pPr>
      <w:rPr>
        <w:rFonts w:ascii="Courier New" w:hAnsi="Courier New" w:hint="default"/>
      </w:rPr>
    </w:lvl>
    <w:lvl w:ilvl="1" w:tplc="ED0C6FDC">
      <w:start w:val="1"/>
      <w:numFmt w:val="bullet"/>
      <w:lvlText w:val="o"/>
      <w:lvlJc w:val="left"/>
      <w:pPr>
        <w:ind w:left="1440" w:hanging="360"/>
      </w:pPr>
      <w:rPr>
        <w:rFonts w:ascii="Courier New" w:hAnsi="Courier New" w:hint="default"/>
      </w:rPr>
    </w:lvl>
    <w:lvl w:ilvl="2" w:tplc="A9CC9822">
      <w:start w:val="1"/>
      <w:numFmt w:val="bullet"/>
      <w:lvlText w:val=""/>
      <w:lvlJc w:val="left"/>
      <w:pPr>
        <w:ind w:left="2160" w:hanging="360"/>
      </w:pPr>
      <w:rPr>
        <w:rFonts w:ascii="Wingdings" w:hAnsi="Wingdings" w:hint="default"/>
      </w:rPr>
    </w:lvl>
    <w:lvl w:ilvl="3" w:tplc="BF107168">
      <w:start w:val="1"/>
      <w:numFmt w:val="bullet"/>
      <w:lvlText w:val=""/>
      <w:lvlJc w:val="left"/>
      <w:pPr>
        <w:ind w:left="2880" w:hanging="360"/>
      </w:pPr>
      <w:rPr>
        <w:rFonts w:ascii="Symbol" w:hAnsi="Symbol" w:hint="default"/>
      </w:rPr>
    </w:lvl>
    <w:lvl w:ilvl="4" w:tplc="10840982">
      <w:start w:val="1"/>
      <w:numFmt w:val="bullet"/>
      <w:lvlText w:val="o"/>
      <w:lvlJc w:val="left"/>
      <w:pPr>
        <w:ind w:left="3600" w:hanging="360"/>
      </w:pPr>
      <w:rPr>
        <w:rFonts w:ascii="Courier New" w:hAnsi="Courier New" w:hint="default"/>
      </w:rPr>
    </w:lvl>
    <w:lvl w:ilvl="5" w:tplc="19D43F4A">
      <w:start w:val="1"/>
      <w:numFmt w:val="bullet"/>
      <w:lvlText w:val=""/>
      <w:lvlJc w:val="left"/>
      <w:pPr>
        <w:ind w:left="4320" w:hanging="360"/>
      </w:pPr>
      <w:rPr>
        <w:rFonts w:ascii="Wingdings" w:hAnsi="Wingdings" w:hint="default"/>
      </w:rPr>
    </w:lvl>
    <w:lvl w:ilvl="6" w:tplc="4D0E8392">
      <w:start w:val="1"/>
      <w:numFmt w:val="bullet"/>
      <w:lvlText w:val=""/>
      <w:lvlJc w:val="left"/>
      <w:pPr>
        <w:ind w:left="5040" w:hanging="360"/>
      </w:pPr>
      <w:rPr>
        <w:rFonts w:ascii="Symbol" w:hAnsi="Symbol" w:hint="default"/>
      </w:rPr>
    </w:lvl>
    <w:lvl w:ilvl="7" w:tplc="15965AD4">
      <w:start w:val="1"/>
      <w:numFmt w:val="bullet"/>
      <w:lvlText w:val="o"/>
      <w:lvlJc w:val="left"/>
      <w:pPr>
        <w:ind w:left="5760" w:hanging="360"/>
      </w:pPr>
      <w:rPr>
        <w:rFonts w:ascii="Courier New" w:hAnsi="Courier New" w:hint="default"/>
      </w:rPr>
    </w:lvl>
    <w:lvl w:ilvl="8" w:tplc="E6BC421E">
      <w:start w:val="1"/>
      <w:numFmt w:val="bullet"/>
      <w:lvlText w:val=""/>
      <w:lvlJc w:val="left"/>
      <w:pPr>
        <w:ind w:left="6480" w:hanging="360"/>
      </w:pPr>
      <w:rPr>
        <w:rFonts w:ascii="Wingdings" w:hAnsi="Wingdings" w:hint="default"/>
      </w:rPr>
    </w:lvl>
  </w:abstractNum>
  <w:abstractNum w:abstractNumId="21" w15:restartNumberingAfterBreak="0">
    <w:nsid w:val="3EB2660F"/>
    <w:multiLevelType w:val="hybridMultilevel"/>
    <w:tmpl w:val="4B8E1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9B661B"/>
    <w:multiLevelType w:val="hybridMultilevel"/>
    <w:tmpl w:val="FFFFFFFF"/>
    <w:lvl w:ilvl="0" w:tplc="9F54F3AC">
      <w:start w:val="1"/>
      <w:numFmt w:val="bullet"/>
      <w:lvlText w:val=""/>
      <w:lvlJc w:val="left"/>
      <w:pPr>
        <w:ind w:left="360" w:hanging="360"/>
      </w:pPr>
      <w:rPr>
        <w:rFonts w:ascii="Symbol" w:hAnsi="Symbol" w:hint="default"/>
      </w:rPr>
    </w:lvl>
    <w:lvl w:ilvl="1" w:tplc="998CF486">
      <w:start w:val="1"/>
      <w:numFmt w:val="bullet"/>
      <w:lvlText w:val="o"/>
      <w:lvlJc w:val="left"/>
      <w:pPr>
        <w:ind w:left="1080" w:hanging="360"/>
      </w:pPr>
      <w:rPr>
        <w:rFonts w:ascii="Courier New" w:hAnsi="Courier New" w:hint="default"/>
      </w:rPr>
    </w:lvl>
    <w:lvl w:ilvl="2" w:tplc="79EE2628">
      <w:start w:val="1"/>
      <w:numFmt w:val="bullet"/>
      <w:lvlText w:val=""/>
      <w:lvlJc w:val="left"/>
      <w:pPr>
        <w:ind w:left="1800" w:hanging="360"/>
      </w:pPr>
      <w:rPr>
        <w:rFonts w:ascii="Wingdings" w:hAnsi="Wingdings" w:hint="default"/>
      </w:rPr>
    </w:lvl>
    <w:lvl w:ilvl="3" w:tplc="13BA3EB2">
      <w:start w:val="1"/>
      <w:numFmt w:val="bullet"/>
      <w:lvlText w:val=""/>
      <w:lvlJc w:val="left"/>
      <w:pPr>
        <w:ind w:left="2520" w:hanging="360"/>
      </w:pPr>
      <w:rPr>
        <w:rFonts w:ascii="Symbol" w:hAnsi="Symbol" w:hint="default"/>
      </w:rPr>
    </w:lvl>
    <w:lvl w:ilvl="4" w:tplc="7DDA70D0">
      <w:start w:val="1"/>
      <w:numFmt w:val="bullet"/>
      <w:lvlText w:val="o"/>
      <w:lvlJc w:val="left"/>
      <w:pPr>
        <w:ind w:left="3240" w:hanging="360"/>
      </w:pPr>
      <w:rPr>
        <w:rFonts w:ascii="Courier New" w:hAnsi="Courier New" w:hint="default"/>
      </w:rPr>
    </w:lvl>
    <w:lvl w:ilvl="5" w:tplc="444C8C60">
      <w:start w:val="1"/>
      <w:numFmt w:val="bullet"/>
      <w:lvlText w:val=""/>
      <w:lvlJc w:val="left"/>
      <w:pPr>
        <w:ind w:left="3960" w:hanging="360"/>
      </w:pPr>
      <w:rPr>
        <w:rFonts w:ascii="Wingdings" w:hAnsi="Wingdings" w:hint="default"/>
      </w:rPr>
    </w:lvl>
    <w:lvl w:ilvl="6" w:tplc="CD62DE7A">
      <w:start w:val="1"/>
      <w:numFmt w:val="bullet"/>
      <w:lvlText w:val=""/>
      <w:lvlJc w:val="left"/>
      <w:pPr>
        <w:ind w:left="4680" w:hanging="360"/>
      </w:pPr>
      <w:rPr>
        <w:rFonts w:ascii="Symbol" w:hAnsi="Symbol" w:hint="default"/>
      </w:rPr>
    </w:lvl>
    <w:lvl w:ilvl="7" w:tplc="845AE446">
      <w:start w:val="1"/>
      <w:numFmt w:val="bullet"/>
      <w:lvlText w:val="o"/>
      <w:lvlJc w:val="left"/>
      <w:pPr>
        <w:ind w:left="5400" w:hanging="360"/>
      </w:pPr>
      <w:rPr>
        <w:rFonts w:ascii="Courier New" w:hAnsi="Courier New" w:hint="default"/>
      </w:rPr>
    </w:lvl>
    <w:lvl w:ilvl="8" w:tplc="EFC6479C">
      <w:start w:val="1"/>
      <w:numFmt w:val="bullet"/>
      <w:lvlText w:val=""/>
      <w:lvlJc w:val="left"/>
      <w:pPr>
        <w:ind w:left="6120" w:hanging="360"/>
      </w:pPr>
      <w:rPr>
        <w:rFonts w:ascii="Wingdings" w:hAnsi="Wingdings" w:hint="default"/>
      </w:rPr>
    </w:lvl>
  </w:abstractNum>
  <w:abstractNum w:abstractNumId="23" w15:restartNumberingAfterBreak="0">
    <w:nsid w:val="40E51DB9"/>
    <w:multiLevelType w:val="hybridMultilevel"/>
    <w:tmpl w:val="DB54C9CC"/>
    <w:lvl w:ilvl="0" w:tplc="4C608E6A">
      <w:start w:val="1"/>
      <w:numFmt w:val="bullet"/>
      <w:lvlText w:val=""/>
      <w:lvlJc w:val="left"/>
      <w:pPr>
        <w:ind w:left="720" w:hanging="360"/>
      </w:pPr>
      <w:rPr>
        <w:rFonts w:ascii="Symbol" w:hAnsi="Symbol" w:hint="default"/>
      </w:rPr>
    </w:lvl>
    <w:lvl w:ilvl="1" w:tplc="DABA984C">
      <w:start w:val="1"/>
      <w:numFmt w:val="bullet"/>
      <w:lvlText w:val="o"/>
      <w:lvlJc w:val="left"/>
      <w:pPr>
        <w:ind w:left="1440" w:hanging="360"/>
      </w:pPr>
      <w:rPr>
        <w:rFonts w:ascii="Courier New" w:hAnsi="Courier New" w:hint="default"/>
      </w:rPr>
    </w:lvl>
    <w:lvl w:ilvl="2" w:tplc="1332ADE8">
      <w:start w:val="1"/>
      <w:numFmt w:val="bullet"/>
      <w:lvlText w:val=""/>
      <w:lvlJc w:val="left"/>
      <w:pPr>
        <w:ind w:left="2160" w:hanging="360"/>
      </w:pPr>
      <w:rPr>
        <w:rFonts w:ascii="Wingdings" w:hAnsi="Wingdings" w:hint="default"/>
      </w:rPr>
    </w:lvl>
    <w:lvl w:ilvl="3" w:tplc="3ED621E8">
      <w:start w:val="1"/>
      <w:numFmt w:val="bullet"/>
      <w:lvlText w:val=""/>
      <w:lvlJc w:val="left"/>
      <w:pPr>
        <w:ind w:left="2880" w:hanging="360"/>
      </w:pPr>
      <w:rPr>
        <w:rFonts w:ascii="Symbol" w:hAnsi="Symbol" w:hint="default"/>
      </w:rPr>
    </w:lvl>
    <w:lvl w:ilvl="4" w:tplc="27E273EA">
      <w:start w:val="1"/>
      <w:numFmt w:val="bullet"/>
      <w:lvlText w:val="o"/>
      <w:lvlJc w:val="left"/>
      <w:pPr>
        <w:ind w:left="3600" w:hanging="360"/>
      </w:pPr>
      <w:rPr>
        <w:rFonts w:ascii="Courier New" w:hAnsi="Courier New" w:hint="default"/>
      </w:rPr>
    </w:lvl>
    <w:lvl w:ilvl="5" w:tplc="7D328C62">
      <w:start w:val="1"/>
      <w:numFmt w:val="bullet"/>
      <w:lvlText w:val=""/>
      <w:lvlJc w:val="left"/>
      <w:pPr>
        <w:ind w:left="4320" w:hanging="360"/>
      </w:pPr>
      <w:rPr>
        <w:rFonts w:ascii="Wingdings" w:hAnsi="Wingdings" w:hint="default"/>
      </w:rPr>
    </w:lvl>
    <w:lvl w:ilvl="6" w:tplc="097E866A">
      <w:start w:val="1"/>
      <w:numFmt w:val="bullet"/>
      <w:lvlText w:val=""/>
      <w:lvlJc w:val="left"/>
      <w:pPr>
        <w:ind w:left="5040" w:hanging="360"/>
      </w:pPr>
      <w:rPr>
        <w:rFonts w:ascii="Symbol" w:hAnsi="Symbol" w:hint="default"/>
      </w:rPr>
    </w:lvl>
    <w:lvl w:ilvl="7" w:tplc="13E48B9C">
      <w:start w:val="1"/>
      <w:numFmt w:val="bullet"/>
      <w:lvlText w:val="o"/>
      <w:lvlJc w:val="left"/>
      <w:pPr>
        <w:ind w:left="5760" w:hanging="360"/>
      </w:pPr>
      <w:rPr>
        <w:rFonts w:ascii="Courier New" w:hAnsi="Courier New" w:hint="default"/>
      </w:rPr>
    </w:lvl>
    <w:lvl w:ilvl="8" w:tplc="52BC6B3A">
      <w:start w:val="1"/>
      <w:numFmt w:val="bullet"/>
      <w:lvlText w:val=""/>
      <w:lvlJc w:val="left"/>
      <w:pPr>
        <w:ind w:left="6480" w:hanging="360"/>
      </w:pPr>
      <w:rPr>
        <w:rFonts w:ascii="Wingdings" w:hAnsi="Wingdings" w:hint="default"/>
      </w:rPr>
    </w:lvl>
  </w:abstractNum>
  <w:abstractNum w:abstractNumId="24" w15:restartNumberingAfterBreak="0">
    <w:nsid w:val="41787122"/>
    <w:multiLevelType w:val="hybridMultilevel"/>
    <w:tmpl w:val="FFFFFFFF"/>
    <w:lvl w:ilvl="0" w:tplc="9FBC7444">
      <w:start w:val="1"/>
      <w:numFmt w:val="bullet"/>
      <w:lvlText w:val=""/>
      <w:lvlJc w:val="left"/>
      <w:pPr>
        <w:ind w:left="360" w:hanging="360"/>
      </w:pPr>
      <w:rPr>
        <w:rFonts w:ascii="Symbol" w:hAnsi="Symbol" w:hint="default"/>
      </w:rPr>
    </w:lvl>
    <w:lvl w:ilvl="1" w:tplc="DE3AE856">
      <w:start w:val="1"/>
      <w:numFmt w:val="bullet"/>
      <w:lvlText w:val="o"/>
      <w:lvlJc w:val="left"/>
      <w:pPr>
        <w:ind w:left="1080" w:hanging="360"/>
      </w:pPr>
      <w:rPr>
        <w:rFonts w:ascii="Courier New" w:hAnsi="Courier New" w:hint="default"/>
      </w:rPr>
    </w:lvl>
    <w:lvl w:ilvl="2" w:tplc="F1DE9582">
      <w:start w:val="1"/>
      <w:numFmt w:val="bullet"/>
      <w:lvlText w:val=""/>
      <w:lvlJc w:val="left"/>
      <w:pPr>
        <w:ind w:left="1800" w:hanging="360"/>
      </w:pPr>
      <w:rPr>
        <w:rFonts w:ascii="Wingdings" w:hAnsi="Wingdings" w:hint="default"/>
      </w:rPr>
    </w:lvl>
    <w:lvl w:ilvl="3" w:tplc="3136579A">
      <w:start w:val="1"/>
      <w:numFmt w:val="bullet"/>
      <w:lvlText w:val=""/>
      <w:lvlJc w:val="left"/>
      <w:pPr>
        <w:ind w:left="2520" w:hanging="360"/>
      </w:pPr>
      <w:rPr>
        <w:rFonts w:ascii="Symbol" w:hAnsi="Symbol" w:hint="default"/>
      </w:rPr>
    </w:lvl>
    <w:lvl w:ilvl="4" w:tplc="34120860">
      <w:start w:val="1"/>
      <w:numFmt w:val="bullet"/>
      <w:lvlText w:val="o"/>
      <w:lvlJc w:val="left"/>
      <w:pPr>
        <w:ind w:left="3240" w:hanging="360"/>
      </w:pPr>
      <w:rPr>
        <w:rFonts w:ascii="Courier New" w:hAnsi="Courier New" w:hint="default"/>
      </w:rPr>
    </w:lvl>
    <w:lvl w:ilvl="5" w:tplc="AD32DC80">
      <w:start w:val="1"/>
      <w:numFmt w:val="bullet"/>
      <w:lvlText w:val=""/>
      <w:lvlJc w:val="left"/>
      <w:pPr>
        <w:ind w:left="3960" w:hanging="360"/>
      </w:pPr>
      <w:rPr>
        <w:rFonts w:ascii="Wingdings" w:hAnsi="Wingdings" w:hint="default"/>
      </w:rPr>
    </w:lvl>
    <w:lvl w:ilvl="6" w:tplc="AC6A1180">
      <w:start w:val="1"/>
      <w:numFmt w:val="bullet"/>
      <w:lvlText w:val=""/>
      <w:lvlJc w:val="left"/>
      <w:pPr>
        <w:ind w:left="4680" w:hanging="360"/>
      </w:pPr>
      <w:rPr>
        <w:rFonts w:ascii="Symbol" w:hAnsi="Symbol" w:hint="default"/>
      </w:rPr>
    </w:lvl>
    <w:lvl w:ilvl="7" w:tplc="9D9E52A2">
      <w:start w:val="1"/>
      <w:numFmt w:val="bullet"/>
      <w:lvlText w:val="o"/>
      <w:lvlJc w:val="left"/>
      <w:pPr>
        <w:ind w:left="5400" w:hanging="360"/>
      </w:pPr>
      <w:rPr>
        <w:rFonts w:ascii="Courier New" w:hAnsi="Courier New" w:hint="default"/>
      </w:rPr>
    </w:lvl>
    <w:lvl w:ilvl="8" w:tplc="9C10A8AE">
      <w:start w:val="1"/>
      <w:numFmt w:val="bullet"/>
      <w:lvlText w:val=""/>
      <w:lvlJc w:val="left"/>
      <w:pPr>
        <w:ind w:left="6120" w:hanging="360"/>
      </w:pPr>
      <w:rPr>
        <w:rFonts w:ascii="Wingdings" w:hAnsi="Wingdings" w:hint="default"/>
      </w:rPr>
    </w:lvl>
  </w:abstractNum>
  <w:abstractNum w:abstractNumId="25" w15:restartNumberingAfterBreak="0">
    <w:nsid w:val="43D5B6FB"/>
    <w:multiLevelType w:val="hybridMultilevel"/>
    <w:tmpl w:val="FFFFFFFF"/>
    <w:lvl w:ilvl="0" w:tplc="576AF5AE">
      <w:start w:val="1"/>
      <w:numFmt w:val="bullet"/>
      <w:lvlText w:val=""/>
      <w:lvlJc w:val="left"/>
      <w:pPr>
        <w:ind w:left="720" w:hanging="360"/>
      </w:pPr>
      <w:rPr>
        <w:rFonts w:ascii="Symbol" w:hAnsi="Symbol" w:hint="default"/>
      </w:rPr>
    </w:lvl>
    <w:lvl w:ilvl="1" w:tplc="C11244D8">
      <w:start w:val="1"/>
      <w:numFmt w:val="bullet"/>
      <w:lvlText w:val="o"/>
      <w:lvlJc w:val="left"/>
      <w:pPr>
        <w:ind w:left="1440" w:hanging="360"/>
      </w:pPr>
      <w:rPr>
        <w:rFonts w:ascii="Courier New" w:hAnsi="Courier New" w:hint="default"/>
      </w:rPr>
    </w:lvl>
    <w:lvl w:ilvl="2" w:tplc="9BEC1770">
      <w:start w:val="1"/>
      <w:numFmt w:val="bullet"/>
      <w:lvlText w:val=""/>
      <w:lvlJc w:val="left"/>
      <w:pPr>
        <w:ind w:left="2160" w:hanging="360"/>
      </w:pPr>
      <w:rPr>
        <w:rFonts w:ascii="Wingdings" w:hAnsi="Wingdings" w:hint="default"/>
      </w:rPr>
    </w:lvl>
    <w:lvl w:ilvl="3" w:tplc="8C74DB8A">
      <w:start w:val="1"/>
      <w:numFmt w:val="bullet"/>
      <w:lvlText w:val=""/>
      <w:lvlJc w:val="left"/>
      <w:pPr>
        <w:ind w:left="2880" w:hanging="360"/>
      </w:pPr>
      <w:rPr>
        <w:rFonts w:ascii="Symbol" w:hAnsi="Symbol" w:hint="default"/>
      </w:rPr>
    </w:lvl>
    <w:lvl w:ilvl="4" w:tplc="FFF609DC">
      <w:start w:val="1"/>
      <w:numFmt w:val="bullet"/>
      <w:lvlText w:val="o"/>
      <w:lvlJc w:val="left"/>
      <w:pPr>
        <w:ind w:left="3600" w:hanging="360"/>
      </w:pPr>
      <w:rPr>
        <w:rFonts w:ascii="Courier New" w:hAnsi="Courier New" w:hint="default"/>
      </w:rPr>
    </w:lvl>
    <w:lvl w:ilvl="5" w:tplc="AD30B5F6">
      <w:start w:val="1"/>
      <w:numFmt w:val="bullet"/>
      <w:lvlText w:val=""/>
      <w:lvlJc w:val="left"/>
      <w:pPr>
        <w:ind w:left="4320" w:hanging="360"/>
      </w:pPr>
      <w:rPr>
        <w:rFonts w:ascii="Wingdings" w:hAnsi="Wingdings" w:hint="default"/>
      </w:rPr>
    </w:lvl>
    <w:lvl w:ilvl="6" w:tplc="1C4ABEFC">
      <w:start w:val="1"/>
      <w:numFmt w:val="bullet"/>
      <w:lvlText w:val=""/>
      <w:lvlJc w:val="left"/>
      <w:pPr>
        <w:ind w:left="5040" w:hanging="360"/>
      </w:pPr>
      <w:rPr>
        <w:rFonts w:ascii="Symbol" w:hAnsi="Symbol" w:hint="default"/>
      </w:rPr>
    </w:lvl>
    <w:lvl w:ilvl="7" w:tplc="8312D50C">
      <w:start w:val="1"/>
      <w:numFmt w:val="bullet"/>
      <w:lvlText w:val="o"/>
      <w:lvlJc w:val="left"/>
      <w:pPr>
        <w:ind w:left="5760" w:hanging="360"/>
      </w:pPr>
      <w:rPr>
        <w:rFonts w:ascii="Courier New" w:hAnsi="Courier New" w:hint="default"/>
      </w:rPr>
    </w:lvl>
    <w:lvl w:ilvl="8" w:tplc="D666B5B4">
      <w:start w:val="1"/>
      <w:numFmt w:val="bullet"/>
      <w:lvlText w:val=""/>
      <w:lvlJc w:val="left"/>
      <w:pPr>
        <w:ind w:left="6480" w:hanging="360"/>
      </w:pPr>
      <w:rPr>
        <w:rFonts w:ascii="Wingdings" w:hAnsi="Wingdings" w:hint="default"/>
      </w:rPr>
    </w:lvl>
  </w:abstractNum>
  <w:abstractNum w:abstractNumId="26" w15:restartNumberingAfterBreak="0">
    <w:nsid w:val="48760CF0"/>
    <w:multiLevelType w:val="hybridMultilevel"/>
    <w:tmpl w:val="FFFFFFFF"/>
    <w:lvl w:ilvl="0" w:tplc="C9F2ED20">
      <w:start w:val="1"/>
      <w:numFmt w:val="bullet"/>
      <w:lvlText w:val=""/>
      <w:lvlJc w:val="left"/>
      <w:pPr>
        <w:ind w:left="720" w:hanging="360"/>
      </w:pPr>
      <w:rPr>
        <w:rFonts w:ascii="Symbol" w:hAnsi="Symbol" w:hint="default"/>
      </w:rPr>
    </w:lvl>
    <w:lvl w:ilvl="1" w:tplc="7222E5FC">
      <w:start w:val="1"/>
      <w:numFmt w:val="bullet"/>
      <w:lvlText w:val="o"/>
      <w:lvlJc w:val="left"/>
      <w:pPr>
        <w:ind w:left="1440" w:hanging="360"/>
      </w:pPr>
      <w:rPr>
        <w:rFonts w:ascii="Courier New" w:hAnsi="Courier New" w:hint="default"/>
      </w:rPr>
    </w:lvl>
    <w:lvl w:ilvl="2" w:tplc="964C5830">
      <w:start w:val="1"/>
      <w:numFmt w:val="bullet"/>
      <w:lvlText w:val=""/>
      <w:lvlJc w:val="left"/>
      <w:pPr>
        <w:ind w:left="2160" w:hanging="360"/>
      </w:pPr>
      <w:rPr>
        <w:rFonts w:ascii="Wingdings" w:hAnsi="Wingdings" w:hint="default"/>
      </w:rPr>
    </w:lvl>
    <w:lvl w:ilvl="3" w:tplc="AFECA694">
      <w:start w:val="1"/>
      <w:numFmt w:val="bullet"/>
      <w:lvlText w:val=""/>
      <w:lvlJc w:val="left"/>
      <w:pPr>
        <w:ind w:left="2880" w:hanging="360"/>
      </w:pPr>
      <w:rPr>
        <w:rFonts w:ascii="Symbol" w:hAnsi="Symbol" w:hint="default"/>
      </w:rPr>
    </w:lvl>
    <w:lvl w:ilvl="4" w:tplc="06228D28">
      <w:start w:val="1"/>
      <w:numFmt w:val="bullet"/>
      <w:lvlText w:val="o"/>
      <w:lvlJc w:val="left"/>
      <w:pPr>
        <w:ind w:left="3600" w:hanging="360"/>
      </w:pPr>
      <w:rPr>
        <w:rFonts w:ascii="Courier New" w:hAnsi="Courier New" w:hint="default"/>
      </w:rPr>
    </w:lvl>
    <w:lvl w:ilvl="5" w:tplc="E2BC0688">
      <w:start w:val="1"/>
      <w:numFmt w:val="bullet"/>
      <w:lvlText w:val=""/>
      <w:lvlJc w:val="left"/>
      <w:pPr>
        <w:ind w:left="4320" w:hanging="360"/>
      </w:pPr>
      <w:rPr>
        <w:rFonts w:ascii="Wingdings" w:hAnsi="Wingdings" w:hint="default"/>
      </w:rPr>
    </w:lvl>
    <w:lvl w:ilvl="6" w:tplc="DAB8560A">
      <w:start w:val="1"/>
      <w:numFmt w:val="bullet"/>
      <w:lvlText w:val=""/>
      <w:lvlJc w:val="left"/>
      <w:pPr>
        <w:ind w:left="5040" w:hanging="360"/>
      </w:pPr>
      <w:rPr>
        <w:rFonts w:ascii="Symbol" w:hAnsi="Symbol" w:hint="default"/>
      </w:rPr>
    </w:lvl>
    <w:lvl w:ilvl="7" w:tplc="3F66B070">
      <w:start w:val="1"/>
      <w:numFmt w:val="bullet"/>
      <w:lvlText w:val="o"/>
      <w:lvlJc w:val="left"/>
      <w:pPr>
        <w:ind w:left="5760" w:hanging="360"/>
      </w:pPr>
      <w:rPr>
        <w:rFonts w:ascii="Courier New" w:hAnsi="Courier New" w:hint="default"/>
      </w:rPr>
    </w:lvl>
    <w:lvl w:ilvl="8" w:tplc="555E89DC">
      <w:start w:val="1"/>
      <w:numFmt w:val="bullet"/>
      <w:lvlText w:val=""/>
      <w:lvlJc w:val="left"/>
      <w:pPr>
        <w:ind w:left="6480" w:hanging="360"/>
      </w:pPr>
      <w:rPr>
        <w:rFonts w:ascii="Wingdings" w:hAnsi="Wingdings" w:hint="default"/>
      </w:rPr>
    </w:lvl>
  </w:abstractNum>
  <w:abstractNum w:abstractNumId="27" w15:restartNumberingAfterBreak="0">
    <w:nsid w:val="511CCD92"/>
    <w:multiLevelType w:val="hybridMultilevel"/>
    <w:tmpl w:val="FFFFFFFF"/>
    <w:lvl w:ilvl="0" w:tplc="666A569E">
      <w:start w:val="1"/>
      <w:numFmt w:val="bullet"/>
      <w:lvlText w:val=""/>
      <w:lvlJc w:val="left"/>
      <w:pPr>
        <w:ind w:left="720" w:hanging="360"/>
      </w:pPr>
      <w:rPr>
        <w:rFonts w:ascii="Symbol" w:hAnsi="Symbol" w:hint="default"/>
      </w:rPr>
    </w:lvl>
    <w:lvl w:ilvl="1" w:tplc="4268F650">
      <w:start w:val="1"/>
      <w:numFmt w:val="bullet"/>
      <w:lvlText w:val="o"/>
      <w:lvlJc w:val="left"/>
      <w:pPr>
        <w:ind w:left="1440" w:hanging="360"/>
      </w:pPr>
      <w:rPr>
        <w:rFonts w:ascii="Courier New" w:hAnsi="Courier New" w:hint="default"/>
      </w:rPr>
    </w:lvl>
    <w:lvl w:ilvl="2" w:tplc="F1841156">
      <w:start w:val="1"/>
      <w:numFmt w:val="bullet"/>
      <w:lvlText w:val=""/>
      <w:lvlJc w:val="left"/>
      <w:pPr>
        <w:ind w:left="2160" w:hanging="360"/>
      </w:pPr>
      <w:rPr>
        <w:rFonts w:ascii="Wingdings" w:hAnsi="Wingdings" w:hint="default"/>
      </w:rPr>
    </w:lvl>
    <w:lvl w:ilvl="3" w:tplc="5AD0732E">
      <w:start w:val="1"/>
      <w:numFmt w:val="bullet"/>
      <w:lvlText w:val=""/>
      <w:lvlJc w:val="left"/>
      <w:pPr>
        <w:ind w:left="2880" w:hanging="360"/>
      </w:pPr>
      <w:rPr>
        <w:rFonts w:ascii="Symbol" w:hAnsi="Symbol" w:hint="default"/>
      </w:rPr>
    </w:lvl>
    <w:lvl w:ilvl="4" w:tplc="49DE4322">
      <w:start w:val="1"/>
      <w:numFmt w:val="bullet"/>
      <w:lvlText w:val="o"/>
      <w:lvlJc w:val="left"/>
      <w:pPr>
        <w:ind w:left="3600" w:hanging="360"/>
      </w:pPr>
      <w:rPr>
        <w:rFonts w:ascii="Courier New" w:hAnsi="Courier New" w:hint="default"/>
      </w:rPr>
    </w:lvl>
    <w:lvl w:ilvl="5" w:tplc="BDA4F7B4">
      <w:start w:val="1"/>
      <w:numFmt w:val="bullet"/>
      <w:lvlText w:val=""/>
      <w:lvlJc w:val="left"/>
      <w:pPr>
        <w:ind w:left="4320" w:hanging="360"/>
      </w:pPr>
      <w:rPr>
        <w:rFonts w:ascii="Wingdings" w:hAnsi="Wingdings" w:hint="default"/>
      </w:rPr>
    </w:lvl>
    <w:lvl w:ilvl="6" w:tplc="58E0F7AA">
      <w:start w:val="1"/>
      <w:numFmt w:val="bullet"/>
      <w:lvlText w:val=""/>
      <w:lvlJc w:val="left"/>
      <w:pPr>
        <w:ind w:left="5040" w:hanging="360"/>
      </w:pPr>
      <w:rPr>
        <w:rFonts w:ascii="Symbol" w:hAnsi="Symbol" w:hint="default"/>
      </w:rPr>
    </w:lvl>
    <w:lvl w:ilvl="7" w:tplc="B8703766">
      <w:start w:val="1"/>
      <w:numFmt w:val="bullet"/>
      <w:lvlText w:val="o"/>
      <w:lvlJc w:val="left"/>
      <w:pPr>
        <w:ind w:left="5760" w:hanging="360"/>
      </w:pPr>
      <w:rPr>
        <w:rFonts w:ascii="Courier New" w:hAnsi="Courier New" w:hint="default"/>
      </w:rPr>
    </w:lvl>
    <w:lvl w:ilvl="8" w:tplc="AE661750">
      <w:start w:val="1"/>
      <w:numFmt w:val="bullet"/>
      <w:lvlText w:val=""/>
      <w:lvlJc w:val="left"/>
      <w:pPr>
        <w:ind w:left="6480" w:hanging="360"/>
      </w:pPr>
      <w:rPr>
        <w:rFonts w:ascii="Wingdings" w:hAnsi="Wingdings" w:hint="default"/>
      </w:rPr>
    </w:lvl>
  </w:abstractNum>
  <w:abstractNum w:abstractNumId="28" w15:restartNumberingAfterBreak="0">
    <w:nsid w:val="51D6FEF3"/>
    <w:multiLevelType w:val="hybridMultilevel"/>
    <w:tmpl w:val="FFFFFFFF"/>
    <w:lvl w:ilvl="0" w:tplc="37BEE840">
      <w:start w:val="1"/>
      <w:numFmt w:val="bullet"/>
      <w:lvlText w:val=""/>
      <w:lvlJc w:val="left"/>
      <w:pPr>
        <w:ind w:left="360" w:hanging="360"/>
      </w:pPr>
      <w:rPr>
        <w:rFonts w:ascii="Symbol" w:hAnsi="Symbol" w:hint="default"/>
      </w:rPr>
    </w:lvl>
    <w:lvl w:ilvl="1" w:tplc="7124F95A">
      <w:start w:val="1"/>
      <w:numFmt w:val="bullet"/>
      <w:lvlText w:val="o"/>
      <w:lvlJc w:val="left"/>
      <w:pPr>
        <w:ind w:left="1080" w:hanging="360"/>
      </w:pPr>
      <w:rPr>
        <w:rFonts w:ascii="Courier New" w:hAnsi="Courier New" w:hint="default"/>
      </w:rPr>
    </w:lvl>
    <w:lvl w:ilvl="2" w:tplc="B344EB28">
      <w:start w:val="1"/>
      <w:numFmt w:val="bullet"/>
      <w:lvlText w:val=""/>
      <w:lvlJc w:val="left"/>
      <w:pPr>
        <w:ind w:left="1800" w:hanging="360"/>
      </w:pPr>
      <w:rPr>
        <w:rFonts w:ascii="Wingdings" w:hAnsi="Wingdings" w:hint="default"/>
      </w:rPr>
    </w:lvl>
    <w:lvl w:ilvl="3" w:tplc="EFA87ED8">
      <w:start w:val="1"/>
      <w:numFmt w:val="bullet"/>
      <w:lvlText w:val=""/>
      <w:lvlJc w:val="left"/>
      <w:pPr>
        <w:ind w:left="2520" w:hanging="360"/>
      </w:pPr>
      <w:rPr>
        <w:rFonts w:ascii="Symbol" w:hAnsi="Symbol" w:hint="default"/>
      </w:rPr>
    </w:lvl>
    <w:lvl w:ilvl="4" w:tplc="AF40C96E">
      <w:start w:val="1"/>
      <w:numFmt w:val="bullet"/>
      <w:lvlText w:val="o"/>
      <w:lvlJc w:val="left"/>
      <w:pPr>
        <w:ind w:left="3240" w:hanging="360"/>
      </w:pPr>
      <w:rPr>
        <w:rFonts w:ascii="Courier New" w:hAnsi="Courier New" w:hint="default"/>
      </w:rPr>
    </w:lvl>
    <w:lvl w:ilvl="5" w:tplc="12081D8A">
      <w:start w:val="1"/>
      <w:numFmt w:val="bullet"/>
      <w:lvlText w:val=""/>
      <w:lvlJc w:val="left"/>
      <w:pPr>
        <w:ind w:left="3960" w:hanging="360"/>
      </w:pPr>
      <w:rPr>
        <w:rFonts w:ascii="Wingdings" w:hAnsi="Wingdings" w:hint="default"/>
      </w:rPr>
    </w:lvl>
    <w:lvl w:ilvl="6" w:tplc="B38C8B64">
      <w:start w:val="1"/>
      <w:numFmt w:val="bullet"/>
      <w:lvlText w:val=""/>
      <w:lvlJc w:val="left"/>
      <w:pPr>
        <w:ind w:left="4680" w:hanging="360"/>
      </w:pPr>
      <w:rPr>
        <w:rFonts w:ascii="Symbol" w:hAnsi="Symbol" w:hint="default"/>
      </w:rPr>
    </w:lvl>
    <w:lvl w:ilvl="7" w:tplc="137CE252">
      <w:start w:val="1"/>
      <w:numFmt w:val="bullet"/>
      <w:lvlText w:val="o"/>
      <w:lvlJc w:val="left"/>
      <w:pPr>
        <w:ind w:left="5400" w:hanging="360"/>
      </w:pPr>
      <w:rPr>
        <w:rFonts w:ascii="Courier New" w:hAnsi="Courier New" w:hint="default"/>
      </w:rPr>
    </w:lvl>
    <w:lvl w:ilvl="8" w:tplc="24E4B7F6">
      <w:start w:val="1"/>
      <w:numFmt w:val="bullet"/>
      <w:lvlText w:val=""/>
      <w:lvlJc w:val="left"/>
      <w:pPr>
        <w:ind w:left="6120" w:hanging="360"/>
      </w:pPr>
      <w:rPr>
        <w:rFonts w:ascii="Wingdings" w:hAnsi="Wingdings" w:hint="default"/>
      </w:rPr>
    </w:lvl>
  </w:abstractNum>
  <w:abstractNum w:abstractNumId="29" w15:restartNumberingAfterBreak="0">
    <w:nsid w:val="524E3642"/>
    <w:multiLevelType w:val="hybridMultilevel"/>
    <w:tmpl w:val="FFFFFFFF"/>
    <w:lvl w:ilvl="0" w:tplc="D4765A9A">
      <w:start w:val="1"/>
      <w:numFmt w:val="bullet"/>
      <w:lvlText w:val=""/>
      <w:lvlJc w:val="left"/>
      <w:pPr>
        <w:ind w:left="360" w:hanging="360"/>
      </w:pPr>
      <w:rPr>
        <w:rFonts w:ascii="Symbol" w:hAnsi="Symbol" w:hint="default"/>
      </w:rPr>
    </w:lvl>
    <w:lvl w:ilvl="1" w:tplc="4E4042F0">
      <w:start w:val="1"/>
      <w:numFmt w:val="bullet"/>
      <w:lvlText w:val="o"/>
      <w:lvlJc w:val="left"/>
      <w:pPr>
        <w:ind w:left="1080" w:hanging="360"/>
      </w:pPr>
      <w:rPr>
        <w:rFonts w:ascii="Courier New" w:hAnsi="Courier New" w:hint="default"/>
      </w:rPr>
    </w:lvl>
    <w:lvl w:ilvl="2" w:tplc="68D8A49C">
      <w:start w:val="1"/>
      <w:numFmt w:val="bullet"/>
      <w:lvlText w:val=""/>
      <w:lvlJc w:val="left"/>
      <w:pPr>
        <w:ind w:left="1800" w:hanging="360"/>
      </w:pPr>
      <w:rPr>
        <w:rFonts w:ascii="Wingdings" w:hAnsi="Wingdings" w:hint="default"/>
      </w:rPr>
    </w:lvl>
    <w:lvl w:ilvl="3" w:tplc="676CFE08">
      <w:start w:val="1"/>
      <w:numFmt w:val="bullet"/>
      <w:lvlText w:val=""/>
      <w:lvlJc w:val="left"/>
      <w:pPr>
        <w:ind w:left="2520" w:hanging="360"/>
      </w:pPr>
      <w:rPr>
        <w:rFonts w:ascii="Symbol" w:hAnsi="Symbol" w:hint="default"/>
      </w:rPr>
    </w:lvl>
    <w:lvl w:ilvl="4" w:tplc="0030AFA6">
      <w:start w:val="1"/>
      <w:numFmt w:val="bullet"/>
      <w:lvlText w:val="o"/>
      <w:lvlJc w:val="left"/>
      <w:pPr>
        <w:ind w:left="3240" w:hanging="360"/>
      </w:pPr>
      <w:rPr>
        <w:rFonts w:ascii="Courier New" w:hAnsi="Courier New" w:hint="default"/>
      </w:rPr>
    </w:lvl>
    <w:lvl w:ilvl="5" w:tplc="0D0E2984">
      <w:start w:val="1"/>
      <w:numFmt w:val="bullet"/>
      <w:lvlText w:val=""/>
      <w:lvlJc w:val="left"/>
      <w:pPr>
        <w:ind w:left="3960" w:hanging="360"/>
      </w:pPr>
      <w:rPr>
        <w:rFonts w:ascii="Wingdings" w:hAnsi="Wingdings" w:hint="default"/>
      </w:rPr>
    </w:lvl>
    <w:lvl w:ilvl="6" w:tplc="07327542">
      <w:start w:val="1"/>
      <w:numFmt w:val="bullet"/>
      <w:lvlText w:val=""/>
      <w:lvlJc w:val="left"/>
      <w:pPr>
        <w:ind w:left="4680" w:hanging="360"/>
      </w:pPr>
      <w:rPr>
        <w:rFonts w:ascii="Symbol" w:hAnsi="Symbol" w:hint="default"/>
      </w:rPr>
    </w:lvl>
    <w:lvl w:ilvl="7" w:tplc="C6B805C4">
      <w:start w:val="1"/>
      <w:numFmt w:val="bullet"/>
      <w:lvlText w:val="o"/>
      <w:lvlJc w:val="left"/>
      <w:pPr>
        <w:ind w:left="5400" w:hanging="360"/>
      </w:pPr>
      <w:rPr>
        <w:rFonts w:ascii="Courier New" w:hAnsi="Courier New" w:hint="default"/>
      </w:rPr>
    </w:lvl>
    <w:lvl w:ilvl="8" w:tplc="A40CEF3A">
      <w:start w:val="1"/>
      <w:numFmt w:val="bullet"/>
      <w:lvlText w:val=""/>
      <w:lvlJc w:val="left"/>
      <w:pPr>
        <w:ind w:left="6120" w:hanging="360"/>
      </w:pPr>
      <w:rPr>
        <w:rFonts w:ascii="Wingdings" w:hAnsi="Wingdings" w:hint="default"/>
      </w:rPr>
    </w:lvl>
  </w:abstractNum>
  <w:abstractNum w:abstractNumId="30" w15:restartNumberingAfterBreak="0">
    <w:nsid w:val="543594CD"/>
    <w:multiLevelType w:val="hybridMultilevel"/>
    <w:tmpl w:val="FFFFFFFF"/>
    <w:lvl w:ilvl="0" w:tplc="620CF458">
      <w:start w:val="1"/>
      <w:numFmt w:val="bullet"/>
      <w:lvlText w:val=""/>
      <w:lvlJc w:val="left"/>
      <w:pPr>
        <w:ind w:left="360" w:hanging="360"/>
      </w:pPr>
      <w:rPr>
        <w:rFonts w:ascii="Symbol" w:hAnsi="Symbol" w:hint="default"/>
      </w:rPr>
    </w:lvl>
    <w:lvl w:ilvl="1" w:tplc="7D08FC9C">
      <w:start w:val="1"/>
      <w:numFmt w:val="bullet"/>
      <w:lvlText w:val="o"/>
      <w:lvlJc w:val="left"/>
      <w:pPr>
        <w:ind w:left="1080" w:hanging="360"/>
      </w:pPr>
      <w:rPr>
        <w:rFonts w:ascii="Courier New" w:hAnsi="Courier New" w:hint="default"/>
      </w:rPr>
    </w:lvl>
    <w:lvl w:ilvl="2" w:tplc="967CA1EE">
      <w:start w:val="1"/>
      <w:numFmt w:val="bullet"/>
      <w:lvlText w:val=""/>
      <w:lvlJc w:val="left"/>
      <w:pPr>
        <w:ind w:left="1800" w:hanging="360"/>
      </w:pPr>
      <w:rPr>
        <w:rFonts w:ascii="Wingdings" w:hAnsi="Wingdings" w:hint="default"/>
      </w:rPr>
    </w:lvl>
    <w:lvl w:ilvl="3" w:tplc="D284A990">
      <w:start w:val="1"/>
      <w:numFmt w:val="bullet"/>
      <w:lvlText w:val=""/>
      <w:lvlJc w:val="left"/>
      <w:pPr>
        <w:ind w:left="2520" w:hanging="360"/>
      </w:pPr>
      <w:rPr>
        <w:rFonts w:ascii="Symbol" w:hAnsi="Symbol" w:hint="default"/>
      </w:rPr>
    </w:lvl>
    <w:lvl w:ilvl="4" w:tplc="9A623C1E">
      <w:start w:val="1"/>
      <w:numFmt w:val="bullet"/>
      <w:lvlText w:val="o"/>
      <w:lvlJc w:val="left"/>
      <w:pPr>
        <w:ind w:left="3240" w:hanging="360"/>
      </w:pPr>
      <w:rPr>
        <w:rFonts w:ascii="Courier New" w:hAnsi="Courier New" w:hint="default"/>
      </w:rPr>
    </w:lvl>
    <w:lvl w:ilvl="5" w:tplc="C620302A">
      <w:start w:val="1"/>
      <w:numFmt w:val="bullet"/>
      <w:lvlText w:val=""/>
      <w:lvlJc w:val="left"/>
      <w:pPr>
        <w:ind w:left="3960" w:hanging="360"/>
      </w:pPr>
      <w:rPr>
        <w:rFonts w:ascii="Wingdings" w:hAnsi="Wingdings" w:hint="default"/>
      </w:rPr>
    </w:lvl>
    <w:lvl w:ilvl="6" w:tplc="4C0483A6">
      <w:start w:val="1"/>
      <w:numFmt w:val="bullet"/>
      <w:lvlText w:val=""/>
      <w:lvlJc w:val="left"/>
      <w:pPr>
        <w:ind w:left="4680" w:hanging="360"/>
      </w:pPr>
      <w:rPr>
        <w:rFonts w:ascii="Symbol" w:hAnsi="Symbol" w:hint="default"/>
      </w:rPr>
    </w:lvl>
    <w:lvl w:ilvl="7" w:tplc="F9D290A6">
      <w:start w:val="1"/>
      <w:numFmt w:val="bullet"/>
      <w:lvlText w:val="o"/>
      <w:lvlJc w:val="left"/>
      <w:pPr>
        <w:ind w:left="5400" w:hanging="360"/>
      </w:pPr>
      <w:rPr>
        <w:rFonts w:ascii="Courier New" w:hAnsi="Courier New" w:hint="default"/>
      </w:rPr>
    </w:lvl>
    <w:lvl w:ilvl="8" w:tplc="CBA64BA2">
      <w:start w:val="1"/>
      <w:numFmt w:val="bullet"/>
      <w:lvlText w:val=""/>
      <w:lvlJc w:val="left"/>
      <w:pPr>
        <w:ind w:left="6120" w:hanging="360"/>
      </w:pPr>
      <w:rPr>
        <w:rFonts w:ascii="Wingdings" w:hAnsi="Wingdings" w:hint="default"/>
      </w:rPr>
    </w:lvl>
  </w:abstractNum>
  <w:abstractNum w:abstractNumId="31" w15:restartNumberingAfterBreak="0">
    <w:nsid w:val="65FCF8F9"/>
    <w:multiLevelType w:val="hybridMultilevel"/>
    <w:tmpl w:val="FFFFFFFF"/>
    <w:lvl w:ilvl="0" w:tplc="B58891EE">
      <w:start w:val="1"/>
      <w:numFmt w:val="bullet"/>
      <w:lvlText w:val=""/>
      <w:lvlJc w:val="left"/>
      <w:pPr>
        <w:ind w:left="360" w:hanging="360"/>
      </w:pPr>
      <w:rPr>
        <w:rFonts w:ascii="Symbol" w:hAnsi="Symbol" w:hint="default"/>
      </w:rPr>
    </w:lvl>
    <w:lvl w:ilvl="1" w:tplc="F27ACA64">
      <w:start w:val="1"/>
      <w:numFmt w:val="bullet"/>
      <w:lvlText w:val="o"/>
      <w:lvlJc w:val="left"/>
      <w:pPr>
        <w:ind w:left="1080" w:hanging="360"/>
      </w:pPr>
      <w:rPr>
        <w:rFonts w:ascii="Courier New" w:hAnsi="Courier New" w:hint="default"/>
      </w:rPr>
    </w:lvl>
    <w:lvl w:ilvl="2" w:tplc="FC2EF732">
      <w:start w:val="1"/>
      <w:numFmt w:val="bullet"/>
      <w:lvlText w:val=""/>
      <w:lvlJc w:val="left"/>
      <w:pPr>
        <w:ind w:left="1800" w:hanging="360"/>
      </w:pPr>
      <w:rPr>
        <w:rFonts w:ascii="Wingdings" w:hAnsi="Wingdings" w:hint="default"/>
      </w:rPr>
    </w:lvl>
    <w:lvl w:ilvl="3" w:tplc="FC2A8474">
      <w:start w:val="1"/>
      <w:numFmt w:val="bullet"/>
      <w:lvlText w:val=""/>
      <w:lvlJc w:val="left"/>
      <w:pPr>
        <w:ind w:left="2520" w:hanging="360"/>
      </w:pPr>
      <w:rPr>
        <w:rFonts w:ascii="Symbol" w:hAnsi="Symbol" w:hint="default"/>
      </w:rPr>
    </w:lvl>
    <w:lvl w:ilvl="4" w:tplc="BAEC71D0">
      <w:start w:val="1"/>
      <w:numFmt w:val="bullet"/>
      <w:lvlText w:val="o"/>
      <w:lvlJc w:val="left"/>
      <w:pPr>
        <w:ind w:left="3240" w:hanging="360"/>
      </w:pPr>
      <w:rPr>
        <w:rFonts w:ascii="Courier New" w:hAnsi="Courier New" w:hint="default"/>
      </w:rPr>
    </w:lvl>
    <w:lvl w:ilvl="5" w:tplc="C1A43884">
      <w:start w:val="1"/>
      <w:numFmt w:val="bullet"/>
      <w:lvlText w:val=""/>
      <w:lvlJc w:val="left"/>
      <w:pPr>
        <w:ind w:left="3960" w:hanging="360"/>
      </w:pPr>
      <w:rPr>
        <w:rFonts w:ascii="Wingdings" w:hAnsi="Wingdings" w:hint="default"/>
      </w:rPr>
    </w:lvl>
    <w:lvl w:ilvl="6" w:tplc="8DB849A6">
      <w:start w:val="1"/>
      <w:numFmt w:val="bullet"/>
      <w:lvlText w:val=""/>
      <w:lvlJc w:val="left"/>
      <w:pPr>
        <w:ind w:left="4680" w:hanging="360"/>
      </w:pPr>
      <w:rPr>
        <w:rFonts w:ascii="Symbol" w:hAnsi="Symbol" w:hint="default"/>
      </w:rPr>
    </w:lvl>
    <w:lvl w:ilvl="7" w:tplc="D77C424E">
      <w:start w:val="1"/>
      <w:numFmt w:val="bullet"/>
      <w:lvlText w:val="o"/>
      <w:lvlJc w:val="left"/>
      <w:pPr>
        <w:ind w:left="5400" w:hanging="360"/>
      </w:pPr>
      <w:rPr>
        <w:rFonts w:ascii="Courier New" w:hAnsi="Courier New" w:hint="default"/>
      </w:rPr>
    </w:lvl>
    <w:lvl w:ilvl="8" w:tplc="24624F84">
      <w:start w:val="1"/>
      <w:numFmt w:val="bullet"/>
      <w:lvlText w:val=""/>
      <w:lvlJc w:val="left"/>
      <w:pPr>
        <w:ind w:left="6120" w:hanging="360"/>
      </w:pPr>
      <w:rPr>
        <w:rFonts w:ascii="Wingdings" w:hAnsi="Wingdings" w:hint="default"/>
      </w:rPr>
    </w:lvl>
  </w:abstractNum>
  <w:abstractNum w:abstractNumId="32" w15:restartNumberingAfterBreak="0">
    <w:nsid w:val="69ED5796"/>
    <w:multiLevelType w:val="hybridMultilevel"/>
    <w:tmpl w:val="FFFFFFFF"/>
    <w:lvl w:ilvl="0" w:tplc="B9965CFA">
      <w:start w:val="1"/>
      <w:numFmt w:val="bullet"/>
      <w:lvlText w:val="o"/>
      <w:lvlJc w:val="left"/>
      <w:pPr>
        <w:ind w:left="720" w:hanging="360"/>
      </w:pPr>
      <w:rPr>
        <w:rFonts w:ascii="Courier New" w:hAnsi="Courier New" w:hint="default"/>
      </w:rPr>
    </w:lvl>
    <w:lvl w:ilvl="1" w:tplc="5094CE1C">
      <w:start w:val="1"/>
      <w:numFmt w:val="bullet"/>
      <w:lvlText w:val="o"/>
      <w:lvlJc w:val="left"/>
      <w:pPr>
        <w:ind w:left="1440" w:hanging="360"/>
      </w:pPr>
      <w:rPr>
        <w:rFonts w:ascii="Courier New" w:hAnsi="Courier New" w:hint="default"/>
      </w:rPr>
    </w:lvl>
    <w:lvl w:ilvl="2" w:tplc="8876BDE4">
      <w:start w:val="1"/>
      <w:numFmt w:val="bullet"/>
      <w:lvlText w:val=""/>
      <w:lvlJc w:val="left"/>
      <w:pPr>
        <w:ind w:left="2160" w:hanging="360"/>
      </w:pPr>
      <w:rPr>
        <w:rFonts w:ascii="Wingdings" w:hAnsi="Wingdings" w:hint="default"/>
      </w:rPr>
    </w:lvl>
    <w:lvl w:ilvl="3" w:tplc="61D8390C">
      <w:start w:val="1"/>
      <w:numFmt w:val="bullet"/>
      <w:lvlText w:val=""/>
      <w:lvlJc w:val="left"/>
      <w:pPr>
        <w:ind w:left="2880" w:hanging="360"/>
      </w:pPr>
      <w:rPr>
        <w:rFonts w:ascii="Symbol" w:hAnsi="Symbol" w:hint="default"/>
      </w:rPr>
    </w:lvl>
    <w:lvl w:ilvl="4" w:tplc="E07C6ED0">
      <w:start w:val="1"/>
      <w:numFmt w:val="bullet"/>
      <w:lvlText w:val="o"/>
      <w:lvlJc w:val="left"/>
      <w:pPr>
        <w:ind w:left="3600" w:hanging="360"/>
      </w:pPr>
      <w:rPr>
        <w:rFonts w:ascii="Courier New" w:hAnsi="Courier New" w:hint="default"/>
      </w:rPr>
    </w:lvl>
    <w:lvl w:ilvl="5" w:tplc="7F1E0858">
      <w:start w:val="1"/>
      <w:numFmt w:val="bullet"/>
      <w:lvlText w:val=""/>
      <w:lvlJc w:val="left"/>
      <w:pPr>
        <w:ind w:left="4320" w:hanging="360"/>
      </w:pPr>
      <w:rPr>
        <w:rFonts w:ascii="Wingdings" w:hAnsi="Wingdings" w:hint="default"/>
      </w:rPr>
    </w:lvl>
    <w:lvl w:ilvl="6" w:tplc="7458E3A8">
      <w:start w:val="1"/>
      <w:numFmt w:val="bullet"/>
      <w:lvlText w:val=""/>
      <w:lvlJc w:val="left"/>
      <w:pPr>
        <w:ind w:left="5040" w:hanging="360"/>
      </w:pPr>
      <w:rPr>
        <w:rFonts w:ascii="Symbol" w:hAnsi="Symbol" w:hint="default"/>
      </w:rPr>
    </w:lvl>
    <w:lvl w:ilvl="7" w:tplc="22BE3864">
      <w:start w:val="1"/>
      <w:numFmt w:val="bullet"/>
      <w:lvlText w:val="o"/>
      <w:lvlJc w:val="left"/>
      <w:pPr>
        <w:ind w:left="5760" w:hanging="360"/>
      </w:pPr>
      <w:rPr>
        <w:rFonts w:ascii="Courier New" w:hAnsi="Courier New" w:hint="default"/>
      </w:rPr>
    </w:lvl>
    <w:lvl w:ilvl="8" w:tplc="CF6CE80C">
      <w:start w:val="1"/>
      <w:numFmt w:val="bullet"/>
      <w:lvlText w:val=""/>
      <w:lvlJc w:val="left"/>
      <w:pPr>
        <w:ind w:left="6480" w:hanging="360"/>
      </w:pPr>
      <w:rPr>
        <w:rFonts w:ascii="Wingdings" w:hAnsi="Wingdings" w:hint="default"/>
      </w:rPr>
    </w:lvl>
  </w:abstractNum>
  <w:abstractNum w:abstractNumId="33" w15:restartNumberingAfterBreak="0">
    <w:nsid w:val="70DE169B"/>
    <w:multiLevelType w:val="hybridMultilevel"/>
    <w:tmpl w:val="218C474E"/>
    <w:lvl w:ilvl="0" w:tplc="F4AACE58">
      <w:start w:val="1"/>
      <w:numFmt w:val="bullet"/>
      <w:lvlText w:val=""/>
      <w:lvlJc w:val="left"/>
      <w:pPr>
        <w:ind w:left="720" w:hanging="360"/>
      </w:pPr>
      <w:rPr>
        <w:rFonts w:ascii="Symbol" w:hAnsi="Symbol" w:hint="default"/>
      </w:rPr>
    </w:lvl>
    <w:lvl w:ilvl="1" w:tplc="A8D46D7E">
      <w:start w:val="1"/>
      <w:numFmt w:val="bullet"/>
      <w:lvlText w:val="o"/>
      <w:lvlJc w:val="left"/>
      <w:pPr>
        <w:ind w:left="1440" w:hanging="360"/>
      </w:pPr>
      <w:rPr>
        <w:rFonts w:ascii="Courier New" w:hAnsi="Courier New" w:hint="default"/>
      </w:rPr>
    </w:lvl>
    <w:lvl w:ilvl="2" w:tplc="084231A2">
      <w:start w:val="1"/>
      <w:numFmt w:val="bullet"/>
      <w:lvlText w:val=""/>
      <w:lvlJc w:val="left"/>
      <w:pPr>
        <w:ind w:left="2160" w:hanging="360"/>
      </w:pPr>
      <w:rPr>
        <w:rFonts w:ascii="Wingdings" w:hAnsi="Wingdings" w:hint="default"/>
      </w:rPr>
    </w:lvl>
    <w:lvl w:ilvl="3" w:tplc="73065104">
      <w:start w:val="1"/>
      <w:numFmt w:val="bullet"/>
      <w:lvlText w:val=""/>
      <w:lvlJc w:val="left"/>
      <w:pPr>
        <w:ind w:left="2880" w:hanging="360"/>
      </w:pPr>
      <w:rPr>
        <w:rFonts w:ascii="Symbol" w:hAnsi="Symbol" w:hint="default"/>
      </w:rPr>
    </w:lvl>
    <w:lvl w:ilvl="4" w:tplc="6994CD82">
      <w:start w:val="1"/>
      <w:numFmt w:val="bullet"/>
      <w:lvlText w:val="o"/>
      <w:lvlJc w:val="left"/>
      <w:pPr>
        <w:ind w:left="3600" w:hanging="360"/>
      </w:pPr>
      <w:rPr>
        <w:rFonts w:ascii="Courier New" w:hAnsi="Courier New" w:hint="default"/>
      </w:rPr>
    </w:lvl>
    <w:lvl w:ilvl="5" w:tplc="6FF6A5E0">
      <w:start w:val="1"/>
      <w:numFmt w:val="bullet"/>
      <w:lvlText w:val=""/>
      <w:lvlJc w:val="left"/>
      <w:pPr>
        <w:ind w:left="4320" w:hanging="360"/>
      </w:pPr>
      <w:rPr>
        <w:rFonts w:ascii="Wingdings" w:hAnsi="Wingdings" w:hint="default"/>
      </w:rPr>
    </w:lvl>
    <w:lvl w:ilvl="6" w:tplc="FCC46FD4">
      <w:start w:val="1"/>
      <w:numFmt w:val="bullet"/>
      <w:lvlText w:val=""/>
      <w:lvlJc w:val="left"/>
      <w:pPr>
        <w:ind w:left="5040" w:hanging="360"/>
      </w:pPr>
      <w:rPr>
        <w:rFonts w:ascii="Symbol" w:hAnsi="Symbol" w:hint="default"/>
      </w:rPr>
    </w:lvl>
    <w:lvl w:ilvl="7" w:tplc="A7F87D50">
      <w:start w:val="1"/>
      <w:numFmt w:val="bullet"/>
      <w:lvlText w:val="o"/>
      <w:lvlJc w:val="left"/>
      <w:pPr>
        <w:ind w:left="5760" w:hanging="360"/>
      </w:pPr>
      <w:rPr>
        <w:rFonts w:ascii="Courier New" w:hAnsi="Courier New" w:hint="default"/>
      </w:rPr>
    </w:lvl>
    <w:lvl w:ilvl="8" w:tplc="058AC8B2">
      <w:start w:val="1"/>
      <w:numFmt w:val="bullet"/>
      <w:lvlText w:val=""/>
      <w:lvlJc w:val="left"/>
      <w:pPr>
        <w:ind w:left="6480" w:hanging="360"/>
      </w:pPr>
      <w:rPr>
        <w:rFonts w:ascii="Wingdings" w:hAnsi="Wingdings" w:hint="default"/>
      </w:rPr>
    </w:lvl>
  </w:abstractNum>
  <w:abstractNum w:abstractNumId="34" w15:restartNumberingAfterBreak="0">
    <w:nsid w:val="7191140E"/>
    <w:multiLevelType w:val="multilevel"/>
    <w:tmpl w:val="1D886326"/>
    <w:lvl w:ilvl="0">
      <w:start w:val="1"/>
      <w:numFmt w:val="bullet"/>
      <w:pStyle w:val="ListBullet"/>
      <w:lvlText w:val=""/>
      <w:lvlJc w:val="left"/>
      <w:pPr>
        <w:tabs>
          <w:tab w:val="num" w:pos="-31680"/>
        </w:tabs>
        <w:ind w:left="357" w:hanging="357"/>
      </w:pPr>
      <w:rPr>
        <w:rFonts w:ascii="Wingdings" w:hAnsi="Wingdings" w:hint="default"/>
      </w:rPr>
    </w:lvl>
    <w:lvl w:ilvl="1">
      <w:start w:val="1"/>
      <w:numFmt w:val="bullet"/>
      <w:lvlText w:val="-"/>
      <w:lvlJc w:val="left"/>
      <w:pPr>
        <w:tabs>
          <w:tab w:val="num" w:pos="357"/>
        </w:tabs>
        <w:ind w:left="720" w:hanging="363"/>
      </w:pPr>
      <w:rPr>
        <w:rFonts w:ascii="Courier New" w:hAnsi="Courier New" w:hint="default"/>
      </w:rPr>
    </w:lvl>
    <w:lvl w:ilvl="2">
      <w:start w:val="1"/>
      <w:numFmt w:val="bullet"/>
      <w:lvlText w:val="-"/>
      <w:lvlJc w:val="left"/>
      <w:pPr>
        <w:tabs>
          <w:tab w:val="num" w:pos="720"/>
        </w:tabs>
        <w:ind w:left="1077" w:hanging="35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242173"/>
    <w:multiLevelType w:val="hybridMultilevel"/>
    <w:tmpl w:val="EE2E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6D23E6"/>
    <w:multiLevelType w:val="multilevel"/>
    <w:tmpl w:val="4FD89ECC"/>
    <w:lvl w:ilvl="0">
      <w:start w:val="1"/>
      <w:numFmt w:val="bullet"/>
      <w:pStyle w:val="TableBulletShadedTable"/>
      <w:lvlText w:val="▪"/>
      <w:lvlJc w:val="left"/>
      <w:pPr>
        <w:tabs>
          <w:tab w:val="num" w:pos="357"/>
        </w:tabs>
        <w:ind w:left="357" w:hanging="357"/>
      </w:pPr>
      <w:rPr>
        <w:rFonts w:ascii="Calibri" w:hAnsi="Calibri" w:hint="default"/>
      </w:rPr>
    </w:lvl>
    <w:lvl w:ilvl="1">
      <w:start w:val="1"/>
      <w:numFmt w:val="bullet"/>
      <w:pStyle w:val="TableBullet"/>
      <w:lvlText w:val="▪"/>
      <w:lvlJc w:val="left"/>
      <w:pPr>
        <w:tabs>
          <w:tab w:val="num" w:pos="357"/>
        </w:tabs>
        <w:ind w:left="357" w:hanging="249"/>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EEDAFF"/>
    <w:multiLevelType w:val="hybridMultilevel"/>
    <w:tmpl w:val="FFFFFFFF"/>
    <w:lvl w:ilvl="0" w:tplc="FECECA30">
      <w:start w:val="1"/>
      <w:numFmt w:val="bullet"/>
      <w:lvlText w:val=""/>
      <w:lvlJc w:val="left"/>
      <w:pPr>
        <w:ind w:left="720" w:hanging="360"/>
      </w:pPr>
      <w:rPr>
        <w:rFonts w:ascii="Symbol" w:hAnsi="Symbol" w:hint="default"/>
      </w:rPr>
    </w:lvl>
    <w:lvl w:ilvl="1" w:tplc="0AFE02A0">
      <w:start w:val="1"/>
      <w:numFmt w:val="bullet"/>
      <w:lvlText w:val="o"/>
      <w:lvlJc w:val="left"/>
      <w:pPr>
        <w:ind w:left="1440" w:hanging="360"/>
      </w:pPr>
      <w:rPr>
        <w:rFonts w:ascii="Courier New" w:hAnsi="Courier New" w:hint="default"/>
      </w:rPr>
    </w:lvl>
    <w:lvl w:ilvl="2" w:tplc="F4782EEC">
      <w:start w:val="1"/>
      <w:numFmt w:val="bullet"/>
      <w:lvlText w:val=""/>
      <w:lvlJc w:val="left"/>
      <w:pPr>
        <w:ind w:left="2160" w:hanging="360"/>
      </w:pPr>
      <w:rPr>
        <w:rFonts w:ascii="Wingdings" w:hAnsi="Wingdings" w:hint="default"/>
      </w:rPr>
    </w:lvl>
    <w:lvl w:ilvl="3" w:tplc="9C5CFEAC">
      <w:start w:val="1"/>
      <w:numFmt w:val="bullet"/>
      <w:lvlText w:val=""/>
      <w:lvlJc w:val="left"/>
      <w:pPr>
        <w:ind w:left="2880" w:hanging="360"/>
      </w:pPr>
      <w:rPr>
        <w:rFonts w:ascii="Symbol" w:hAnsi="Symbol" w:hint="default"/>
      </w:rPr>
    </w:lvl>
    <w:lvl w:ilvl="4" w:tplc="CCF68460">
      <w:start w:val="1"/>
      <w:numFmt w:val="bullet"/>
      <w:lvlText w:val="o"/>
      <w:lvlJc w:val="left"/>
      <w:pPr>
        <w:ind w:left="3600" w:hanging="360"/>
      </w:pPr>
      <w:rPr>
        <w:rFonts w:ascii="Courier New" w:hAnsi="Courier New" w:hint="default"/>
      </w:rPr>
    </w:lvl>
    <w:lvl w:ilvl="5" w:tplc="F66299F8">
      <w:start w:val="1"/>
      <w:numFmt w:val="bullet"/>
      <w:lvlText w:val=""/>
      <w:lvlJc w:val="left"/>
      <w:pPr>
        <w:ind w:left="4320" w:hanging="360"/>
      </w:pPr>
      <w:rPr>
        <w:rFonts w:ascii="Wingdings" w:hAnsi="Wingdings" w:hint="default"/>
      </w:rPr>
    </w:lvl>
    <w:lvl w:ilvl="6" w:tplc="4ED496A8">
      <w:start w:val="1"/>
      <w:numFmt w:val="bullet"/>
      <w:lvlText w:val=""/>
      <w:lvlJc w:val="left"/>
      <w:pPr>
        <w:ind w:left="5040" w:hanging="360"/>
      </w:pPr>
      <w:rPr>
        <w:rFonts w:ascii="Symbol" w:hAnsi="Symbol" w:hint="default"/>
      </w:rPr>
    </w:lvl>
    <w:lvl w:ilvl="7" w:tplc="2A569566">
      <w:start w:val="1"/>
      <w:numFmt w:val="bullet"/>
      <w:lvlText w:val="o"/>
      <w:lvlJc w:val="left"/>
      <w:pPr>
        <w:ind w:left="5760" w:hanging="360"/>
      </w:pPr>
      <w:rPr>
        <w:rFonts w:ascii="Courier New" w:hAnsi="Courier New" w:hint="default"/>
      </w:rPr>
    </w:lvl>
    <w:lvl w:ilvl="8" w:tplc="D8361A8A">
      <w:start w:val="1"/>
      <w:numFmt w:val="bullet"/>
      <w:lvlText w:val=""/>
      <w:lvlJc w:val="left"/>
      <w:pPr>
        <w:ind w:left="6480" w:hanging="360"/>
      </w:pPr>
      <w:rPr>
        <w:rFonts w:ascii="Wingdings" w:hAnsi="Wingdings" w:hint="default"/>
      </w:rPr>
    </w:lvl>
  </w:abstractNum>
  <w:num w:numId="1" w16cid:durableId="1476951698">
    <w:abstractNumId w:val="32"/>
  </w:num>
  <w:num w:numId="2" w16cid:durableId="1506634185">
    <w:abstractNumId w:val="3"/>
  </w:num>
  <w:num w:numId="3" w16cid:durableId="2054229417">
    <w:abstractNumId w:val="22"/>
  </w:num>
  <w:num w:numId="4" w16cid:durableId="794832122">
    <w:abstractNumId w:val="20"/>
  </w:num>
  <w:num w:numId="5" w16cid:durableId="930890862">
    <w:abstractNumId w:val="25"/>
  </w:num>
  <w:num w:numId="6" w16cid:durableId="588007077">
    <w:abstractNumId w:val="37"/>
  </w:num>
  <w:num w:numId="7" w16cid:durableId="854804260">
    <w:abstractNumId w:val="1"/>
  </w:num>
  <w:num w:numId="8" w16cid:durableId="55708442">
    <w:abstractNumId w:val="31"/>
  </w:num>
  <w:num w:numId="9" w16cid:durableId="635181196">
    <w:abstractNumId w:val="26"/>
  </w:num>
  <w:num w:numId="10" w16cid:durableId="1646351339">
    <w:abstractNumId w:val="15"/>
  </w:num>
  <w:num w:numId="11" w16cid:durableId="935135229">
    <w:abstractNumId w:val="27"/>
  </w:num>
  <w:num w:numId="12" w16cid:durableId="267469713">
    <w:abstractNumId w:val="19"/>
  </w:num>
  <w:num w:numId="13" w16cid:durableId="968365924">
    <w:abstractNumId w:val="5"/>
  </w:num>
  <w:num w:numId="14" w16cid:durableId="657732576">
    <w:abstractNumId w:val="30"/>
  </w:num>
  <w:num w:numId="15" w16cid:durableId="347101525">
    <w:abstractNumId w:val="14"/>
  </w:num>
  <w:num w:numId="16" w16cid:durableId="262611045">
    <w:abstractNumId w:val="7"/>
  </w:num>
  <w:num w:numId="17" w16cid:durableId="335957908">
    <w:abstractNumId w:val="28"/>
  </w:num>
  <w:num w:numId="18" w16cid:durableId="1478449291">
    <w:abstractNumId w:val="24"/>
  </w:num>
  <w:num w:numId="19" w16cid:durableId="1540583179">
    <w:abstractNumId w:val="12"/>
  </w:num>
  <w:num w:numId="20" w16cid:durableId="94176197">
    <w:abstractNumId w:val="29"/>
  </w:num>
  <w:num w:numId="21" w16cid:durableId="1889341816">
    <w:abstractNumId w:val="6"/>
  </w:num>
  <w:num w:numId="22" w16cid:durableId="1747679787">
    <w:abstractNumId w:val="0"/>
  </w:num>
  <w:num w:numId="23" w16cid:durableId="100103867">
    <w:abstractNumId w:val="17"/>
  </w:num>
  <w:num w:numId="24" w16cid:durableId="460728462">
    <w:abstractNumId w:val="33"/>
  </w:num>
  <w:num w:numId="25" w16cid:durableId="194656508">
    <w:abstractNumId w:val="18"/>
  </w:num>
  <w:num w:numId="26" w16cid:durableId="2143450883">
    <w:abstractNumId w:val="23"/>
  </w:num>
  <w:num w:numId="27" w16cid:durableId="939338409">
    <w:abstractNumId w:val="16"/>
  </w:num>
  <w:num w:numId="28" w16cid:durableId="1998145875">
    <w:abstractNumId w:val="9"/>
  </w:num>
  <w:num w:numId="29" w16cid:durableId="1773892846">
    <w:abstractNumId w:val="4"/>
  </w:num>
  <w:num w:numId="30" w16cid:durableId="2088376433">
    <w:abstractNumId w:val="8"/>
  </w:num>
  <w:num w:numId="31" w16cid:durableId="319624852">
    <w:abstractNumId w:val="36"/>
  </w:num>
  <w:num w:numId="32" w16cid:durableId="1690791374">
    <w:abstractNumId w:val="11"/>
  </w:num>
  <w:num w:numId="33" w16cid:durableId="650788614">
    <w:abstractNumId w:val="34"/>
  </w:num>
  <w:num w:numId="34" w16cid:durableId="1959288172">
    <w:abstractNumId w:val="2"/>
  </w:num>
  <w:num w:numId="35" w16cid:durableId="1543790748">
    <w:abstractNumId w:val="10"/>
  </w:num>
  <w:num w:numId="36" w16cid:durableId="1058212134">
    <w:abstractNumId w:val="21"/>
  </w:num>
  <w:num w:numId="37" w16cid:durableId="1750497577">
    <w:abstractNumId w:val="13"/>
  </w:num>
  <w:num w:numId="38" w16cid:durableId="1604220791">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7B3"/>
    <w:rsid w:val="0000058B"/>
    <w:rsid w:val="00002995"/>
    <w:rsid w:val="00003495"/>
    <w:rsid w:val="0000487A"/>
    <w:rsid w:val="00005028"/>
    <w:rsid w:val="00006C69"/>
    <w:rsid w:val="00007334"/>
    <w:rsid w:val="00007D67"/>
    <w:rsid w:val="000101CE"/>
    <w:rsid w:val="0001046E"/>
    <w:rsid w:val="00012781"/>
    <w:rsid w:val="00013A49"/>
    <w:rsid w:val="0001429E"/>
    <w:rsid w:val="00015ABD"/>
    <w:rsid w:val="00015CD2"/>
    <w:rsid w:val="000166E3"/>
    <w:rsid w:val="000215EB"/>
    <w:rsid w:val="000219EA"/>
    <w:rsid w:val="000238E6"/>
    <w:rsid w:val="0003152D"/>
    <w:rsid w:val="00032121"/>
    <w:rsid w:val="00032253"/>
    <w:rsid w:val="00034289"/>
    <w:rsid w:val="00035113"/>
    <w:rsid w:val="00041D74"/>
    <w:rsid w:val="0004204E"/>
    <w:rsid w:val="0004243B"/>
    <w:rsid w:val="00042C68"/>
    <w:rsid w:val="00043308"/>
    <w:rsid w:val="000437D1"/>
    <w:rsid w:val="000452DC"/>
    <w:rsid w:val="00046281"/>
    <w:rsid w:val="0004642D"/>
    <w:rsid w:val="000475C3"/>
    <w:rsid w:val="0005228A"/>
    <w:rsid w:val="00052683"/>
    <w:rsid w:val="000535A1"/>
    <w:rsid w:val="00053B77"/>
    <w:rsid w:val="00056533"/>
    <w:rsid w:val="000573E4"/>
    <w:rsid w:val="0005783D"/>
    <w:rsid w:val="000614B9"/>
    <w:rsid w:val="00062253"/>
    <w:rsid w:val="000642CC"/>
    <w:rsid w:val="00071A9A"/>
    <w:rsid w:val="00072312"/>
    <w:rsid w:val="00072C60"/>
    <w:rsid w:val="00072FFF"/>
    <w:rsid w:val="0007482A"/>
    <w:rsid w:val="00077932"/>
    <w:rsid w:val="00080A36"/>
    <w:rsid w:val="00080A5D"/>
    <w:rsid w:val="000828F4"/>
    <w:rsid w:val="000830E0"/>
    <w:rsid w:val="000831BC"/>
    <w:rsid w:val="00083E63"/>
    <w:rsid w:val="00084563"/>
    <w:rsid w:val="00084C27"/>
    <w:rsid w:val="00085A70"/>
    <w:rsid w:val="000872B4"/>
    <w:rsid w:val="0008739E"/>
    <w:rsid w:val="00092CF9"/>
    <w:rsid w:val="00095395"/>
    <w:rsid w:val="000960C1"/>
    <w:rsid w:val="0009EEAC"/>
    <w:rsid w:val="000A30DF"/>
    <w:rsid w:val="000A3809"/>
    <w:rsid w:val="000A4A4B"/>
    <w:rsid w:val="000A6C7D"/>
    <w:rsid w:val="000B1496"/>
    <w:rsid w:val="000B2705"/>
    <w:rsid w:val="000B50C7"/>
    <w:rsid w:val="000B55AF"/>
    <w:rsid w:val="000B6D3C"/>
    <w:rsid w:val="000B6E87"/>
    <w:rsid w:val="000C23E5"/>
    <w:rsid w:val="000C6448"/>
    <w:rsid w:val="000C7B5A"/>
    <w:rsid w:val="000D0560"/>
    <w:rsid w:val="000D067F"/>
    <w:rsid w:val="000D100E"/>
    <w:rsid w:val="000D26F7"/>
    <w:rsid w:val="000D3C93"/>
    <w:rsid w:val="000D3E0B"/>
    <w:rsid w:val="000D4194"/>
    <w:rsid w:val="000D5192"/>
    <w:rsid w:val="000D6A3E"/>
    <w:rsid w:val="000E0AC5"/>
    <w:rsid w:val="000E19D9"/>
    <w:rsid w:val="000E1CD2"/>
    <w:rsid w:val="000E1DD7"/>
    <w:rsid w:val="000E35D2"/>
    <w:rsid w:val="000E60FC"/>
    <w:rsid w:val="000EC440"/>
    <w:rsid w:val="000F0FBF"/>
    <w:rsid w:val="000F16A2"/>
    <w:rsid w:val="000F4CAE"/>
    <w:rsid w:val="000F553D"/>
    <w:rsid w:val="000F658C"/>
    <w:rsid w:val="000F70CC"/>
    <w:rsid w:val="000F7FF8"/>
    <w:rsid w:val="001002BC"/>
    <w:rsid w:val="00103234"/>
    <w:rsid w:val="00105BE0"/>
    <w:rsid w:val="00106BE2"/>
    <w:rsid w:val="00110CAC"/>
    <w:rsid w:val="0011370C"/>
    <w:rsid w:val="00114DBD"/>
    <w:rsid w:val="001166BE"/>
    <w:rsid w:val="00116C20"/>
    <w:rsid w:val="00117060"/>
    <w:rsid w:val="0011790D"/>
    <w:rsid w:val="0012113D"/>
    <w:rsid w:val="0012351E"/>
    <w:rsid w:val="00124AEA"/>
    <w:rsid w:val="00126F40"/>
    <w:rsid w:val="00127604"/>
    <w:rsid w:val="00133C7E"/>
    <w:rsid w:val="00135FB3"/>
    <w:rsid w:val="001375B2"/>
    <w:rsid w:val="00141F0E"/>
    <w:rsid w:val="00144CC6"/>
    <w:rsid w:val="00144F4F"/>
    <w:rsid w:val="0014607B"/>
    <w:rsid w:val="001468F5"/>
    <w:rsid w:val="00146A72"/>
    <w:rsid w:val="00150FB9"/>
    <w:rsid w:val="001534B9"/>
    <w:rsid w:val="00153578"/>
    <w:rsid w:val="00155286"/>
    <w:rsid w:val="00155410"/>
    <w:rsid w:val="00155838"/>
    <w:rsid w:val="001559C8"/>
    <w:rsid w:val="00155B3D"/>
    <w:rsid w:val="00156998"/>
    <w:rsid w:val="00156F4D"/>
    <w:rsid w:val="00161508"/>
    <w:rsid w:val="00163F98"/>
    <w:rsid w:val="00164BF7"/>
    <w:rsid w:val="00165FA0"/>
    <w:rsid w:val="00166CB5"/>
    <w:rsid w:val="00167661"/>
    <w:rsid w:val="00170F10"/>
    <w:rsid w:val="00173CA7"/>
    <w:rsid w:val="001748C8"/>
    <w:rsid w:val="00174FBB"/>
    <w:rsid w:val="00176941"/>
    <w:rsid w:val="00176B0D"/>
    <w:rsid w:val="00176C9E"/>
    <w:rsid w:val="00177E8A"/>
    <w:rsid w:val="001825C9"/>
    <w:rsid w:val="00185F76"/>
    <w:rsid w:val="00195CBB"/>
    <w:rsid w:val="001964AE"/>
    <w:rsid w:val="00197BD7"/>
    <w:rsid w:val="00197E2C"/>
    <w:rsid w:val="001A2FC8"/>
    <w:rsid w:val="001A35E8"/>
    <w:rsid w:val="001A38C4"/>
    <w:rsid w:val="001A51C3"/>
    <w:rsid w:val="001B03C4"/>
    <w:rsid w:val="001B0C87"/>
    <w:rsid w:val="001B4568"/>
    <w:rsid w:val="001B7511"/>
    <w:rsid w:val="001B7B56"/>
    <w:rsid w:val="001C1049"/>
    <w:rsid w:val="001C1399"/>
    <w:rsid w:val="001C1EA2"/>
    <w:rsid w:val="001C3DB8"/>
    <w:rsid w:val="001C7BC2"/>
    <w:rsid w:val="001C7FA1"/>
    <w:rsid w:val="001D04CE"/>
    <w:rsid w:val="001D3BFB"/>
    <w:rsid w:val="001D48AC"/>
    <w:rsid w:val="001D49C5"/>
    <w:rsid w:val="001D4A50"/>
    <w:rsid w:val="001D5D09"/>
    <w:rsid w:val="001D776F"/>
    <w:rsid w:val="001D7D7E"/>
    <w:rsid w:val="001E10EB"/>
    <w:rsid w:val="001E14F2"/>
    <w:rsid w:val="001E4841"/>
    <w:rsid w:val="001E4D9F"/>
    <w:rsid w:val="001E5667"/>
    <w:rsid w:val="001E56F5"/>
    <w:rsid w:val="001E6638"/>
    <w:rsid w:val="001E69DA"/>
    <w:rsid w:val="001E7A2B"/>
    <w:rsid w:val="001F1B46"/>
    <w:rsid w:val="001F2770"/>
    <w:rsid w:val="001F4145"/>
    <w:rsid w:val="001F60A8"/>
    <w:rsid w:val="001F73C9"/>
    <w:rsid w:val="002005C1"/>
    <w:rsid w:val="00200D4A"/>
    <w:rsid w:val="00201D66"/>
    <w:rsid w:val="00204156"/>
    <w:rsid w:val="00204E7B"/>
    <w:rsid w:val="00205DE7"/>
    <w:rsid w:val="00206800"/>
    <w:rsid w:val="0020AD06"/>
    <w:rsid w:val="00211761"/>
    <w:rsid w:val="002154B8"/>
    <w:rsid w:val="00215716"/>
    <w:rsid w:val="00215A74"/>
    <w:rsid w:val="00215B9C"/>
    <w:rsid w:val="00216036"/>
    <w:rsid w:val="00216595"/>
    <w:rsid w:val="00217334"/>
    <w:rsid w:val="00217490"/>
    <w:rsid w:val="00220502"/>
    <w:rsid w:val="00221000"/>
    <w:rsid w:val="002231B3"/>
    <w:rsid w:val="00224E5C"/>
    <w:rsid w:val="00226FA1"/>
    <w:rsid w:val="00230D33"/>
    <w:rsid w:val="002353E5"/>
    <w:rsid w:val="00235E32"/>
    <w:rsid w:val="00235FC4"/>
    <w:rsid w:val="00236472"/>
    <w:rsid w:val="002364CD"/>
    <w:rsid w:val="002428BD"/>
    <w:rsid w:val="00243DB7"/>
    <w:rsid w:val="00244506"/>
    <w:rsid w:val="002479E1"/>
    <w:rsid w:val="00247ABA"/>
    <w:rsid w:val="00247EA9"/>
    <w:rsid w:val="00254D9C"/>
    <w:rsid w:val="00255DF0"/>
    <w:rsid w:val="00260B68"/>
    <w:rsid w:val="002619B1"/>
    <w:rsid w:val="00261BF4"/>
    <w:rsid w:val="002652F0"/>
    <w:rsid w:val="00265C5B"/>
    <w:rsid w:val="0026708B"/>
    <w:rsid w:val="00279585"/>
    <w:rsid w:val="00280BB8"/>
    <w:rsid w:val="00281386"/>
    <w:rsid w:val="002813AB"/>
    <w:rsid w:val="0028489A"/>
    <w:rsid w:val="00286F6C"/>
    <w:rsid w:val="00287408"/>
    <w:rsid w:val="002908CA"/>
    <w:rsid w:val="00290ACC"/>
    <w:rsid w:val="00295F1D"/>
    <w:rsid w:val="00297F1D"/>
    <w:rsid w:val="002A020B"/>
    <w:rsid w:val="002A2B09"/>
    <w:rsid w:val="002A3793"/>
    <w:rsid w:val="002A387C"/>
    <w:rsid w:val="002A470E"/>
    <w:rsid w:val="002A4E65"/>
    <w:rsid w:val="002A536D"/>
    <w:rsid w:val="002A5AF0"/>
    <w:rsid w:val="002A7310"/>
    <w:rsid w:val="002B0CA9"/>
    <w:rsid w:val="002B32CE"/>
    <w:rsid w:val="002C001A"/>
    <w:rsid w:val="002C0473"/>
    <w:rsid w:val="002C11EA"/>
    <w:rsid w:val="002C2332"/>
    <w:rsid w:val="002C510E"/>
    <w:rsid w:val="002C6402"/>
    <w:rsid w:val="002C65AC"/>
    <w:rsid w:val="002C6C47"/>
    <w:rsid w:val="002C739E"/>
    <w:rsid w:val="002D1953"/>
    <w:rsid w:val="002D1992"/>
    <w:rsid w:val="002D707E"/>
    <w:rsid w:val="002E1C61"/>
    <w:rsid w:val="002E276F"/>
    <w:rsid w:val="002E2CC6"/>
    <w:rsid w:val="002E430C"/>
    <w:rsid w:val="002E47D6"/>
    <w:rsid w:val="002E7579"/>
    <w:rsid w:val="002F0D9C"/>
    <w:rsid w:val="002F3A00"/>
    <w:rsid w:val="002F5B2B"/>
    <w:rsid w:val="0030054D"/>
    <w:rsid w:val="0030115B"/>
    <w:rsid w:val="00301D34"/>
    <w:rsid w:val="0030249D"/>
    <w:rsid w:val="00303459"/>
    <w:rsid w:val="00303D10"/>
    <w:rsid w:val="00303DC1"/>
    <w:rsid w:val="00306FD4"/>
    <w:rsid w:val="00310210"/>
    <w:rsid w:val="00311640"/>
    <w:rsid w:val="00311893"/>
    <w:rsid w:val="00311B39"/>
    <w:rsid w:val="00313AB5"/>
    <w:rsid w:val="00313B4E"/>
    <w:rsid w:val="003165AC"/>
    <w:rsid w:val="003169AA"/>
    <w:rsid w:val="00320F21"/>
    <w:rsid w:val="00323603"/>
    <w:rsid w:val="00325EA2"/>
    <w:rsid w:val="00327454"/>
    <w:rsid w:val="00330B3B"/>
    <w:rsid w:val="003338B4"/>
    <w:rsid w:val="00334CCC"/>
    <w:rsid w:val="00337024"/>
    <w:rsid w:val="00337110"/>
    <w:rsid w:val="003404A2"/>
    <w:rsid w:val="00344B59"/>
    <w:rsid w:val="003457D0"/>
    <w:rsid w:val="00345EA7"/>
    <w:rsid w:val="0034790D"/>
    <w:rsid w:val="00354DBE"/>
    <w:rsid w:val="00356495"/>
    <w:rsid w:val="00362280"/>
    <w:rsid w:val="00363E08"/>
    <w:rsid w:val="00364AB5"/>
    <w:rsid w:val="00367B8A"/>
    <w:rsid w:val="00374816"/>
    <w:rsid w:val="00377858"/>
    <w:rsid w:val="00377B8D"/>
    <w:rsid w:val="00377C79"/>
    <w:rsid w:val="0038202F"/>
    <w:rsid w:val="00382B7E"/>
    <w:rsid w:val="00383864"/>
    <w:rsid w:val="003849EE"/>
    <w:rsid w:val="00384CE5"/>
    <w:rsid w:val="00385CE5"/>
    <w:rsid w:val="00386E87"/>
    <w:rsid w:val="00387533"/>
    <w:rsid w:val="003901B0"/>
    <w:rsid w:val="003908BF"/>
    <w:rsid w:val="003913A5"/>
    <w:rsid w:val="003922F1"/>
    <w:rsid w:val="00395BD0"/>
    <w:rsid w:val="003A103E"/>
    <w:rsid w:val="003A2E1B"/>
    <w:rsid w:val="003A3D01"/>
    <w:rsid w:val="003A546E"/>
    <w:rsid w:val="003A620C"/>
    <w:rsid w:val="003A660A"/>
    <w:rsid w:val="003B2061"/>
    <w:rsid w:val="003B36E3"/>
    <w:rsid w:val="003B4B6C"/>
    <w:rsid w:val="003B6323"/>
    <w:rsid w:val="003B70A5"/>
    <w:rsid w:val="003C2790"/>
    <w:rsid w:val="003C297A"/>
    <w:rsid w:val="003C6C0D"/>
    <w:rsid w:val="003C7FD0"/>
    <w:rsid w:val="003D0076"/>
    <w:rsid w:val="003D0459"/>
    <w:rsid w:val="003D1621"/>
    <w:rsid w:val="003D1D44"/>
    <w:rsid w:val="003D2C9A"/>
    <w:rsid w:val="003D2DF4"/>
    <w:rsid w:val="003D3815"/>
    <w:rsid w:val="003D5507"/>
    <w:rsid w:val="003D5993"/>
    <w:rsid w:val="003D6178"/>
    <w:rsid w:val="003E1D93"/>
    <w:rsid w:val="003E3B39"/>
    <w:rsid w:val="003E4BE5"/>
    <w:rsid w:val="003E52FF"/>
    <w:rsid w:val="003E6748"/>
    <w:rsid w:val="003E731D"/>
    <w:rsid w:val="003F0C06"/>
    <w:rsid w:val="003F1072"/>
    <w:rsid w:val="003F1B07"/>
    <w:rsid w:val="003F2145"/>
    <w:rsid w:val="003F4454"/>
    <w:rsid w:val="003F4F05"/>
    <w:rsid w:val="003F81F4"/>
    <w:rsid w:val="00400270"/>
    <w:rsid w:val="004022A6"/>
    <w:rsid w:val="00404615"/>
    <w:rsid w:val="004113CD"/>
    <w:rsid w:val="00412AD3"/>
    <w:rsid w:val="00413527"/>
    <w:rsid w:val="004145A9"/>
    <w:rsid w:val="004150FE"/>
    <w:rsid w:val="00415C92"/>
    <w:rsid w:val="004160F5"/>
    <w:rsid w:val="00417922"/>
    <w:rsid w:val="00417C6C"/>
    <w:rsid w:val="004201A7"/>
    <w:rsid w:val="00421189"/>
    <w:rsid w:val="0042185F"/>
    <w:rsid w:val="0042314F"/>
    <w:rsid w:val="004233FE"/>
    <w:rsid w:val="00423DA9"/>
    <w:rsid w:val="00425EC1"/>
    <w:rsid w:val="00426218"/>
    <w:rsid w:val="004277EA"/>
    <w:rsid w:val="00427E07"/>
    <w:rsid w:val="0043044E"/>
    <w:rsid w:val="0043278C"/>
    <w:rsid w:val="00433582"/>
    <w:rsid w:val="00433EAC"/>
    <w:rsid w:val="00435FB4"/>
    <w:rsid w:val="00440BC4"/>
    <w:rsid w:val="00443F7F"/>
    <w:rsid w:val="00447188"/>
    <w:rsid w:val="004507D1"/>
    <w:rsid w:val="00451FD5"/>
    <w:rsid w:val="00452552"/>
    <w:rsid w:val="00453620"/>
    <w:rsid w:val="004543C0"/>
    <w:rsid w:val="00455440"/>
    <w:rsid w:val="00455627"/>
    <w:rsid w:val="00455CA5"/>
    <w:rsid w:val="00460450"/>
    <w:rsid w:val="00461068"/>
    <w:rsid w:val="00463429"/>
    <w:rsid w:val="0046453D"/>
    <w:rsid w:val="0046519A"/>
    <w:rsid w:val="00473429"/>
    <w:rsid w:val="004750BD"/>
    <w:rsid w:val="00477460"/>
    <w:rsid w:val="004830B9"/>
    <w:rsid w:val="00483104"/>
    <w:rsid w:val="004852D9"/>
    <w:rsid w:val="00485378"/>
    <w:rsid w:val="00486025"/>
    <w:rsid w:val="00486F09"/>
    <w:rsid w:val="00487FF7"/>
    <w:rsid w:val="00491217"/>
    <w:rsid w:val="004938B5"/>
    <w:rsid w:val="00496507"/>
    <w:rsid w:val="004972F6"/>
    <w:rsid w:val="0049759B"/>
    <w:rsid w:val="004A02C5"/>
    <w:rsid w:val="004A13D7"/>
    <w:rsid w:val="004A4EB3"/>
    <w:rsid w:val="004A500D"/>
    <w:rsid w:val="004A6483"/>
    <w:rsid w:val="004B281A"/>
    <w:rsid w:val="004B3224"/>
    <w:rsid w:val="004B7435"/>
    <w:rsid w:val="004B7A89"/>
    <w:rsid w:val="004B7FE6"/>
    <w:rsid w:val="004C0FD2"/>
    <w:rsid w:val="004C167F"/>
    <w:rsid w:val="004C2750"/>
    <w:rsid w:val="004C2CF0"/>
    <w:rsid w:val="004C6CE1"/>
    <w:rsid w:val="004C7685"/>
    <w:rsid w:val="004D027C"/>
    <w:rsid w:val="004D2392"/>
    <w:rsid w:val="004D4EA5"/>
    <w:rsid w:val="004D7384"/>
    <w:rsid w:val="004E14C5"/>
    <w:rsid w:val="004E3942"/>
    <w:rsid w:val="004E4FFA"/>
    <w:rsid w:val="004E6781"/>
    <w:rsid w:val="004F0964"/>
    <w:rsid w:val="004F0A98"/>
    <w:rsid w:val="004F1739"/>
    <w:rsid w:val="004F3234"/>
    <w:rsid w:val="004F3A31"/>
    <w:rsid w:val="004F6404"/>
    <w:rsid w:val="004F6C4E"/>
    <w:rsid w:val="004F72C4"/>
    <w:rsid w:val="00501752"/>
    <w:rsid w:val="00501C43"/>
    <w:rsid w:val="005030FE"/>
    <w:rsid w:val="00505F1C"/>
    <w:rsid w:val="005064B4"/>
    <w:rsid w:val="00511815"/>
    <w:rsid w:val="00511BCD"/>
    <w:rsid w:val="005124CC"/>
    <w:rsid w:val="00513478"/>
    <w:rsid w:val="00517989"/>
    <w:rsid w:val="00523A0E"/>
    <w:rsid w:val="00523CA6"/>
    <w:rsid w:val="005249A6"/>
    <w:rsid w:val="00526627"/>
    <w:rsid w:val="00527C5A"/>
    <w:rsid w:val="005307EC"/>
    <w:rsid w:val="005332A3"/>
    <w:rsid w:val="00536FF1"/>
    <w:rsid w:val="005375A8"/>
    <w:rsid w:val="005408B1"/>
    <w:rsid w:val="00541230"/>
    <w:rsid w:val="00541D7E"/>
    <w:rsid w:val="0054205D"/>
    <w:rsid w:val="00542997"/>
    <w:rsid w:val="00542E5D"/>
    <w:rsid w:val="005437B8"/>
    <w:rsid w:val="005438B4"/>
    <w:rsid w:val="00544362"/>
    <w:rsid w:val="00545035"/>
    <w:rsid w:val="00545336"/>
    <w:rsid w:val="00550B74"/>
    <w:rsid w:val="00552281"/>
    <w:rsid w:val="00554552"/>
    <w:rsid w:val="005549DE"/>
    <w:rsid w:val="00554B76"/>
    <w:rsid w:val="00554C90"/>
    <w:rsid w:val="0055558E"/>
    <w:rsid w:val="00556096"/>
    <w:rsid w:val="005579E0"/>
    <w:rsid w:val="00560CBB"/>
    <w:rsid w:val="00563EE4"/>
    <w:rsid w:val="00563F16"/>
    <w:rsid w:val="00567EBE"/>
    <w:rsid w:val="00571D61"/>
    <w:rsid w:val="00574F42"/>
    <w:rsid w:val="00575074"/>
    <w:rsid w:val="005761C2"/>
    <w:rsid w:val="00576921"/>
    <w:rsid w:val="00587C36"/>
    <w:rsid w:val="0059032C"/>
    <w:rsid w:val="00595719"/>
    <w:rsid w:val="005968B3"/>
    <w:rsid w:val="00597692"/>
    <w:rsid w:val="005A06A3"/>
    <w:rsid w:val="005A3ADF"/>
    <w:rsid w:val="005A6028"/>
    <w:rsid w:val="005A6522"/>
    <w:rsid w:val="005A7E77"/>
    <w:rsid w:val="005B2069"/>
    <w:rsid w:val="005B5A4B"/>
    <w:rsid w:val="005BF619"/>
    <w:rsid w:val="005C050E"/>
    <w:rsid w:val="005C0EF4"/>
    <w:rsid w:val="005C125C"/>
    <w:rsid w:val="005C1752"/>
    <w:rsid w:val="005C2E95"/>
    <w:rsid w:val="005C30D7"/>
    <w:rsid w:val="005C37FD"/>
    <w:rsid w:val="005C4013"/>
    <w:rsid w:val="005C629F"/>
    <w:rsid w:val="005D1298"/>
    <w:rsid w:val="005D15B3"/>
    <w:rsid w:val="005D3CAE"/>
    <w:rsid w:val="005D4CC1"/>
    <w:rsid w:val="005E0241"/>
    <w:rsid w:val="005E0668"/>
    <w:rsid w:val="005E0E9C"/>
    <w:rsid w:val="005E20A1"/>
    <w:rsid w:val="005E3AF2"/>
    <w:rsid w:val="005E71DF"/>
    <w:rsid w:val="005E74BC"/>
    <w:rsid w:val="005F0415"/>
    <w:rsid w:val="005F15CA"/>
    <w:rsid w:val="005F1A63"/>
    <w:rsid w:val="005F26C8"/>
    <w:rsid w:val="005F28EA"/>
    <w:rsid w:val="005F2A24"/>
    <w:rsid w:val="005F3227"/>
    <w:rsid w:val="005F3693"/>
    <w:rsid w:val="005F37D5"/>
    <w:rsid w:val="005F528D"/>
    <w:rsid w:val="005F6C4E"/>
    <w:rsid w:val="005F6D93"/>
    <w:rsid w:val="006003A3"/>
    <w:rsid w:val="00600FFE"/>
    <w:rsid w:val="0060251B"/>
    <w:rsid w:val="00603CAC"/>
    <w:rsid w:val="006040EB"/>
    <w:rsid w:val="006054F9"/>
    <w:rsid w:val="00607073"/>
    <w:rsid w:val="00607750"/>
    <w:rsid w:val="00610C58"/>
    <w:rsid w:val="00610CE1"/>
    <w:rsid w:val="00611847"/>
    <w:rsid w:val="00611CC5"/>
    <w:rsid w:val="0061297B"/>
    <w:rsid w:val="00613445"/>
    <w:rsid w:val="006144E8"/>
    <w:rsid w:val="0061683F"/>
    <w:rsid w:val="00616C9A"/>
    <w:rsid w:val="00617264"/>
    <w:rsid w:val="0062180D"/>
    <w:rsid w:val="00622125"/>
    <w:rsid w:val="00624557"/>
    <w:rsid w:val="00625127"/>
    <w:rsid w:val="006254C6"/>
    <w:rsid w:val="00625F1C"/>
    <w:rsid w:val="006270E3"/>
    <w:rsid w:val="006315EB"/>
    <w:rsid w:val="00633E33"/>
    <w:rsid w:val="00636787"/>
    <w:rsid w:val="006373CC"/>
    <w:rsid w:val="00637F0F"/>
    <w:rsid w:val="006414B8"/>
    <w:rsid w:val="00644DC4"/>
    <w:rsid w:val="00646E66"/>
    <w:rsid w:val="006475AC"/>
    <w:rsid w:val="00650F6D"/>
    <w:rsid w:val="006511B5"/>
    <w:rsid w:val="00655121"/>
    <w:rsid w:val="00655F9C"/>
    <w:rsid w:val="00656FF1"/>
    <w:rsid w:val="006648D1"/>
    <w:rsid w:val="00665BA1"/>
    <w:rsid w:val="00665FE8"/>
    <w:rsid w:val="00670932"/>
    <w:rsid w:val="00672C53"/>
    <w:rsid w:val="00674B01"/>
    <w:rsid w:val="006773BF"/>
    <w:rsid w:val="006820EC"/>
    <w:rsid w:val="00682BE7"/>
    <w:rsid w:val="006844F5"/>
    <w:rsid w:val="00685466"/>
    <w:rsid w:val="00686E05"/>
    <w:rsid w:val="006903CF"/>
    <w:rsid w:val="0069091E"/>
    <w:rsid w:val="00696279"/>
    <w:rsid w:val="006969C3"/>
    <w:rsid w:val="00696E52"/>
    <w:rsid w:val="006A09DF"/>
    <w:rsid w:val="006A0A98"/>
    <w:rsid w:val="006A1434"/>
    <w:rsid w:val="006A297B"/>
    <w:rsid w:val="006A54A6"/>
    <w:rsid w:val="006A689F"/>
    <w:rsid w:val="006A725E"/>
    <w:rsid w:val="006A727C"/>
    <w:rsid w:val="006A794F"/>
    <w:rsid w:val="006B3131"/>
    <w:rsid w:val="006B4884"/>
    <w:rsid w:val="006B6416"/>
    <w:rsid w:val="006B7343"/>
    <w:rsid w:val="006B7E0E"/>
    <w:rsid w:val="006C09DD"/>
    <w:rsid w:val="006C1700"/>
    <w:rsid w:val="006C4ADA"/>
    <w:rsid w:val="006C6943"/>
    <w:rsid w:val="006D166F"/>
    <w:rsid w:val="006D1EF7"/>
    <w:rsid w:val="006D1F3F"/>
    <w:rsid w:val="006D39D4"/>
    <w:rsid w:val="006D3D4F"/>
    <w:rsid w:val="006D6183"/>
    <w:rsid w:val="006E10AA"/>
    <w:rsid w:val="006E16E7"/>
    <w:rsid w:val="006E3255"/>
    <w:rsid w:val="006E41E6"/>
    <w:rsid w:val="006E4C19"/>
    <w:rsid w:val="006E6CCA"/>
    <w:rsid w:val="006E7931"/>
    <w:rsid w:val="006F0452"/>
    <w:rsid w:val="006F0A76"/>
    <w:rsid w:val="006F124B"/>
    <w:rsid w:val="006F129B"/>
    <w:rsid w:val="006F1548"/>
    <w:rsid w:val="006F1D31"/>
    <w:rsid w:val="006F2A74"/>
    <w:rsid w:val="006F2C4E"/>
    <w:rsid w:val="006F3842"/>
    <w:rsid w:val="006F5931"/>
    <w:rsid w:val="00701BA2"/>
    <w:rsid w:val="00703DDC"/>
    <w:rsid w:val="00703F61"/>
    <w:rsid w:val="007063C7"/>
    <w:rsid w:val="0070696F"/>
    <w:rsid w:val="0070B869"/>
    <w:rsid w:val="0071097C"/>
    <w:rsid w:val="007115F1"/>
    <w:rsid w:val="00711709"/>
    <w:rsid w:val="00713811"/>
    <w:rsid w:val="007146E8"/>
    <w:rsid w:val="00714B5A"/>
    <w:rsid w:val="00715A63"/>
    <w:rsid w:val="00716129"/>
    <w:rsid w:val="0071F764"/>
    <w:rsid w:val="0072168C"/>
    <w:rsid w:val="00722318"/>
    <w:rsid w:val="007265B8"/>
    <w:rsid w:val="0072685A"/>
    <w:rsid w:val="0073213E"/>
    <w:rsid w:val="00733B30"/>
    <w:rsid w:val="00733D35"/>
    <w:rsid w:val="0073473E"/>
    <w:rsid w:val="00735DAD"/>
    <w:rsid w:val="00736B1D"/>
    <w:rsid w:val="0073D13D"/>
    <w:rsid w:val="00741136"/>
    <w:rsid w:val="00742262"/>
    <w:rsid w:val="00742944"/>
    <w:rsid w:val="00743ABA"/>
    <w:rsid w:val="007445A1"/>
    <w:rsid w:val="00747DB4"/>
    <w:rsid w:val="00753847"/>
    <w:rsid w:val="0075767B"/>
    <w:rsid w:val="00764CFD"/>
    <w:rsid w:val="00766470"/>
    <w:rsid w:val="007673FD"/>
    <w:rsid w:val="00770088"/>
    <w:rsid w:val="00770711"/>
    <w:rsid w:val="007758D0"/>
    <w:rsid w:val="00781ED4"/>
    <w:rsid w:val="0078411A"/>
    <w:rsid w:val="007852E9"/>
    <w:rsid w:val="00787326"/>
    <w:rsid w:val="00790663"/>
    <w:rsid w:val="007913F6"/>
    <w:rsid w:val="00792A77"/>
    <w:rsid w:val="00793640"/>
    <w:rsid w:val="00794AF6"/>
    <w:rsid w:val="00795AAD"/>
    <w:rsid w:val="00796FBF"/>
    <w:rsid w:val="007A0253"/>
    <w:rsid w:val="007A1119"/>
    <w:rsid w:val="007A180C"/>
    <w:rsid w:val="007A5892"/>
    <w:rsid w:val="007A5D10"/>
    <w:rsid w:val="007B1105"/>
    <w:rsid w:val="007B15D6"/>
    <w:rsid w:val="007B389A"/>
    <w:rsid w:val="007B62A2"/>
    <w:rsid w:val="007C0F9B"/>
    <w:rsid w:val="007C1987"/>
    <w:rsid w:val="007C20F2"/>
    <w:rsid w:val="007C24C6"/>
    <w:rsid w:val="007C4D36"/>
    <w:rsid w:val="007C548A"/>
    <w:rsid w:val="007C725A"/>
    <w:rsid w:val="007C745E"/>
    <w:rsid w:val="007C79B8"/>
    <w:rsid w:val="007D04BC"/>
    <w:rsid w:val="007D1485"/>
    <w:rsid w:val="007D444D"/>
    <w:rsid w:val="007D4C48"/>
    <w:rsid w:val="007D59DA"/>
    <w:rsid w:val="007D5E5A"/>
    <w:rsid w:val="007D7F73"/>
    <w:rsid w:val="007E0BC2"/>
    <w:rsid w:val="007E16B8"/>
    <w:rsid w:val="007E29D5"/>
    <w:rsid w:val="007E2D41"/>
    <w:rsid w:val="007E30AB"/>
    <w:rsid w:val="007E36BF"/>
    <w:rsid w:val="007E3E58"/>
    <w:rsid w:val="007E51CB"/>
    <w:rsid w:val="007E55C4"/>
    <w:rsid w:val="007E72EB"/>
    <w:rsid w:val="007F176A"/>
    <w:rsid w:val="007F2FD1"/>
    <w:rsid w:val="008004C0"/>
    <w:rsid w:val="0080158E"/>
    <w:rsid w:val="0080298C"/>
    <w:rsid w:val="0080434D"/>
    <w:rsid w:val="008047B6"/>
    <w:rsid w:val="00805283"/>
    <w:rsid w:val="00807336"/>
    <w:rsid w:val="0081075D"/>
    <w:rsid w:val="00810F1F"/>
    <w:rsid w:val="008131D3"/>
    <w:rsid w:val="0081507F"/>
    <w:rsid w:val="00815184"/>
    <w:rsid w:val="008153D6"/>
    <w:rsid w:val="008233B2"/>
    <w:rsid w:val="00823EE7"/>
    <w:rsid w:val="00825755"/>
    <w:rsid w:val="00826C1D"/>
    <w:rsid w:val="008314E5"/>
    <w:rsid w:val="008318C5"/>
    <w:rsid w:val="0083195B"/>
    <w:rsid w:val="0083200F"/>
    <w:rsid w:val="00834723"/>
    <w:rsid w:val="008369EA"/>
    <w:rsid w:val="008405B7"/>
    <w:rsid w:val="0084242D"/>
    <w:rsid w:val="008455A0"/>
    <w:rsid w:val="008455F5"/>
    <w:rsid w:val="00845736"/>
    <w:rsid w:val="00845E3E"/>
    <w:rsid w:val="00853307"/>
    <w:rsid w:val="008545C5"/>
    <w:rsid w:val="00855504"/>
    <w:rsid w:val="00855669"/>
    <w:rsid w:val="00855ED6"/>
    <w:rsid w:val="00856739"/>
    <w:rsid w:val="00856F53"/>
    <w:rsid w:val="00857A30"/>
    <w:rsid w:val="00860073"/>
    <w:rsid w:val="00864788"/>
    <w:rsid w:val="00866B64"/>
    <w:rsid w:val="0086CF23"/>
    <w:rsid w:val="0087254D"/>
    <w:rsid w:val="00872965"/>
    <w:rsid w:val="00881D27"/>
    <w:rsid w:val="008827E4"/>
    <w:rsid w:val="00882F51"/>
    <w:rsid w:val="00882FEF"/>
    <w:rsid w:val="00884A98"/>
    <w:rsid w:val="008866D0"/>
    <w:rsid w:val="00887A42"/>
    <w:rsid w:val="0089091C"/>
    <w:rsid w:val="0089104A"/>
    <w:rsid w:val="0089165B"/>
    <w:rsid w:val="0089453D"/>
    <w:rsid w:val="00894C17"/>
    <w:rsid w:val="00895CFD"/>
    <w:rsid w:val="008A17BE"/>
    <w:rsid w:val="008A26F1"/>
    <w:rsid w:val="008A46ED"/>
    <w:rsid w:val="008A7B60"/>
    <w:rsid w:val="008B5694"/>
    <w:rsid w:val="008B5995"/>
    <w:rsid w:val="008B5D9A"/>
    <w:rsid w:val="008C4FF4"/>
    <w:rsid w:val="008C524B"/>
    <w:rsid w:val="008C6347"/>
    <w:rsid w:val="008D1237"/>
    <w:rsid w:val="008D1622"/>
    <w:rsid w:val="008D21BD"/>
    <w:rsid w:val="008D26AA"/>
    <w:rsid w:val="008D5A25"/>
    <w:rsid w:val="008D7B21"/>
    <w:rsid w:val="008DF841"/>
    <w:rsid w:val="008E0D93"/>
    <w:rsid w:val="008E77C9"/>
    <w:rsid w:val="008E7AEF"/>
    <w:rsid w:val="008F07B3"/>
    <w:rsid w:val="008F084C"/>
    <w:rsid w:val="008F1E9B"/>
    <w:rsid w:val="008F7AEA"/>
    <w:rsid w:val="0090019B"/>
    <w:rsid w:val="00901863"/>
    <w:rsid w:val="00901BDF"/>
    <w:rsid w:val="00904193"/>
    <w:rsid w:val="00904294"/>
    <w:rsid w:val="00906CA9"/>
    <w:rsid w:val="00912C0D"/>
    <w:rsid w:val="0091778D"/>
    <w:rsid w:val="00917B3A"/>
    <w:rsid w:val="0091A85C"/>
    <w:rsid w:val="0092286E"/>
    <w:rsid w:val="009228CB"/>
    <w:rsid w:val="00922BFA"/>
    <w:rsid w:val="00922EC7"/>
    <w:rsid w:val="00923684"/>
    <w:rsid w:val="00924C73"/>
    <w:rsid w:val="0092624A"/>
    <w:rsid w:val="00927EAC"/>
    <w:rsid w:val="00930908"/>
    <w:rsid w:val="00931703"/>
    <w:rsid w:val="00931BCB"/>
    <w:rsid w:val="00934D4F"/>
    <w:rsid w:val="00936268"/>
    <w:rsid w:val="009364DD"/>
    <w:rsid w:val="00936E31"/>
    <w:rsid w:val="0093705E"/>
    <w:rsid w:val="009374B0"/>
    <w:rsid w:val="00937DFA"/>
    <w:rsid w:val="009400E9"/>
    <w:rsid w:val="009443A6"/>
    <w:rsid w:val="00945704"/>
    <w:rsid w:val="009471B4"/>
    <w:rsid w:val="009473C3"/>
    <w:rsid w:val="009528EB"/>
    <w:rsid w:val="00953033"/>
    <w:rsid w:val="00953660"/>
    <w:rsid w:val="00954629"/>
    <w:rsid w:val="00955A64"/>
    <w:rsid w:val="00955AE8"/>
    <w:rsid w:val="00956FFF"/>
    <w:rsid w:val="00957672"/>
    <w:rsid w:val="00958FAC"/>
    <w:rsid w:val="00960408"/>
    <w:rsid w:val="00960B3D"/>
    <w:rsid w:val="0096261E"/>
    <w:rsid w:val="00967AC9"/>
    <w:rsid w:val="00967B36"/>
    <w:rsid w:val="009746BA"/>
    <w:rsid w:val="00976CA7"/>
    <w:rsid w:val="00976FEC"/>
    <w:rsid w:val="00977B5C"/>
    <w:rsid w:val="00977F30"/>
    <w:rsid w:val="00980A4E"/>
    <w:rsid w:val="00982069"/>
    <w:rsid w:val="00982124"/>
    <w:rsid w:val="00984D91"/>
    <w:rsid w:val="0098584A"/>
    <w:rsid w:val="009874A2"/>
    <w:rsid w:val="009874F1"/>
    <w:rsid w:val="00992489"/>
    <w:rsid w:val="009928FA"/>
    <w:rsid w:val="009938CD"/>
    <w:rsid w:val="009966C3"/>
    <w:rsid w:val="009A0283"/>
    <w:rsid w:val="009A1534"/>
    <w:rsid w:val="009A1D71"/>
    <w:rsid w:val="009A45CA"/>
    <w:rsid w:val="009A674A"/>
    <w:rsid w:val="009A72FA"/>
    <w:rsid w:val="009A7A1B"/>
    <w:rsid w:val="009A7C2D"/>
    <w:rsid w:val="009A7F44"/>
    <w:rsid w:val="009A97D1"/>
    <w:rsid w:val="009B04DE"/>
    <w:rsid w:val="009B0BD2"/>
    <w:rsid w:val="009B1EB1"/>
    <w:rsid w:val="009B4DC8"/>
    <w:rsid w:val="009B57F0"/>
    <w:rsid w:val="009B63F2"/>
    <w:rsid w:val="009C001D"/>
    <w:rsid w:val="009C1759"/>
    <w:rsid w:val="009C1D99"/>
    <w:rsid w:val="009C285E"/>
    <w:rsid w:val="009C2E79"/>
    <w:rsid w:val="009C4A4E"/>
    <w:rsid w:val="009C6274"/>
    <w:rsid w:val="009D03FB"/>
    <w:rsid w:val="009D4948"/>
    <w:rsid w:val="009D51C1"/>
    <w:rsid w:val="009D7275"/>
    <w:rsid w:val="009E0183"/>
    <w:rsid w:val="009E0FC2"/>
    <w:rsid w:val="009E15E5"/>
    <w:rsid w:val="009E53F2"/>
    <w:rsid w:val="009E613E"/>
    <w:rsid w:val="009E6BD2"/>
    <w:rsid w:val="009E7F79"/>
    <w:rsid w:val="009F13AA"/>
    <w:rsid w:val="009F207F"/>
    <w:rsid w:val="009F2875"/>
    <w:rsid w:val="009F4A81"/>
    <w:rsid w:val="009F5284"/>
    <w:rsid w:val="009F5FEB"/>
    <w:rsid w:val="009F656F"/>
    <w:rsid w:val="009F658A"/>
    <w:rsid w:val="009F6B06"/>
    <w:rsid w:val="00A0033D"/>
    <w:rsid w:val="00A00B3E"/>
    <w:rsid w:val="00A01B84"/>
    <w:rsid w:val="00A03333"/>
    <w:rsid w:val="00A041DF"/>
    <w:rsid w:val="00A046B3"/>
    <w:rsid w:val="00A047B0"/>
    <w:rsid w:val="00A04CE7"/>
    <w:rsid w:val="00A06265"/>
    <w:rsid w:val="00A06DA1"/>
    <w:rsid w:val="00A10082"/>
    <w:rsid w:val="00A12285"/>
    <w:rsid w:val="00A146C6"/>
    <w:rsid w:val="00A1FA32"/>
    <w:rsid w:val="00A2102C"/>
    <w:rsid w:val="00A2249A"/>
    <w:rsid w:val="00A234EE"/>
    <w:rsid w:val="00A24E6C"/>
    <w:rsid w:val="00A264CE"/>
    <w:rsid w:val="00A27AEB"/>
    <w:rsid w:val="00A27E5A"/>
    <w:rsid w:val="00A33672"/>
    <w:rsid w:val="00A3387D"/>
    <w:rsid w:val="00A35F9F"/>
    <w:rsid w:val="00A42A88"/>
    <w:rsid w:val="00A4344C"/>
    <w:rsid w:val="00A436AB"/>
    <w:rsid w:val="00A45CE6"/>
    <w:rsid w:val="00A47163"/>
    <w:rsid w:val="00A52385"/>
    <w:rsid w:val="00A53A9A"/>
    <w:rsid w:val="00A53AB9"/>
    <w:rsid w:val="00A54767"/>
    <w:rsid w:val="00A54A3C"/>
    <w:rsid w:val="00A561C7"/>
    <w:rsid w:val="00A56B52"/>
    <w:rsid w:val="00A57A9A"/>
    <w:rsid w:val="00A60084"/>
    <w:rsid w:val="00A602DE"/>
    <w:rsid w:val="00A610A4"/>
    <w:rsid w:val="00A617EB"/>
    <w:rsid w:val="00A62337"/>
    <w:rsid w:val="00A6500E"/>
    <w:rsid w:val="00A66895"/>
    <w:rsid w:val="00A66D6E"/>
    <w:rsid w:val="00A67625"/>
    <w:rsid w:val="00A7013E"/>
    <w:rsid w:val="00A7572F"/>
    <w:rsid w:val="00A75C98"/>
    <w:rsid w:val="00A75E75"/>
    <w:rsid w:val="00A77175"/>
    <w:rsid w:val="00A77A1A"/>
    <w:rsid w:val="00A80F73"/>
    <w:rsid w:val="00A859AF"/>
    <w:rsid w:val="00A87F86"/>
    <w:rsid w:val="00A87F9B"/>
    <w:rsid w:val="00A87FF5"/>
    <w:rsid w:val="00A90A73"/>
    <w:rsid w:val="00A92539"/>
    <w:rsid w:val="00A945FE"/>
    <w:rsid w:val="00A949F0"/>
    <w:rsid w:val="00A94EDB"/>
    <w:rsid w:val="00AA0103"/>
    <w:rsid w:val="00AA11D4"/>
    <w:rsid w:val="00AA22E9"/>
    <w:rsid w:val="00AA2312"/>
    <w:rsid w:val="00AA35C3"/>
    <w:rsid w:val="00AA4A5D"/>
    <w:rsid w:val="00AA56D2"/>
    <w:rsid w:val="00AA5942"/>
    <w:rsid w:val="00AB230F"/>
    <w:rsid w:val="00AB453E"/>
    <w:rsid w:val="00AB531D"/>
    <w:rsid w:val="00AC1166"/>
    <w:rsid w:val="00AC19B3"/>
    <w:rsid w:val="00AC1D6B"/>
    <w:rsid w:val="00AC256E"/>
    <w:rsid w:val="00AC3460"/>
    <w:rsid w:val="00AC50EA"/>
    <w:rsid w:val="00AC53BD"/>
    <w:rsid w:val="00AC5521"/>
    <w:rsid w:val="00AC75F7"/>
    <w:rsid w:val="00AD18FD"/>
    <w:rsid w:val="00AD1E2A"/>
    <w:rsid w:val="00AD27B1"/>
    <w:rsid w:val="00AD27C5"/>
    <w:rsid w:val="00AD2CDD"/>
    <w:rsid w:val="00AD54AA"/>
    <w:rsid w:val="00AD6244"/>
    <w:rsid w:val="00AE1552"/>
    <w:rsid w:val="00AE449B"/>
    <w:rsid w:val="00AE4CEA"/>
    <w:rsid w:val="00AE7F27"/>
    <w:rsid w:val="00AF1499"/>
    <w:rsid w:val="00AF1CCE"/>
    <w:rsid w:val="00AF206D"/>
    <w:rsid w:val="00AF2344"/>
    <w:rsid w:val="00AF4F7E"/>
    <w:rsid w:val="00AF5506"/>
    <w:rsid w:val="00AF6751"/>
    <w:rsid w:val="00B011C8"/>
    <w:rsid w:val="00B0424D"/>
    <w:rsid w:val="00B05FE8"/>
    <w:rsid w:val="00B072C3"/>
    <w:rsid w:val="00B10046"/>
    <w:rsid w:val="00B10513"/>
    <w:rsid w:val="00B1178A"/>
    <w:rsid w:val="00B13654"/>
    <w:rsid w:val="00B20412"/>
    <w:rsid w:val="00B20F7D"/>
    <w:rsid w:val="00B22E59"/>
    <w:rsid w:val="00B25408"/>
    <w:rsid w:val="00B26E61"/>
    <w:rsid w:val="00B3399D"/>
    <w:rsid w:val="00B355EB"/>
    <w:rsid w:val="00B35E4A"/>
    <w:rsid w:val="00B463DE"/>
    <w:rsid w:val="00B46FB0"/>
    <w:rsid w:val="00B472F9"/>
    <w:rsid w:val="00B5056B"/>
    <w:rsid w:val="00B51124"/>
    <w:rsid w:val="00B53C68"/>
    <w:rsid w:val="00B57E8E"/>
    <w:rsid w:val="00B60B6D"/>
    <w:rsid w:val="00B636EF"/>
    <w:rsid w:val="00B64764"/>
    <w:rsid w:val="00B650F0"/>
    <w:rsid w:val="00B665C1"/>
    <w:rsid w:val="00B709CD"/>
    <w:rsid w:val="00B73927"/>
    <w:rsid w:val="00B7544B"/>
    <w:rsid w:val="00B76925"/>
    <w:rsid w:val="00B805BC"/>
    <w:rsid w:val="00B81F35"/>
    <w:rsid w:val="00B8247F"/>
    <w:rsid w:val="00B85A4F"/>
    <w:rsid w:val="00B86D1A"/>
    <w:rsid w:val="00B943B9"/>
    <w:rsid w:val="00B94E86"/>
    <w:rsid w:val="00B96CA0"/>
    <w:rsid w:val="00B972F6"/>
    <w:rsid w:val="00B97A3D"/>
    <w:rsid w:val="00B97B41"/>
    <w:rsid w:val="00B97E4D"/>
    <w:rsid w:val="00B97FEC"/>
    <w:rsid w:val="00BA0035"/>
    <w:rsid w:val="00BA127D"/>
    <w:rsid w:val="00BA1672"/>
    <w:rsid w:val="00BA23BE"/>
    <w:rsid w:val="00BA31C2"/>
    <w:rsid w:val="00BA32C9"/>
    <w:rsid w:val="00BA39F0"/>
    <w:rsid w:val="00BA46D7"/>
    <w:rsid w:val="00BA4DB7"/>
    <w:rsid w:val="00BA543D"/>
    <w:rsid w:val="00BA5AA0"/>
    <w:rsid w:val="00BA6E47"/>
    <w:rsid w:val="00BB1099"/>
    <w:rsid w:val="00BB41BB"/>
    <w:rsid w:val="00BB5BD3"/>
    <w:rsid w:val="00BB5F0E"/>
    <w:rsid w:val="00BB7E39"/>
    <w:rsid w:val="00BC0DC9"/>
    <w:rsid w:val="00BC2396"/>
    <w:rsid w:val="00BC23AD"/>
    <w:rsid w:val="00BC5A97"/>
    <w:rsid w:val="00BC6965"/>
    <w:rsid w:val="00BD0034"/>
    <w:rsid w:val="00BD365A"/>
    <w:rsid w:val="00BD3B64"/>
    <w:rsid w:val="00BD50C4"/>
    <w:rsid w:val="00BD5472"/>
    <w:rsid w:val="00BD5BA3"/>
    <w:rsid w:val="00BD7D1B"/>
    <w:rsid w:val="00BE0452"/>
    <w:rsid w:val="00BE05AC"/>
    <w:rsid w:val="00BE0C42"/>
    <w:rsid w:val="00BE1648"/>
    <w:rsid w:val="00BE2F32"/>
    <w:rsid w:val="00BE3368"/>
    <w:rsid w:val="00BE665F"/>
    <w:rsid w:val="00BE6F6A"/>
    <w:rsid w:val="00BE7060"/>
    <w:rsid w:val="00BE7D96"/>
    <w:rsid w:val="00BF26BB"/>
    <w:rsid w:val="00BF4F3B"/>
    <w:rsid w:val="00BF5F63"/>
    <w:rsid w:val="00BF7BAA"/>
    <w:rsid w:val="00C0338B"/>
    <w:rsid w:val="00C069E4"/>
    <w:rsid w:val="00C073D7"/>
    <w:rsid w:val="00C1055E"/>
    <w:rsid w:val="00C11B3B"/>
    <w:rsid w:val="00C12793"/>
    <w:rsid w:val="00C12D87"/>
    <w:rsid w:val="00C141D0"/>
    <w:rsid w:val="00C16A1F"/>
    <w:rsid w:val="00C170BD"/>
    <w:rsid w:val="00C17547"/>
    <w:rsid w:val="00C2027C"/>
    <w:rsid w:val="00C203E5"/>
    <w:rsid w:val="00C24C45"/>
    <w:rsid w:val="00C25213"/>
    <w:rsid w:val="00C306A4"/>
    <w:rsid w:val="00C31495"/>
    <w:rsid w:val="00C323E3"/>
    <w:rsid w:val="00C32AA7"/>
    <w:rsid w:val="00C34F8E"/>
    <w:rsid w:val="00C3680D"/>
    <w:rsid w:val="00C37F6B"/>
    <w:rsid w:val="00C40CB7"/>
    <w:rsid w:val="00C419DB"/>
    <w:rsid w:val="00C45066"/>
    <w:rsid w:val="00C45BA3"/>
    <w:rsid w:val="00C466CF"/>
    <w:rsid w:val="00C46B53"/>
    <w:rsid w:val="00C50C51"/>
    <w:rsid w:val="00C523FB"/>
    <w:rsid w:val="00C55FA9"/>
    <w:rsid w:val="00C56701"/>
    <w:rsid w:val="00C57D1E"/>
    <w:rsid w:val="00C5AE7A"/>
    <w:rsid w:val="00C62117"/>
    <w:rsid w:val="00C62159"/>
    <w:rsid w:val="00C63553"/>
    <w:rsid w:val="00C648ED"/>
    <w:rsid w:val="00C65111"/>
    <w:rsid w:val="00C656E7"/>
    <w:rsid w:val="00C665A5"/>
    <w:rsid w:val="00C70B87"/>
    <w:rsid w:val="00C72F51"/>
    <w:rsid w:val="00C74066"/>
    <w:rsid w:val="00C7628A"/>
    <w:rsid w:val="00C7666A"/>
    <w:rsid w:val="00C77D76"/>
    <w:rsid w:val="00C81E48"/>
    <w:rsid w:val="00C82098"/>
    <w:rsid w:val="00C8346D"/>
    <w:rsid w:val="00C83F70"/>
    <w:rsid w:val="00C852D8"/>
    <w:rsid w:val="00C85AB6"/>
    <w:rsid w:val="00C86252"/>
    <w:rsid w:val="00C86682"/>
    <w:rsid w:val="00C89284"/>
    <w:rsid w:val="00C90175"/>
    <w:rsid w:val="00C90B43"/>
    <w:rsid w:val="00C911FD"/>
    <w:rsid w:val="00C91395"/>
    <w:rsid w:val="00C91F60"/>
    <w:rsid w:val="00C93AE1"/>
    <w:rsid w:val="00C946D8"/>
    <w:rsid w:val="00C95CE1"/>
    <w:rsid w:val="00CA0EF7"/>
    <w:rsid w:val="00CA1661"/>
    <w:rsid w:val="00CA4057"/>
    <w:rsid w:val="00CA6A06"/>
    <w:rsid w:val="00CA7FD9"/>
    <w:rsid w:val="00CB03DD"/>
    <w:rsid w:val="00CB0DF8"/>
    <w:rsid w:val="00CB1811"/>
    <w:rsid w:val="00CB26B8"/>
    <w:rsid w:val="00CB4A8E"/>
    <w:rsid w:val="00CB53FD"/>
    <w:rsid w:val="00CB594F"/>
    <w:rsid w:val="00CB61F0"/>
    <w:rsid w:val="00CB655C"/>
    <w:rsid w:val="00CB6C7F"/>
    <w:rsid w:val="00CB99DD"/>
    <w:rsid w:val="00CC11CF"/>
    <w:rsid w:val="00CC1D14"/>
    <w:rsid w:val="00CC20A8"/>
    <w:rsid w:val="00CC2E7A"/>
    <w:rsid w:val="00CC30F8"/>
    <w:rsid w:val="00CD1AE9"/>
    <w:rsid w:val="00CD1FEB"/>
    <w:rsid w:val="00CD2F18"/>
    <w:rsid w:val="00CD33E8"/>
    <w:rsid w:val="00CE2841"/>
    <w:rsid w:val="00CE2E09"/>
    <w:rsid w:val="00CE4020"/>
    <w:rsid w:val="00CE5055"/>
    <w:rsid w:val="00CF06AC"/>
    <w:rsid w:val="00CF2FE2"/>
    <w:rsid w:val="00CF6067"/>
    <w:rsid w:val="00CF668D"/>
    <w:rsid w:val="00D0100A"/>
    <w:rsid w:val="00D01D30"/>
    <w:rsid w:val="00D01E51"/>
    <w:rsid w:val="00D026EB"/>
    <w:rsid w:val="00D02920"/>
    <w:rsid w:val="00D029FA"/>
    <w:rsid w:val="00D05EF5"/>
    <w:rsid w:val="00D0724C"/>
    <w:rsid w:val="00D1041C"/>
    <w:rsid w:val="00D11274"/>
    <w:rsid w:val="00D14A89"/>
    <w:rsid w:val="00D15E2C"/>
    <w:rsid w:val="00D174D7"/>
    <w:rsid w:val="00D2031B"/>
    <w:rsid w:val="00D2053E"/>
    <w:rsid w:val="00D22598"/>
    <w:rsid w:val="00D23F8C"/>
    <w:rsid w:val="00D24117"/>
    <w:rsid w:val="00D243C7"/>
    <w:rsid w:val="00D244CB"/>
    <w:rsid w:val="00D254EB"/>
    <w:rsid w:val="00D258EB"/>
    <w:rsid w:val="00D25FDD"/>
    <w:rsid w:val="00D271B3"/>
    <w:rsid w:val="00D34B46"/>
    <w:rsid w:val="00D34FFB"/>
    <w:rsid w:val="00D36D5B"/>
    <w:rsid w:val="00D37FE7"/>
    <w:rsid w:val="00D42FDE"/>
    <w:rsid w:val="00D4491A"/>
    <w:rsid w:val="00D45679"/>
    <w:rsid w:val="00D466D0"/>
    <w:rsid w:val="00D55212"/>
    <w:rsid w:val="00D55472"/>
    <w:rsid w:val="00D57EAE"/>
    <w:rsid w:val="00D57FD2"/>
    <w:rsid w:val="00D6479E"/>
    <w:rsid w:val="00D648B8"/>
    <w:rsid w:val="00D66479"/>
    <w:rsid w:val="00D669A4"/>
    <w:rsid w:val="00D67410"/>
    <w:rsid w:val="00D76927"/>
    <w:rsid w:val="00D77CFA"/>
    <w:rsid w:val="00D77ED5"/>
    <w:rsid w:val="00D82339"/>
    <w:rsid w:val="00D864CD"/>
    <w:rsid w:val="00D8738E"/>
    <w:rsid w:val="00D87FCC"/>
    <w:rsid w:val="00D8BCB9"/>
    <w:rsid w:val="00D90033"/>
    <w:rsid w:val="00D90250"/>
    <w:rsid w:val="00D9030B"/>
    <w:rsid w:val="00D92DA6"/>
    <w:rsid w:val="00D94DE7"/>
    <w:rsid w:val="00D957C8"/>
    <w:rsid w:val="00D96F3D"/>
    <w:rsid w:val="00DA08FD"/>
    <w:rsid w:val="00DA11D3"/>
    <w:rsid w:val="00DA18DD"/>
    <w:rsid w:val="00DA412E"/>
    <w:rsid w:val="00DA4235"/>
    <w:rsid w:val="00DB326D"/>
    <w:rsid w:val="00DB3F68"/>
    <w:rsid w:val="00DB6475"/>
    <w:rsid w:val="00DB65AC"/>
    <w:rsid w:val="00DB76A4"/>
    <w:rsid w:val="00DB7AD7"/>
    <w:rsid w:val="00DC258C"/>
    <w:rsid w:val="00DC3E3B"/>
    <w:rsid w:val="00DC4925"/>
    <w:rsid w:val="00DC6503"/>
    <w:rsid w:val="00DD112F"/>
    <w:rsid w:val="00DD14C4"/>
    <w:rsid w:val="00DD2519"/>
    <w:rsid w:val="00DD442B"/>
    <w:rsid w:val="00DD5F7C"/>
    <w:rsid w:val="00DE01AB"/>
    <w:rsid w:val="00DE098B"/>
    <w:rsid w:val="00DF1782"/>
    <w:rsid w:val="00DF25C5"/>
    <w:rsid w:val="00DF263E"/>
    <w:rsid w:val="00DF506C"/>
    <w:rsid w:val="00DF599A"/>
    <w:rsid w:val="00DF66A6"/>
    <w:rsid w:val="00DF701D"/>
    <w:rsid w:val="00DF7D81"/>
    <w:rsid w:val="00E00040"/>
    <w:rsid w:val="00E0089D"/>
    <w:rsid w:val="00E0142C"/>
    <w:rsid w:val="00E025A9"/>
    <w:rsid w:val="00E05D10"/>
    <w:rsid w:val="00E05E2C"/>
    <w:rsid w:val="00E11448"/>
    <w:rsid w:val="00E12A4A"/>
    <w:rsid w:val="00E14C45"/>
    <w:rsid w:val="00E20DEF"/>
    <w:rsid w:val="00E2172B"/>
    <w:rsid w:val="00E21773"/>
    <w:rsid w:val="00E21C9A"/>
    <w:rsid w:val="00E22BBB"/>
    <w:rsid w:val="00E23322"/>
    <w:rsid w:val="00E2402E"/>
    <w:rsid w:val="00E251D9"/>
    <w:rsid w:val="00E25971"/>
    <w:rsid w:val="00E30A8A"/>
    <w:rsid w:val="00E30E48"/>
    <w:rsid w:val="00E31250"/>
    <w:rsid w:val="00E31C16"/>
    <w:rsid w:val="00E37274"/>
    <w:rsid w:val="00E40FEF"/>
    <w:rsid w:val="00E42055"/>
    <w:rsid w:val="00E45783"/>
    <w:rsid w:val="00E4588E"/>
    <w:rsid w:val="00E45A52"/>
    <w:rsid w:val="00E45F76"/>
    <w:rsid w:val="00E46F91"/>
    <w:rsid w:val="00E51186"/>
    <w:rsid w:val="00E51FE9"/>
    <w:rsid w:val="00E52172"/>
    <w:rsid w:val="00E52C28"/>
    <w:rsid w:val="00E52CC5"/>
    <w:rsid w:val="00E534DF"/>
    <w:rsid w:val="00E564BE"/>
    <w:rsid w:val="00E569EF"/>
    <w:rsid w:val="00E5710D"/>
    <w:rsid w:val="00E63C54"/>
    <w:rsid w:val="00E64C9D"/>
    <w:rsid w:val="00E64E64"/>
    <w:rsid w:val="00E65B17"/>
    <w:rsid w:val="00E75209"/>
    <w:rsid w:val="00E77158"/>
    <w:rsid w:val="00E80752"/>
    <w:rsid w:val="00E81F26"/>
    <w:rsid w:val="00E82E07"/>
    <w:rsid w:val="00E841A6"/>
    <w:rsid w:val="00E8636B"/>
    <w:rsid w:val="00E86C6C"/>
    <w:rsid w:val="00E933AE"/>
    <w:rsid w:val="00E964EE"/>
    <w:rsid w:val="00EA0736"/>
    <w:rsid w:val="00EA0A0A"/>
    <w:rsid w:val="00EA243D"/>
    <w:rsid w:val="00EA3F90"/>
    <w:rsid w:val="00EA5EB7"/>
    <w:rsid w:val="00EA7092"/>
    <w:rsid w:val="00EB0A8F"/>
    <w:rsid w:val="00EB0AD0"/>
    <w:rsid w:val="00EB1B31"/>
    <w:rsid w:val="00EB2886"/>
    <w:rsid w:val="00EB3C05"/>
    <w:rsid w:val="00EB47EE"/>
    <w:rsid w:val="00EB5826"/>
    <w:rsid w:val="00EB5C25"/>
    <w:rsid w:val="00EB6653"/>
    <w:rsid w:val="00EB6E14"/>
    <w:rsid w:val="00EB7BFA"/>
    <w:rsid w:val="00EC12F3"/>
    <w:rsid w:val="00EC1CF6"/>
    <w:rsid w:val="00EC379F"/>
    <w:rsid w:val="00EC49F7"/>
    <w:rsid w:val="00EC4AF1"/>
    <w:rsid w:val="00EC6984"/>
    <w:rsid w:val="00EC79C8"/>
    <w:rsid w:val="00EC7F48"/>
    <w:rsid w:val="00ED0C3B"/>
    <w:rsid w:val="00ED2098"/>
    <w:rsid w:val="00ED6112"/>
    <w:rsid w:val="00ED79DC"/>
    <w:rsid w:val="00EE1FA6"/>
    <w:rsid w:val="00EE31D9"/>
    <w:rsid w:val="00EE3F73"/>
    <w:rsid w:val="00EE518D"/>
    <w:rsid w:val="00EEA106"/>
    <w:rsid w:val="00EF14B4"/>
    <w:rsid w:val="00EF14B7"/>
    <w:rsid w:val="00EF1AE0"/>
    <w:rsid w:val="00EF3474"/>
    <w:rsid w:val="00EF58D7"/>
    <w:rsid w:val="00EF7FA6"/>
    <w:rsid w:val="00F00614"/>
    <w:rsid w:val="00F01FAA"/>
    <w:rsid w:val="00F02E6C"/>
    <w:rsid w:val="00F039B5"/>
    <w:rsid w:val="00F03F72"/>
    <w:rsid w:val="00F04D12"/>
    <w:rsid w:val="00F053B5"/>
    <w:rsid w:val="00F05965"/>
    <w:rsid w:val="00F072E9"/>
    <w:rsid w:val="00F07B98"/>
    <w:rsid w:val="00F0E917"/>
    <w:rsid w:val="00F10CDF"/>
    <w:rsid w:val="00F115F1"/>
    <w:rsid w:val="00F11D87"/>
    <w:rsid w:val="00F12FAA"/>
    <w:rsid w:val="00F1362E"/>
    <w:rsid w:val="00F1395C"/>
    <w:rsid w:val="00F14CE4"/>
    <w:rsid w:val="00F15FE1"/>
    <w:rsid w:val="00F208A9"/>
    <w:rsid w:val="00F22AA2"/>
    <w:rsid w:val="00F22C26"/>
    <w:rsid w:val="00F23360"/>
    <w:rsid w:val="00F2542D"/>
    <w:rsid w:val="00F2691C"/>
    <w:rsid w:val="00F26AD3"/>
    <w:rsid w:val="00F30811"/>
    <w:rsid w:val="00F31656"/>
    <w:rsid w:val="00F32022"/>
    <w:rsid w:val="00F32DD8"/>
    <w:rsid w:val="00F35EBD"/>
    <w:rsid w:val="00F37442"/>
    <w:rsid w:val="00F40B98"/>
    <w:rsid w:val="00F4184B"/>
    <w:rsid w:val="00F43E99"/>
    <w:rsid w:val="00F4439F"/>
    <w:rsid w:val="00F478F7"/>
    <w:rsid w:val="00F52270"/>
    <w:rsid w:val="00F5335A"/>
    <w:rsid w:val="00F53814"/>
    <w:rsid w:val="00F60F75"/>
    <w:rsid w:val="00F61647"/>
    <w:rsid w:val="00F61AD0"/>
    <w:rsid w:val="00F63444"/>
    <w:rsid w:val="00F638B9"/>
    <w:rsid w:val="00F6602A"/>
    <w:rsid w:val="00F70266"/>
    <w:rsid w:val="00F7129B"/>
    <w:rsid w:val="00F71D65"/>
    <w:rsid w:val="00F73673"/>
    <w:rsid w:val="00F73B9A"/>
    <w:rsid w:val="00F83240"/>
    <w:rsid w:val="00F83588"/>
    <w:rsid w:val="00F8375F"/>
    <w:rsid w:val="00F84D72"/>
    <w:rsid w:val="00F85623"/>
    <w:rsid w:val="00F9060F"/>
    <w:rsid w:val="00F94039"/>
    <w:rsid w:val="00F94BE3"/>
    <w:rsid w:val="00F96AE2"/>
    <w:rsid w:val="00FA0A70"/>
    <w:rsid w:val="00FA16F5"/>
    <w:rsid w:val="00FA1BD1"/>
    <w:rsid w:val="00FA2291"/>
    <w:rsid w:val="00FA350F"/>
    <w:rsid w:val="00FA3E44"/>
    <w:rsid w:val="00FA407D"/>
    <w:rsid w:val="00FA707C"/>
    <w:rsid w:val="00FB066D"/>
    <w:rsid w:val="00FB0E81"/>
    <w:rsid w:val="00FB1162"/>
    <w:rsid w:val="00FB13EE"/>
    <w:rsid w:val="00FB1795"/>
    <w:rsid w:val="00FB1BD3"/>
    <w:rsid w:val="00FB2A79"/>
    <w:rsid w:val="00FB2C76"/>
    <w:rsid w:val="00FB50A4"/>
    <w:rsid w:val="00FB640C"/>
    <w:rsid w:val="00FB6483"/>
    <w:rsid w:val="00FB6B74"/>
    <w:rsid w:val="00FC65CA"/>
    <w:rsid w:val="00FC757E"/>
    <w:rsid w:val="00FCFF33"/>
    <w:rsid w:val="00FD045F"/>
    <w:rsid w:val="00FD0709"/>
    <w:rsid w:val="00FD2F2D"/>
    <w:rsid w:val="00FD474A"/>
    <w:rsid w:val="00FD48DE"/>
    <w:rsid w:val="00FD558B"/>
    <w:rsid w:val="00FD6E21"/>
    <w:rsid w:val="00FD71AE"/>
    <w:rsid w:val="00FDA8AD"/>
    <w:rsid w:val="00FE5212"/>
    <w:rsid w:val="00FF10A7"/>
    <w:rsid w:val="00FF1ACA"/>
    <w:rsid w:val="00FF2CC8"/>
    <w:rsid w:val="00FF44A1"/>
    <w:rsid w:val="00FF46AE"/>
    <w:rsid w:val="00FF5A4F"/>
    <w:rsid w:val="00FF5C5C"/>
    <w:rsid w:val="00FF60A0"/>
    <w:rsid w:val="00FF63A3"/>
    <w:rsid w:val="00FF690B"/>
    <w:rsid w:val="011073CA"/>
    <w:rsid w:val="01342BAB"/>
    <w:rsid w:val="013AA830"/>
    <w:rsid w:val="013DC25F"/>
    <w:rsid w:val="015AE325"/>
    <w:rsid w:val="0160C131"/>
    <w:rsid w:val="016E2677"/>
    <w:rsid w:val="016E7548"/>
    <w:rsid w:val="016E901C"/>
    <w:rsid w:val="0176109D"/>
    <w:rsid w:val="01850ED2"/>
    <w:rsid w:val="019D5E2B"/>
    <w:rsid w:val="01AB7FAF"/>
    <w:rsid w:val="01ABC4A5"/>
    <w:rsid w:val="01B6F9E4"/>
    <w:rsid w:val="01BBBE91"/>
    <w:rsid w:val="01BDF8B1"/>
    <w:rsid w:val="01C39627"/>
    <w:rsid w:val="01CB2B8C"/>
    <w:rsid w:val="01CED1CD"/>
    <w:rsid w:val="01E573F5"/>
    <w:rsid w:val="01E61289"/>
    <w:rsid w:val="01F6AD24"/>
    <w:rsid w:val="02033EA7"/>
    <w:rsid w:val="0208175C"/>
    <w:rsid w:val="02082E64"/>
    <w:rsid w:val="020DC7C5"/>
    <w:rsid w:val="0210B6CF"/>
    <w:rsid w:val="022D0532"/>
    <w:rsid w:val="022DBDC9"/>
    <w:rsid w:val="0231E809"/>
    <w:rsid w:val="023EA30F"/>
    <w:rsid w:val="0246A349"/>
    <w:rsid w:val="02489634"/>
    <w:rsid w:val="02512C3D"/>
    <w:rsid w:val="025D9D46"/>
    <w:rsid w:val="0268BACB"/>
    <w:rsid w:val="02719B03"/>
    <w:rsid w:val="0272A5AF"/>
    <w:rsid w:val="0272B8EF"/>
    <w:rsid w:val="0272C311"/>
    <w:rsid w:val="02774529"/>
    <w:rsid w:val="0288EC60"/>
    <w:rsid w:val="028C4F64"/>
    <w:rsid w:val="028FFB14"/>
    <w:rsid w:val="0298BD45"/>
    <w:rsid w:val="02A28306"/>
    <w:rsid w:val="02ADE86D"/>
    <w:rsid w:val="02AFBCF8"/>
    <w:rsid w:val="02B0F4FE"/>
    <w:rsid w:val="02B118A5"/>
    <w:rsid w:val="02BF102D"/>
    <w:rsid w:val="02CA8BF4"/>
    <w:rsid w:val="02CF971C"/>
    <w:rsid w:val="02D2AB50"/>
    <w:rsid w:val="02DD80CF"/>
    <w:rsid w:val="02E199AB"/>
    <w:rsid w:val="02E4FBE1"/>
    <w:rsid w:val="02E639AA"/>
    <w:rsid w:val="02F644B7"/>
    <w:rsid w:val="02F86BD0"/>
    <w:rsid w:val="0304515F"/>
    <w:rsid w:val="0308EB5E"/>
    <w:rsid w:val="030A45A9"/>
    <w:rsid w:val="030D70D2"/>
    <w:rsid w:val="03155316"/>
    <w:rsid w:val="03198845"/>
    <w:rsid w:val="031BCB05"/>
    <w:rsid w:val="031D32BF"/>
    <w:rsid w:val="031EC246"/>
    <w:rsid w:val="0322A8BC"/>
    <w:rsid w:val="032F648D"/>
    <w:rsid w:val="0337703B"/>
    <w:rsid w:val="033CC810"/>
    <w:rsid w:val="033FAEBE"/>
    <w:rsid w:val="034972B3"/>
    <w:rsid w:val="03516AF8"/>
    <w:rsid w:val="03599D2E"/>
    <w:rsid w:val="0372D7A5"/>
    <w:rsid w:val="037F9918"/>
    <w:rsid w:val="039CD593"/>
    <w:rsid w:val="039D1B7E"/>
    <w:rsid w:val="03A6854E"/>
    <w:rsid w:val="03AA2D1E"/>
    <w:rsid w:val="03B6153B"/>
    <w:rsid w:val="03B66BCC"/>
    <w:rsid w:val="03BD2722"/>
    <w:rsid w:val="03C6293A"/>
    <w:rsid w:val="03C7DB4B"/>
    <w:rsid w:val="03CD3E9C"/>
    <w:rsid w:val="03DB2115"/>
    <w:rsid w:val="03E13F67"/>
    <w:rsid w:val="03E23428"/>
    <w:rsid w:val="03E23914"/>
    <w:rsid w:val="03E5123F"/>
    <w:rsid w:val="03EADD65"/>
    <w:rsid w:val="03EBCDC5"/>
    <w:rsid w:val="03F41A6C"/>
    <w:rsid w:val="04045725"/>
    <w:rsid w:val="041E31F0"/>
    <w:rsid w:val="0424BCC1"/>
    <w:rsid w:val="04260113"/>
    <w:rsid w:val="04320462"/>
    <w:rsid w:val="04332D58"/>
    <w:rsid w:val="043465C4"/>
    <w:rsid w:val="0443E25E"/>
    <w:rsid w:val="044B2CBF"/>
    <w:rsid w:val="044B76B4"/>
    <w:rsid w:val="044E2EFF"/>
    <w:rsid w:val="045A4563"/>
    <w:rsid w:val="0476A5D1"/>
    <w:rsid w:val="047BB523"/>
    <w:rsid w:val="04822A72"/>
    <w:rsid w:val="048A66D0"/>
    <w:rsid w:val="049283E7"/>
    <w:rsid w:val="049F5911"/>
    <w:rsid w:val="04A2FAFE"/>
    <w:rsid w:val="04ADC10F"/>
    <w:rsid w:val="04B68F2E"/>
    <w:rsid w:val="04C02CAE"/>
    <w:rsid w:val="04C52962"/>
    <w:rsid w:val="04CA298A"/>
    <w:rsid w:val="04D4FAA1"/>
    <w:rsid w:val="04D79171"/>
    <w:rsid w:val="04DA54D2"/>
    <w:rsid w:val="04E53E72"/>
    <w:rsid w:val="04EB03C4"/>
    <w:rsid w:val="04F2E621"/>
    <w:rsid w:val="04F6882C"/>
    <w:rsid w:val="0504EEA1"/>
    <w:rsid w:val="050DD325"/>
    <w:rsid w:val="0516958C"/>
    <w:rsid w:val="0518CCAF"/>
    <w:rsid w:val="052CDC33"/>
    <w:rsid w:val="053419AE"/>
    <w:rsid w:val="053993D3"/>
    <w:rsid w:val="0541032E"/>
    <w:rsid w:val="0553B860"/>
    <w:rsid w:val="0554D82F"/>
    <w:rsid w:val="05590956"/>
    <w:rsid w:val="055DAC53"/>
    <w:rsid w:val="0562DE13"/>
    <w:rsid w:val="057570AA"/>
    <w:rsid w:val="057D5E30"/>
    <w:rsid w:val="0582C669"/>
    <w:rsid w:val="0587FF94"/>
    <w:rsid w:val="0597EBB3"/>
    <w:rsid w:val="059ADA4D"/>
    <w:rsid w:val="059BAEA3"/>
    <w:rsid w:val="059C03A7"/>
    <w:rsid w:val="05A05B8D"/>
    <w:rsid w:val="05A20829"/>
    <w:rsid w:val="05A93869"/>
    <w:rsid w:val="05AA12B6"/>
    <w:rsid w:val="05B13455"/>
    <w:rsid w:val="05BB5B81"/>
    <w:rsid w:val="05BBB21B"/>
    <w:rsid w:val="05BF43A3"/>
    <w:rsid w:val="05C1D174"/>
    <w:rsid w:val="05CB6A06"/>
    <w:rsid w:val="05CCE25A"/>
    <w:rsid w:val="05D49F6D"/>
    <w:rsid w:val="05DD73CC"/>
    <w:rsid w:val="05E7EEFF"/>
    <w:rsid w:val="05ECA114"/>
    <w:rsid w:val="06004BC5"/>
    <w:rsid w:val="0602AC35"/>
    <w:rsid w:val="0606DAC0"/>
    <w:rsid w:val="060F787F"/>
    <w:rsid w:val="062C812D"/>
    <w:rsid w:val="062FCE48"/>
    <w:rsid w:val="06351E0E"/>
    <w:rsid w:val="063769C5"/>
    <w:rsid w:val="063B62A4"/>
    <w:rsid w:val="063BF221"/>
    <w:rsid w:val="063FEE30"/>
    <w:rsid w:val="06401DE8"/>
    <w:rsid w:val="0642D4C8"/>
    <w:rsid w:val="06475FE6"/>
    <w:rsid w:val="064B947B"/>
    <w:rsid w:val="065305C1"/>
    <w:rsid w:val="0653511B"/>
    <w:rsid w:val="065BFD0F"/>
    <w:rsid w:val="067361D2"/>
    <w:rsid w:val="06787D37"/>
    <w:rsid w:val="067A9FB0"/>
    <w:rsid w:val="0686D425"/>
    <w:rsid w:val="068922A7"/>
    <w:rsid w:val="068A30AB"/>
    <w:rsid w:val="068B3984"/>
    <w:rsid w:val="06971D3A"/>
    <w:rsid w:val="06A5F320"/>
    <w:rsid w:val="06A7F53A"/>
    <w:rsid w:val="06A9A386"/>
    <w:rsid w:val="06ABF382"/>
    <w:rsid w:val="06B23E6F"/>
    <w:rsid w:val="06B3D6FA"/>
    <w:rsid w:val="06B4AE5F"/>
    <w:rsid w:val="06C45DE1"/>
    <w:rsid w:val="06C4E5B5"/>
    <w:rsid w:val="06CA1084"/>
    <w:rsid w:val="06CAA8C9"/>
    <w:rsid w:val="06CAB827"/>
    <w:rsid w:val="06CB98B8"/>
    <w:rsid w:val="06DAE574"/>
    <w:rsid w:val="06DCD38F"/>
    <w:rsid w:val="06E03EF4"/>
    <w:rsid w:val="06E161FE"/>
    <w:rsid w:val="06F3A4A0"/>
    <w:rsid w:val="0701E49D"/>
    <w:rsid w:val="070DA1BB"/>
    <w:rsid w:val="07134626"/>
    <w:rsid w:val="071EA573"/>
    <w:rsid w:val="0727348C"/>
    <w:rsid w:val="074E7014"/>
    <w:rsid w:val="0752DF34"/>
    <w:rsid w:val="0753CAC6"/>
    <w:rsid w:val="0758E43D"/>
    <w:rsid w:val="075A2607"/>
    <w:rsid w:val="075C5D83"/>
    <w:rsid w:val="075DA1D5"/>
    <w:rsid w:val="07610030"/>
    <w:rsid w:val="07626B4F"/>
    <w:rsid w:val="076CA425"/>
    <w:rsid w:val="07706FCE"/>
    <w:rsid w:val="077A06C8"/>
    <w:rsid w:val="078346E5"/>
    <w:rsid w:val="078B202F"/>
    <w:rsid w:val="078ECE37"/>
    <w:rsid w:val="079234CC"/>
    <w:rsid w:val="0792EA38"/>
    <w:rsid w:val="079BC6D1"/>
    <w:rsid w:val="07A29E87"/>
    <w:rsid w:val="07AB5033"/>
    <w:rsid w:val="07ACD7C6"/>
    <w:rsid w:val="07B7CD8B"/>
    <w:rsid w:val="07BFBFDD"/>
    <w:rsid w:val="07C1B8BA"/>
    <w:rsid w:val="07C2432F"/>
    <w:rsid w:val="07C9A202"/>
    <w:rsid w:val="07CF024C"/>
    <w:rsid w:val="07D81157"/>
    <w:rsid w:val="07E7BA99"/>
    <w:rsid w:val="07F4ACD3"/>
    <w:rsid w:val="07F54DDF"/>
    <w:rsid w:val="07FDF75C"/>
    <w:rsid w:val="0803E8F1"/>
    <w:rsid w:val="080EA5C8"/>
    <w:rsid w:val="081CA9BE"/>
    <w:rsid w:val="0824DC1B"/>
    <w:rsid w:val="082E28EE"/>
    <w:rsid w:val="0839F42C"/>
    <w:rsid w:val="084CD4E9"/>
    <w:rsid w:val="0857DB35"/>
    <w:rsid w:val="085A9582"/>
    <w:rsid w:val="085CD2BA"/>
    <w:rsid w:val="086855BA"/>
    <w:rsid w:val="086C5504"/>
    <w:rsid w:val="086EF016"/>
    <w:rsid w:val="087175A6"/>
    <w:rsid w:val="0871D083"/>
    <w:rsid w:val="087B0A90"/>
    <w:rsid w:val="087EE0C4"/>
    <w:rsid w:val="0881EE29"/>
    <w:rsid w:val="08823BE3"/>
    <w:rsid w:val="0883DC53"/>
    <w:rsid w:val="088DFB24"/>
    <w:rsid w:val="088EB5BD"/>
    <w:rsid w:val="088ED064"/>
    <w:rsid w:val="088EFE58"/>
    <w:rsid w:val="089500E1"/>
    <w:rsid w:val="089CF45C"/>
    <w:rsid w:val="08A4D7AB"/>
    <w:rsid w:val="08A4EE9D"/>
    <w:rsid w:val="08AD116C"/>
    <w:rsid w:val="08AE35FA"/>
    <w:rsid w:val="08B0C237"/>
    <w:rsid w:val="08B461E1"/>
    <w:rsid w:val="08BC22D8"/>
    <w:rsid w:val="08E2AB61"/>
    <w:rsid w:val="08EDA579"/>
    <w:rsid w:val="08EDFF6C"/>
    <w:rsid w:val="08EF9B27"/>
    <w:rsid w:val="08F03C5A"/>
    <w:rsid w:val="09167AE1"/>
    <w:rsid w:val="09189F0E"/>
    <w:rsid w:val="093BD8BC"/>
    <w:rsid w:val="0941762D"/>
    <w:rsid w:val="094B51E5"/>
    <w:rsid w:val="0953E1FF"/>
    <w:rsid w:val="095A4AEF"/>
    <w:rsid w:val="0960559B"/>
    <w:rsid w:val="0967CC95"/>
    <w:rsid w:val="096A4925"/>
    <w:rsid w:val="0972E30E"/>
    <w:rsid w:val="097925D8"/>
    <w:rsid w:val="098BC599"/>
    <w:rsid w:val="098D846A"/>
    <w:rsid w:val="09904C3A"/>
    <w:rsid w:val="099721DC"/>
    <w:rsid w:val="099C0D9F"/>
    <w:rsid w:val="09A1F04E"/>
    <w:rsid w:val="09A527AA"/>
    <w:rsid w:val="09A769E0"/>
    <w:rsid w:val="09A7A695"/>
    <w:rsid w:val="09A8653D"/>
    <w:rsid w:val="09AD34E2"/>
    <w:rsid w:val="09B3E8B8"/>
    <w:rsid w:val="09BBB082"/>
    <w:rsid w:val="09C4986A"/>
    <w:rsid w:val="09C75572"/>
    <w:rsid w:val="09D945C1"/>
    <w:rsid w:val="09DEECA6"/>
    <w:rsid w:val="09E8A54A"/>
    <w:rsid w:val="09FD48BA"/>
    <w:rsid w:val="0A1BC8B4"/>
    <w:rsid w:val="0A1E0C44"/>
    <w:rsid w:val="0A23EBF2"/>
    <w:rsid w:val="0A2FA42E"/>
    <w:rsid w:val="0A3694C4"/>
    <w:rsid w:val="0A3734A1"/>
    <w:rsid w:val="0A37DC43"/>
    <w:rsid w:val="0A3AA177"/>
    <w:rsid w:val="0A3FD1E3"/>
    <w:rsid w:val="0A40153B"/>
    <w:rsid w:val="0A476F76"/>
    <w:rsid w:val="0A4C1A20"/>
    <w:rsid w:val="0A5107A7"/>
    <w:rsid w:val="0A5FDD2D"/>
    <w:rsid w:val="0A6D30B5"/>
    <w:rsid w:val="0A724E49"/>
    <w:rsid w:val="0A74585A"/>
    <w:rsid w:val="0A75631A"/>
    <w:rsid w:val="0A82BACD"/>
    <w:rsid w:val="0A8B6B88"/>
    <w:rsid w:val="0A93590E"/>
    <w:rsid w:val="0A9B082F"/>
    <w:rsid w:val="0A9DEB05"/>
    <w:rsid w:val="0AB0DC51"/>
    <w:rsid w:val="0AB4CD9B"/>
    <w:rsid w:val="0AB68A31"/>
    <w:rsid w:val="0ABF8AF8"/>
    <w:rsid w:val="0AC1269C"/>
    <w:rsid w:val="0AC883F8"/>
    <w:rsid w:val="0AC930F5"/>
    <w:rsid w:val="0ACA8AFA"/>
    <w:rsid w:val="0AD72477"/>
    <w:rsid w:val="0AE4758B"/>
    <w:rsid w:val="0AE5D651"/>
    <w:rsid w:val="0AFB30F1"/>
    <w:rsid w:val="0AFD9DE8"/>
    <w:rsid w:val="0B089232"/>
    <w:rsid w:val="0B135F53"/>
    <w:rsid w:val="0B18010F"/>
    <w:rsid w:val="0B1D4514"/>
    <w:rsid w:val="0B1E1379"/>
    <w:rsid w:val="0B1FAEB9"/>
    <w:rsid w:val="0B221BFF"/>
    <w:rsid w:val="0B32F23D"/>
    <w:rsid w:val="0B371DED"/>
    <w:rsid w:val="0B4D4E06"/>
    <w:rsid w:val="0B4EC07B"/>
    <w:rsid w:val="0B51CA7D"/>
    <w:rsid w:val="0B540E7A"/>
    <w:rsid w:val="0B5FA05C"/>
    <w:rsid w:val="0B65C9B0"/>
    <w:rsid w:val="0B6DCF6D"/>
    <w:rsid w:val="0B7360AF"/>
    <w:rsid w:val="0B7A17C0"/>
    <w:rsid w:val="0B7B4F3C"/>
    <w:rsid w:val="0B7BDF9A"/>
    <w:rsid w:val="0B942783"/>
    <w:rsid w:val="0B953F6E"/>
    <w:rsid w:val="0B95D145"/>
    <w:rsid w:val="0B9F09DB"/>
    <w:rsid w:val="0BB00AF8"/>
    <w:rsid w:val="0BB68186"/>
    <w:rsid w:val="0BC297D9"/>
    <w:rsid w:val="0BD095CC"/>
    <w:rsid w:val="0BD0C172"/>
    <w:rsid w:val="0BE9FDDA"/>
    <w:rsid w:val="0C0545B0"/>
    <w:rsid w:val="0C0B559E"/>
    <w:rsid w:val="0C2A2E4C"/>
    <w:rsid w:val="0C3153AD"/>
    <w:rsid w:val="0C37ACFF"/>
    <w:rsid w:val="0C3A3B50"/>
    <w:rsid w:val="0C3C0DE2"/>
    <w:rsid w:val="0C406446"/>
    <w:rsid w:val="0C4916FD"/>
    <w:rsid w:val="0C521483"/>
    <w:rsid w:val="0C5D5989"/>
    <w:rsid w:val="0C60752A"/>
    <w:rsid w:val="0C68C422"/>
    <w:rsid w:val="0C6BA51B"/>
    <w:rsid w:val="0C779F96"/>
    <w:rsid w:val="0C9E241F"/>
    <w:rsid w:val="0CA98E2A"/>
    <w:rsid w:val="0CBE1EEF"/>
    <w:rsid w:val="0CBF63FE"/>
    <w:rsid w:val="0CC8EB8E"/>
    <w:rsid w:val="0CE412A4"/>
    <w:rsid w:val="0CE6C8DE"/>
    <w:rsid w:val="0CEB0DE3"/>
    <w:rsid w:val="0CECFE3F"/>
    <w:rsid w:val="0CEF4051"/>
    <w:rsid w:val="0CF47F12"/>
    <w:rsid w:val="0D082D4C"/>
    <w:rsid w:val="0D089FF9"/>
    <w:rsid w:val="0D0BBF9C"/>
    <w:rsid w:val="0D0C791A"/>
    <w:rsid w:val="0D20906B"/>
    <w:rsid w:val="0D229723"/>
    <w:rsid w:val="0D248172"/>
    <w:rsid w:val="0D310FCF"/>
    <w:rsid w:val="0D3CDBEC"/>
    <w:rsid w:val="0D4BA55F"/>
    <w:rsid w:val="0D536976"/>
    <w:rsid w:val="0D59B440"/>
    <w:rsid w:val="0D5CAA3E"/>
    <w:rsid w:val="0D5F5D8E"/>
    <w:rsid w:val="0D6842B5"/>
    <w:rsid w:val="0D6EEA08"/>
    <w:rsid w:val="0D73F600"/>
    <w:rsid w:val="0D7E6FF0"/>
    <w:rsid w:val="0D8F9578"/>
    <w:rsid w:val="0D9238BB"/>
    <w:rsid w:val="0D98D01F"/>
    <w:rsid w:val="0D9A8A74"/>
    <w:rsid w:val="0D9B5F88"/>
    <w:rsid w:val="0DA35C8D"/>
    <w:rsid w:val="0DA46AF8"/>
    <w:rsid w:val="0DAE94A0"/>
    <w:rsid w:val="0DB0A91F"/>
    <w:rsid w:val="0DB43176"/>
    <w:rsid w:val="0DB75169"/>
    <w:rsid w:val="0DB9762A"/>
    <w:rsid w:val="0DBCFD40"/>
    <w:rsid w:val="0DC6BDED"/>
    <w:rsid w:val="0DCAF9D0"/>
    <w:rsid w:val="0DCD240E"/>
    <w:rsid w:val="0DD403BD"/>
    <w:rsid w:val="0DD8E6A8"/>
    <w:rsid w:val="0DE9846D"/>
    <w:rsid w:val="0DFA453F"/>
    <w:rsid w:val="0E0AF379"/>
    <w:rsid w:val="0E0AF9E3"/>
    <w:rsid w:val="0E0F49DF"/>
    <w:rsid w:val="0E187D1D"/>
    <w:rsid w:val="0E1F731F"/>
    <w:rsid w:val="0E259CAF"/>
    <w:rsid w:val="0E30FA3E"/>
    <w:rsid w:val="0E37C4E3"/>
    <w:rsid w:val="0E3EA7BB"/>
    <w:rsid w:val="0E50C50C"/>
    <w:rsid w:val="0E50E5AF"/>
    <w:rsid w:val="0E56ED10"/>
    <w:rsid w:val="0E6A3962"/>
    <w:rsid w:val="0E6A8A21"/>
    <w:rsid w:val="0E6A92FF"/>
    <w:rsid w:val="0E6D38E0"/>
    <w:rsid w:val="0E6EE936"/>
    <w:rsid w:val="0E703763"/>
    <w:rsid w:val="0E748BEE"/>
    <w:rsid w:val="0E8D62F7"/>
    <w:rsid w:val="0EA22F1F"/>
    <w:rsid w:val="0EA26769"/>
    <w:rsid w:val="0EA3FC4E"/>
    <w:rsid w:val="0EA56C53"/>
    <w:rsid w:val="0EB0074F"/>
    <w:rsid w:val="0EB445DF"/>
    <w:rsid w:val="0EBDBEF9"/>
    <w:rsid w:val="0ECA293C"/>
    <w:rsid w:val="0ED34B86"/>
    <w:rsid w:val="0EDCE400"/>
    <w:rsid w:val="0EE775C0"/>
    <w:rsid w:val="0EE77EB4"/>
    <w:rsid w:val="0EEA3E52"/>
    <w:rsid w:val="0EEBAE3D"/>
    <w:rsid w:val="0EF634B1"/>
    <w:rsid w:val="0F09B1C9"/>
    <w:rsid w:val="0F242B52"/>
    <w:rsid w:val="0F24F236"/>
    <w:rsid w:val="0F2E5D7B"/>
    <w:rsid w:val="0F379CCB"/>
    <w:rsid w:val="0F47C97D"/>
    <w:rsid w:val="0F4E9A00"/>
    <w:rsid w:val="0F4F8DA2"/>
    <w:rsid w:val="0F51575B"/>
    <w:rsid w:val="0F58C249"/>
    <w:rsid w:val="0F6681BB"/>
    <w:rsid w:val="0F69B4FC"/>
    <w:rsid w:val="0F6E61F1"/>
    <w:rsid w:val="0F780508"/>
    <w:rsid w:val="0F8067D3"/>
    <w:rsid w:val="0F82C3B4"/>
    <w:rsid w:val="0F884FFE"/>
    <w:rsid w:val="0F891E0D"/>
    <w:rsid w:val="0F900E30"/>
    <w:rsid w:val="0F913328"/>
    <w:rsid w:val="0F944DD7"/>
    <w:rsid w:val="0F9C0F68"/>
    <w:rsid w:val="0F9D6388"/>
    <w:rsid w:val="0FA2C989"/>
    <w:rsid w:val="0FA4C8C9"/>
    <w:rsid w:val="0FA5451F"/>
    <w:rsid w:val="0FB4E4F6"/>
    <w:rsid w:val="0FB72ED2"/>
    <w:rsid w:val="0FB7AD24"/>
    <w:rsid w:val="0FB995B5"/>
    <w:rsid w:val="0FC16D10"/>
    <w:rsid w:val="0FC57AE2"/>
    <w:rsid w:val="0FD10F49"/>
    <w:rsid w:val="0FD2BABB"/>
    <w:rsid w:val="0FD8CDF6"/>
    <w:rsid w:val="0FE6D076"/>
    <w:rsid w:val="0FE6DB67"/>
    <w:rsid w:val="0FF62718"/>
    <w:rsid w:val="0FFC5F23"/>
    <w:rsid w:val="10036EBF"/>
    <w:rsid w:val="10050969"/>
    <w:rsid w:val="10066360"/>
    <w:rsid w:val="1009A5B0"/>
    <w:rsid w:val="1019D105"/>
    <w:rsid w:val="101CDC93"/>
    <w:rsid w:val="1027FFFC"/>
    <w:rsid w:val="102D04AB"/>
    <w:rsid w:val="10318879"/>
    <w:rsid w:val="1038AC6A"/>
    <w:rsid w:val="10393AD3"/>
    <w:rsid w:val="103D093D"/>
    <w:rsid w:val="103E97D2"/>
    <w:rsid w:val="104F4883"/>
    <w:rsid w:val="104FAFFD"/>
    <w:rsid w:val="10651F0F"/>
    <w:rsid w:val="107157A1"/>
    <w:rsid w:val="10860EB3"/>
    <w:rsid w:val="108B0A38"/>
    <w:rsid w:val="1096B9A2"/>
    <w:rsid w:val="10B56CFA"/>
    <w:rsid w:val="10C3D59B"/>
    <w:rsid w:val="10C69E3D"/>
    <w:rsid w:val="10CD9E4E"/>
    <w:rsid w:val="10D63C05"/>
    <w:rsid w:val="10D71D46"/>
    <w:rsid w:val="10DB1817"/>
    <w:rsid w:val="10DDFC33"/>
    <w:rsid w:val="10E4AD02"/>
    <w:rsid w:val="10E6C519"/>
    <w:rsid w:val="10EFF54D"/>
    <w:rsid w:val="10F3A28A"/>
    <w:rsid w:val="10F77627"/>
    <w:rsid w:val="10FCA228"/>
    <w:rsid w:val="110148BE"/>
    <w:rsid w:val="11029A92"/>
    <w:rsid w:val="11036FB8"/>
    <w:rsid w:val="1104C4D0"/>
    <w:rsid w:val="1106D166"/>
    <w:rsid w:val="11096F68"/>
    <w:rsid w:val="110A078A"/>
    <w:rsid w:val="110DAC73"/>
    <w:rsid w:val="111144E2"/>
    <w:rsid w:val="111544E9"/>
    <w:rsid w:val="1121F593"/>
    <w:rsid w:val="11251ED3"/>
    <w:rsid w:val="11371DCC"/>
    <w:rsid w:val="113AA42A"/>
    <w:rsid w:val="113F163E"/>
    <w:rsid w:val="1142943B"/>
    <w:rsid w:val="114D1594"/>
    <w:rsid w:val="1158417D"/>
    <w:rsid w:val="1160501F"/>
    <w:rsid w:val="1162922C"/>
    <w:rsid w:val="1162B69D"/>
    <w:rsid w:val="116B7B46"/>
    <w:rsid w:val="11709BB7"/>
    <w:rsid w:val="117A00C3"/>
    <w:rsid w:val="1182ABC8"/>
    <w:rsid w:val="1184C8B9"/>
    <w:rsid w:val="1187C5D8"/>
    <w:rsid w:val="11881C03"/>
    <w:rsid w:val="1191A2DA"/>
    <w:rsid w:val="1194A6C3"/>
    <w:rsid w:val="11A4E85D"/>
    <w:rsid w:val="11CC79C6"/>
    <w:rsid w:val="11D552C0"/>
    <w:rsid w:val="11D9741F"/>
    <w:rsid w:val="11DA69F2"/>
    <w:rsid w:val="11E54DC7"/>
    <w:rsid w:val="11E7D48A"/>
    <w:rsid w:val="11F2E79D"/>
    <w:rsid w:val="11FBB1E5"/>
    <w:rsid w:val="120C9D0B"/>
    <w:rsid w:val="120E4B5F"/>
    <w:rsid w:val="1214456F"/>
    <w:rsid w:val="12146DAD"/>
    <w:rsid w:val="122211C3"/>
    <w:rsid w:val="122414A5"/>
    <w:rsid w:val="1224FDBB"/>
    <w:rsid w:val="122A5270"/>
    <w:rsid w:val="122E1917"/>
    <w:rsid w:val="12326220"/>
    <w:rsid w:val="12351DA6"/>
    <w:rsid w:val="1257BC31"/>
    <w:rsid w:val="12593F5E"/>
    <w:rsid w:val="12603483"/>
    <w:rsid w:val="126F2247"/>
    <w:rsid w:val="127175F3"/>
    <w:rsid w:val="1271B7E6"/>
    <w:rsid w:val="127852D0"/>
    <w:rsid w:val="1278996E"/>
    <w:rsid w:val="127A5443"/>
    <w:rsid w:val="127B5F62"/>
    <w:rsid w:val="127D602E"/>
    <w:rsid w:val="127F6A3F"/>
    <w:rsid w:val="12807D63"/>
    <w:rsid w:val="128939EA"/>
    <w:rsid w:val="128D4A35"/>
    <w:rsid w:val="12938DCC"/>
    <w:rsid w:val="1298BB1E"/>
    <w:rsid w:val="1298DCF3"/>
    <w:rsid w:val="1299EBB3"/>
    <w:rsid w:val="129B19A6"/>
    <w:rsid w:val="12A26144"/>
    <w:rsid w:val="12A2A446"/>
    <w:rsid w:val="12A882B7"/>
    <w:rsid w:val="12AD718A"/>
    <w:rsid w:val="12AEB711"/>
    <w:rsid w:val="12BC0A99"/>
    <w:rsid w:val="12BDC5F4"/>
    <w:rsid w:val="12C66B85"/>
    <w:rsid w:val="12C825E7"/>
    <w:rsid w:val="12CC9B0D"/>
    <w:rsid w:val="12CF6E6B"/>
    <w:rsid w:val="12D4ADEF"/>
    <w:rsid w:val="12DE649C"/>
    <w:rsid w:val="12E8E5F5"/>
    <w:rsid w:val="12F1FE4E"/>
    <w:rsid w:val="12F7465B"/>
    <w:rsid w:val="12F90DD2"/>
    <w:rsid w:val="1306AD48"/>
    <w:rsid w:val="13197F82"/>
    <w:rsid w:val="131AB2CD"/>
    <w:rsid w:val="131D3641"/>
    <w:rsid w:val="133761A9"/>
    <w:rsid w:val="134051B8"/>
    <w:rsid w:val="1346C26C"/>
    <w:rsid w:val="1348B79C"/>
    <w:rsid w:val="1358E284"/>
    <w:rsid w:val="135C77E5"/>
    <w:rsid w:val="136570DE"/>
    <w:rsid w:val="136B3FAC"/>
    <w:rsid w:val="13929621"/>
    <w:rsid w:val="1395206E"/>
    <w:rsid w:val="1397FB62"/>
    <w:rsid w:val="1398F53C"/>
    <w:rsid w:val="139CF879"/>
    <w:rsid w:val="13A05153"/>
    <w:rsid w:val="13B47566"/>
    <w:rsid w:val="13B48CF4"/>
    <w:rsid w:val="13C0074E"/>
    <w:rsid w:val="13C0362A"/>
    <w:rsid w:val="13C0E5C8"/>
    <w:rsid w:val="13C98ED0"/>
    <w:rsid w:val="13DBA7B1"/>
    <w:rsid w:val="13DBD357"/>
    <w:rsid w:val="13DDB145"/>
    <w:rsid w:val="13DE1B04"/>
    <w:rsid w:val="13E3C90B"/>
    <w:rsid w:val="13E993E5"/>
    <w:rsid w:val="13F20225"/>
    <w:rsid w:val="13F6F2F7"/>
    <w:rsid w:val="13FAFAD4"/>
    <w:rsid w:val="14002AEB"/>
    <w:rsid w:val="1402AF0E"/>
    <w:rsid w:val="14061B22"/>
    <w:rsid w:val="140D8847"/>
    <w:rsid w:val="141572BC"/>
    <w:rsid w:val="1416AFAF"/>
    <w:rsid w:val="141F2D50"/>
    <w:rsid w:val="1428CE0D"/>
    <w:rsid w:val="142D5451"/>
    <w:rsid w:val="143B0A35"/>
    <w:rsid w:val="143B2E06"/>
    <w:rsid w:val="144069FD"/>
    <w:rsid w:val="144A8772"/>
    <w:rsid w:val="144B762B"/>
    <w:rsid w:val="144D5711"/>
    <w:rsid w:val="14519067"/>
    <w:rsid w:val="145B51B5"/>
    <w:rsid w:val="145B9ACD"/>
    <w:rsid w:val="14633F3B"/>
    <w:rsid w:val="14686B6E"/>
    <w:rsid w:val="1469C017"/>
    <w:rsid w:val="146CA40C"/>
    <w:rsid w:val="1470A250"/>
    <w:rsid w:val="1476A27A"/>
    <w:rsid w:val="147D64C0"/>
    <w:rsid w:val="147EC884"/>
    <w:rsid w:val="1486297B"/>
    <w:rsid w:val="14934854"/>
    <w:rsid w:val="1494A61D"/>
    <w:rsid w:val="1495F12D"/>
    <w:rsid w:val="14A60361"/>
    <w:rsid w:val="14AD780C"/>
    <w:rsid w:val="14BC2196"/>
    <w:rsid w:val="14BC66B6"/>
    <w:rsid w:val="14C9439C"/>
    <w:rsid w:val="14CA6B94"/>
    <w:rsid w:val="14D9D483"/>
    <w:rsid w:val="14EFA286"/>
    <w:rsid w:val="14F966F7"/>
    <w:rsid w:val="15057DAC"/>
    <w:rsid w:val="150F58F4"/>
    <w:rsid w:val="151A856B"/>
    <w:rsid w:val="151AF1A9"/>
    <w:rsid w:val="1528EE43"/>
    <w:rsid w:val="15321D77"/>
    <w:rsid w:val="153FDE42"/>
    <w:rsid w:val="15440F3A"/>
    <w:rsid w:val="1548902D"/>
    <w:rsid w:val="1549393E"/>
    <w:rsid w:val="154BE631"/>
    <w:rsid w:val="155073F5"/>
    <w:rsid w:val="1552FCB7"/>
    <w:rsid w:val="155C0D42"/>
    <w:rsid w:val="155F3A11"/>
    <w:rsid w:val="1560C45C"/>
    <w:rsid w:val="156677EC"/>
    <w:rsid w:val="157032CC"/>
    <w:rsid w:val="15704D7D"/>
    <w:rsid w:val="1583DAD0"/>
    <w:rsid w:val="15852024"/>
    <w:rsid w:val="158960EE"/>
    <w:rsid w:val="159A6874"/>
    <w:rsid w:val="159E7F6F"/>
    <w:rsid w:val="15A6DFCD"/>
    <w:rsid w:val="15AF0FE6"/>
    <w:rsid w:val="15B496C2"/>
    <w:rsid w:val="15BA9602"/>
    <w:rsid w:val="15BF3EFB"/>
    <w:rsid w:val="15C3FA25"/>
    <w:rsid w:val="15CBB63D"/>
    <w:rsid w:val="15D07DB5"/>
    <w:rsid w:val="15D6B0EC"/>
    <w:rsid w:val="15D90164"/>
    <w:rsid w:val="15FC1091"/>
    <w:rsid w:val="16005713"/>
    <w:rsid w:val="1606061E"/>
    <w:rsid w:val="160AC8EA"/>
    <w:rsid w:val="160B0423"/>
    <w:rsid w:val="160E8FD2"/>
    <w:rsid w:val="1617968B"/>
    <w:rsid w:val="161A37E6"/>
    <w:rsid w:val="161DB3E8"/>
    <w:rsid w:val="162086B7"/>
    <w:rsid w:val="16294975"/>
    <w:rsid w:val="163C4FF7"/>
    <w:rsid w:val="1647A142"/>
    <w:rsid w:val="164AA54A"/>
    <w:rsid w:val="164AB346"/>
    <w:rsid w:val="164B1723"/>
    <w:rsid w:val="164F5DFE"/>
    <w:rsid w:val="16512044"/>
    <w:rsid w:val="1652503E"/>
    <w:rsid w:val="16556454"/>
    <w:rsid w:val="165611FA"/>
    <w:rsid w:val="165870B7"/>
    <w:rsid w:val="165C1B2C"/>
    <w:rsid w:val="16600ABB"/>
    <w:rsid w:val="16680227"/>
    <w:rsid w:val="16806769"/>
    <w:rsid w:val="1685FC68"/>
    <w:rsid w:val="168DB744"/>
    <w:rsid w:val="169295B9"/>
    <w:rsid w:val="169F235D"/>
    <w:rsid w:val="169FF437"/>
    <w:rsid w:val="16A7948B"/>
    <w:rsid w:val="16B436C3"/>
    <w:rsid w:val="16C17372"/>
    <w:rsid w:val="16C603BF"/>
    <w:rsid w:val="16D4609F"/>
    <w:rsid w:val="16DFDF9B"/>
    <w:rsid w:val="16E2E131"/>
    <w:rsid w:val="16EBD967"/>
    <w:rsid w:val="16ECE4BE"/>
    <w:rsid w:val="16F287A5"/>
    <w:rsid w:val="17078315"/>
    <w:rsid w:val="17137419"/>
    <w:rsid w:val="171E381C"/>
    <w:rsid w:val="172137FB"/>
    <w:rsid w:val="1724C71D"/>
    <w:rsid w:val="173647C6"/>
    <w:rsid w:val="1738F50C"/>
    <w:rsid w:val="174982B9"/>
    <w:rsid w:val="17544AEB"/>
    <w:rsid w:val="1754C20C"/>
    <w:rsid w:val="17559054"/>
    <w:rsid w:val="175B0F5C"/>
    <w:rsid w:val="175D9A19"/>
    <w:rsid w:val="1764FCCC"/>
    <w:rsid w:val="17740654"/>
    <w:rsid w:val="17778EA7"/>
    <w:rsid w:val="17822834"/>
    <w:rsid w:val="178316ED"/>
    <w:rsid w:val="17857578"/>
    <w:rsid w:val="17913717"/>
    <w:rsid w:val="1793EE96"/>
    <w:rsid w:val="179ADFFD"/>
    <w:rsid w:val="17AA25FA"/>
    <w:rsid w:val="17B37CF2"/>
    <w:rsid w:val="17B4CDAE"/>
    <w:rsid w:val="17BC5718"/>
    <w:rsid w:val="17C5D68A"/>
    <w:rsid w:val="17CE42EB"/>
    <w:rsid w:val="17D825AD"/>
    <w:rsid w:val="17E835F9"/>
    <w:rsid w:val="17F1A840"/>
    <w:rsid w:val="17F1ED4C"/>
    <w:rsid w:val="17FC0585"/>
    <w:rsid w:val="17FF83CA"/>
    <w:rsid w:val="1808D615"/>
    <w:rsid w:val="180B71A9"/>
    <w:rsid w:val="180F5155"/>
    <w:rsid w:val="180F5200"/>
    <w:rsid w:val="181138AE"/>
    <w:rsid w:val="181455D7"/>
    <w:rsid w:val="1816B632"/>
    <w:rsid w:val="1820B70B"/>
    <w:rsid w:val="1821CCC9"/>
    <w:rsid w:val="18240038"/>
    <w:rsid w:val="182ABA48"/>
    <w:rsid w:val="18321619"/>
    <w:rsid w:val="18353AAB"/>
    <w:rsid w:val="183BD9A5"/>
    <w:rsid w:val="1846F4C5"/>
    <w:rsid w:val="1851464D"/>
    <w:rsid w:val="18520D69"/>
    <w:rsid w:val="18549409"/>
    <w:rsid w:val="18561836"/>
    <w:rsid w:val="1859D053"/>
    <w:rsid w:val="185FF41C"/>
    <w:rsid w:val="18773797"/>
    <w:rsid w:val="1878561B"/>
    <w:rsid w:val="187C4FF5"/>
    <w:rsid w:val="1895F077"/>
    <w:rsid w:val="18A9EA49"/>
    <w:rsid w:val="18AE80D6"/>
    <w:rsid w:val="18AF447A"/>
    <w:rsid w:val="18B119D8"/>
    <w:rsid w:val="18B18C27"/>
    <w:rsid w:val="18C2A0A4"/>
    <w:rsid w:val="18C2D3DC"/>
    <w:rsid w:val="18CC87E2"/>
    <w:rsid w:val="18D47568"/>
    <w:rsid w:val="18DAE454"/>
    <w:rsid w:val="18EEB01B"/>
    <w:rsid w:val="18F797F4"/>
    <w:rsid w:val="18FEEA7B"/>
    <w:rsid w:val="18FFECCA"/>
    <w:rsid w:val="19206490"/>
    <w:rsid w:val="1926A3A9"/>
    <w:rsid w:val="19411B8C"/>
    <w:rsid w:val="1941C29A"/>
    <w:rsid w:val="1943353C"/>
    <w:rsid w:val="194C2765"/>
    <w:rsid w:val="194E9156"/>
    <w:rsid w:val="195188F3"/>
    <w:rsid w:val="1953ABC3"/>
    <w:rsid w:val="19540DE7"/>
    <w:rsid w:val="1960FFF5"/>
    <w:rsid w:val="19696250"/>
    <w:rsid w:val="196C482A"/>
    <w:rsid w:val="1977303D"/>
    <w:rsid w:val="198319FF"/>
    <w:rsid w:val="19939132"/>
    <w:rsid w:val="19939E9A"/>
    <w:rsid w:val="199767A4"/>
    <w:rsid w:val="19985896"/>
    <w:rsid w:val="19A28625"/>
    <w:rsid w:val="19B2EE6D"/>
    <w:rsid w:val="19B707C3"/>
    <w:rsid w:val="19C1E136"/>
    <w:rsid w:val="19CDE67A"/>
    <w:rsid w:val="19CF5C9F"/>
    <w:rsid w:val="19D6225B"/>
    <w:rsid w:val="19E886CC"/>
    <w:rsid w:val="19F2E66F"/>
    <w:rsid w:val="19F838DE"/>
    <w:rsid w:val="1A0073A8"/>
    <w:rsid w:val="1A00C345"/>
    <w:rsid w:val="1A07DCDF"/>
    <w:rsid w:val="1A1AAFC5"/>
    <w:rsid w:val="1A202DA7"/>
    <w:rsid w:val="1A2943D6"/>
    <w:rsid w:val="1A2A8BD8"/>
    <w:rsid w:val="1A31C0D8"/>
    <w:rsid w:val="1A3C1D94"/>
    <w:rsid w:val="1A416913"/>
    <w:rsid w:val="1A4B12D4"/>
    <w:rsid w:val="1A4EF2B7"/>
    <w:rsid w:val="1A4F7B13"/>
    <w:rsid w:val="1A55B990"/>
    <w:rsid w:val="1A55E8B9"/>
    <w:rsid w:val="1A5932F9"/>
    <w:rsid w:val="1A5E7187"/>
    <w:rsid w:val="1A676FD8"/>
    <w:rsid w:val="1A760711"/>
    <w:rsid w:val="1A7B89F8"/>
    <w:rsid w:val="1A7CAC14"/>
    <w:rsid w:val="1A80867A"/>
    <w:rsid w:val="1A8B69B6"/>
    <w:rsid w:val="1A9192BF"/>
    <w:rsid w:val="1A948D40"/>
    <w:rsid w:val="1A994583"/>
    <w:rsid w:val="1AABA716"/>
    <w:rsid w:val="1AAEA04B"/>
    <w:rsid w:val="1AAF3347"/>
    <w:rsid w:val="1AAF3B3B"/>
    <w:rsid w:val="1ABF5736"/>
    <w:rsid w:val="1AC014AE"/>
    <w:rsid w:val="1AC14137"/>
    <w:rsid w:val="1AC8D7D9"/>
    <w:rsid w:val="1ACA7CE7"/>
    <w:rsid w:val="1AD2DEEB"/>
    <w:rsid w:val="1AE23B03"/>
    <w:rsid w:val="1AEF7C24"/>
    <w:rsid w:val="1AEFC02E"/>
    <w:rsid w:val="1AFA4CF9"/>
    <w:rsid w:val="1AFE988B"/>
    <w:rsid w:val="1B09A312"/>
    <w:rsid w:val="1B16CFB4"/>
    <w:rsid w:val="1B18FEAB"/>
    <w:rsid w:val="1B19FE00"/>
    <w:rsid w:val="1B1B35C9"/>
    <w:rsid w:val="1B24107A"/>
    <w:rsid w:val="1B39A02D"/>
    <w:rsid w:val="1B3A18CB"/>
    <w:rsid w:val="1B4A1777"/>
    <w:rsid w:val="1B4BBBE8"/>
    <w:rsid w:val="1B64E07C"/>
    <w:rsid w:val="1B6ED19E"/>
    <w:rsid w:val="1B7A4DE7"/>
    <w:rsid w:val="1B806E7F"/>
    <w:rsid w:val="1B90B4B9"/>
    <w:rsid w:val="1B932B7D"/>
    <w:rsid w:val="1B9F0A64"/>
    <w:rsid w:val="1BA03253"/>
    <w:rsid w:val="1BA484C0"/>
    <w:rsid w:val="1BA8E175"/>
    <w:rsid w:val="1BACFDFF"/>
    <w:rsid w:val="1BB1CE8E"/>
    <w:rsid w:val="1BB24788"/>
    <w:rsid w:val="1BB32507"/>
    <w:rsid w:val="1BB350BE"/>
    <w:rsid w:val="1BB65254"/>
    <w:rsid w:val="1BB68026"/>
    <w:rsid w:val="1BBD15AB"/>
    <w:rsid w:val="1BBF1353"/>
    <w:rsid w:val="1BCF7D66"/>
    <w:rsid w:val="1BCFA883"/>
    <w:rsid w:val="1BD6384C"/>
    <w:rsid w:val="1BE28E7F"/>
    <w:rsid w:val="1BE3726E"/>
    <w:rsid w:val="1BE92CE9"/>
    <w:rsid w:val="1BF339EB"/>
    <w:rsid w:val="1BFB9948"/>
    <w:rsid w:val="1BFCF776"/>
    <w:rsid w:val="1C07173E"/>
    <w:rsid w:val="1C07BB51"/>
    <w:rsid w:val="1C0E2121"/>
    <w:rsid w:val="1C1B8F56"/>
    <w:rsid w:val="1C2F8CB6"/>
    <w:rsid w:val="1C3498FA"/>
    <w:rsid w:val="1C56D6C5"/>
    <w:rsid w:val="1C58BBC2"/>
    <w:rsid w:val="1C5AEAF0"/>
    <w:rsid w:val="1C5BFA5D"/>
    <w:rsid w:val="1C5CB017"/>
    <w:rsid w:val="1C697F26"/>
    <w:rsid w:val="1C7C2A59"/>
    <w:rsid w:val="1C89796A"/>
    <w:rsid w:val="1C97AB13"/>
    <w:rsid w:val="1C9CD387"/>
    <w:rsid w:val="1CAA1349"/>
    <w:rsid w:val="1CAA74B1"/>
    <w:rsid w:val="1CAED0FF"/>
    <w:rsid w:val="1CB7062A"/>
    <w:rsid w:val="1CBF1040"/>
    <w:rsid w:val="1CBFBAA0"/>
    <w:rsid w:val="1CC4A5D8"/>
    <w:rsid w:val="1CC8984A"/>
    <w:rsid w:val="1CCBBFE0"/>
    <w:rsid w:val="1CCF6D3E"/>
    <w:rsid w:val="1CD0279C"/>
    <w:rsid w:val="1CD8FC21"/>
    <w:rsid w:val="1CDFA866"/>
    <w:rsid w:val="1CE4EB98"/>
    <w:rsid w:val="1CE78C49"/>
    <w:rsid w:val="1CF53DEC"/>
    <w:rsid w:val="1CF5BD72"/>
    <w:rsid w:val="1CF9649B"/>
    <w:rsid w:val="1CF99660"/>
    <w:rsid w:val="1CFAE837"/>
    <w:rsid w:val="1CFB20A2"/>
    <w:rsid w:val="1D088B7A"/>
    <w:rsid w:val="1D0E66E8"/>
    <w:rsid w:val="1D212ACB"/>
    <w:rsid w:val="1D2B431B"/>
    <w:rsid w:val="1D34C8F3"/>
    <w:rsid w:val="1D3B2AA6"/>
    <w:rsid w:val="1D4337D3"/>
    <w:rsid w:val="1D4852E3"/>
    <w:rsid w:val="1D4F4FB2"/>
    <w:rsid w:val="1D574DFE"/>
    <w:rsid w:val="1D6F3DA6"/>
    <w:rsid w:val="1D75F4BC"/>
    <w:rsid w:val="1D76A9D2"/>
    <w:rsid w:val="1D81E643"/>
    <w:rsid w:val="1D87A2BE"/>
    <w:rsid w:val="1D9FF6AC"/>
    <w:rsid w:val="1D9FF905"/>
    <w:rsid w:val="1DA606D6"/>
    <w:rsid w:val="1DA9D3D5"/>
    <w:rsid w:val="1DAF285F"/>
    <w:rsid w:val="1DBCEB69"/>
    <w:rsid w:val="1DD93014"/>
    <w:rsid w:val="1DE58FA3"/>
    <w:rsid w:val="1DEDF961"/>
    <w:rsid w:val="1DF4433D"/>
    <w:rsid w:val="1DF488E4"/>
    <w:rsid w:val="1E00059B"/>
    <w:rsid w:val="1E1392BF"/>
    <w:rsid w:val="1E356BB8"/>
    <w:rsid w:val="1E3A2A9A"/>
    <w:rsid w:val="1E3AF68C"/>
    <w:rsid w:val="1E3D846F"/>
    <w:rsid w:val="1E431047"/>
    <w:rsid w:val="1E464512"/>
    <w:rsid w:val="1E519EC2"/>
    <w:rsid w:val="1E59298F"/>
    <w:rsid w:val="1E5B21CD"/>
    <w:rsid w:val="1E5C89F1"/>
    <w:rsid w:val="1E5D945A"/>
    <w:rsid w:val="1E681033"/>
    <w:rsid w:val="1E76ADAD"/>
    <w:rsid w:val="1E937E1A"/>
    <w:rsid w:val="1E9AB675"/>
    <w:rsid w:val="1EAD2F35"/>
    <w:rsid w:val="1EADB2E8"/>
    <w:rsid w:val="1EB31712"/>
    <w:rsid w:val="1EB3D5C8"/>
    <w:rsid w:val="1EBD944E"/>
    <w:rsid w:val="1ECF4D3A"/>
    <w:rsid w:val="1EDC4AF4"/>
    <w:rsid w:val="1EF4F7B1"/>
    <w:rsid w:val="1F01333D"/>
    <w:rsid w:val="1F02259B"/>
    <w:rsid w:val="1F13AA89"/>
    <w:rsid w:val="1F28DA1E"/>
    <w:rsid w:val="1F2D86F0"/>
    <w:rsid w:val="1F325FF6"/>
    <w:rsid w:val="1F392BBF"/>
    <w:rsid w:val="1F3B079A"/>
    <w:rsid w:val="1F4CF8E4"/>
    <w:rsid w:val="1F54E6D2"/>
    <w:rsid w:val="1F571C76"/>
    <w:rsid w:val="1F657E41"/>
    <w:rsid w:val="1F739C0E"/>
    <w:rsid w:val="1F790A9F"/>
    <w:rsid w:val="1F880859"/>
    <w:rsid w:val="1F88B1E7"/>
    <w:rsid w:val="1F8D27B1"/>
    <w:rsid w:val="1F9135DF"/>
    <w:rsid w:val="1F92C859"/>
    <w:rsid w:val="1F934326"/>
    <w:rsid w:val="1F9BBFD1"/>
    <w:rsid w:val="1FA771B2"/>
    <w:rsid w:val="1FA88F5A"/>
    <w:rsid w:val="1FADA521"/>
    <w:rsid w:val="1FB7903E"/>
    <w:rsid w:val="1FB90414"/>
    <w:rsid w:val="1FC3E0D0"/>
    <w:rsid w:val="1FC61DED"/>
    <w:rsid w:val="1FD677F6"/>
    <w:rsid w:val="1FDE99B8"/>
    <w:rsid w:val="1FE178B8"/>
    <w:rsid w:val="1FE18DE3"/>
    <w:rsid w:val="1FFB5E67"/>
    <w:rsid w:val="20064AEF"/>
    <w:rsid w:val="2014D981"/>
    <w:rsid w:val="2017F3B6"/>
    <w:rsid w:val="202E9446"/>
    <w:rsid w:val="203B3ECD"/>
    <w:rsid w:val="204079BB"/>
    <w:rsid w:val="204457D5"/>
    <w:rsid w:val="204586CA"/>
    <w:rsid w:val="20479EE1"/>
    <w:rsid w:val="20512924"/>
    <w:rsid w:val="2061DB57"/>
    <w:rsid w:val="206BB100"/>
    <w:rsid w:val="206BE6A1"/>
    <w:rsid w:val="20727143"/>
    <w:rsid w:val="2076F11B"/>
    <w:rsid w:val="2080BE85"/>
    <w:rsid w:val="2085C457"/>
    <w:rsid w:val="209317C0"/>
    <w:rsid w:val="20ACF0F4"/>
    <w:rsid w:val="20BCE4E3"/>
    <w:rsid w:val="20BF8BF6"/>
    <w:rsid w:val="20C58596"/>
    <w:rsid w:val="20D78ED6"/>
    <w:rsid w:val="20E3551F"/>
    <w:rsid w:val="20EF4CC2"/>
    <w:rsid w:val="20F05217"/>
    <w:rsid w:val="20F90683"/>
    <w:rsid w:val="20F93572"/>
    <w:rsid w:val="210ECC2B"/>
    <w:rsid w:val="2117E6C0"/>
    <w:rsid w:val="211E45D0"/>
    <w:rsid w:val="21262A5B"/>
    <w:rsid w:val="21290A7A"/>
    <w:rsid w:val="212A87F3"/>
    <w:rsid w:val="2130F800"/>
    <w:rsid w:val="21347ACB"/>
    <w:rsid w:val="21393D1B"/>
    <w:rsid w:val="2148F9C9"/>
    <w:rsid w:val="21493A0D"/>
    <w:rsid w:val="21497A71"/>
    <w:rsid w:val="214A1B39"/>
    <w:rsid w:val="214CDDCC"/>
    <w:rsid w:val="214D3752"/>
    <w:rsid w:val="2151E7AC"/>
    <w:rsid w:val="21598493"/>
    <w:rsid w:val="215A00C8"/>
    <w:rsid w:val="216B26E4"/>
    <w:rsid w:val="21710BDB"/>
    <w:rsid w:val="217483E3"/>
    <w:rsid w:val="217902A4"/>
    <w:rsid w:val="217C871C"/>
    <w:rsid w:val="21825BCB"/>
    <w:rsid w:val="21861042"/>
    <w:rsid w:val="219338B9"/>
    <w:rsid w:val="2195C029"/>
    <w:rsid w:val="21992B92"/>
    <w:rsid w:val="21A846E5"/>
    <w:rsid w:val="21B569BF"/>
    <w:rsid w:val="21B63446"/>
    <w:rsid w:val="21B63770"/>
    <w:rsid w:val="21B942D3"/>
    <w:rsid w:val="21BAFD6C"/>
    <w:rsid w:val="21DF20AD"/>
    <w:rsid w:val="21F084E3"/>
    <w:rsid w:val="21F13F20"/>
    <w:rsid w:val="21F2800A"/>
    <w:rsid w:val="21F2F927"/>
    <w:rsid w:val="21F64B7A"/>
    <w:rsid w:val="21F8EFAF"/>
    <w:rsid w:val="22046B9C"/>
    <w:rsid w:val="22091B4C"/>
    <w:rsid w:val="220F73D7"/>
    <w:rsid w:val="22183A3F"/>
    <w:rsid w:val="2221B54D"/>
    <w:rsid w:val="22221901"/>
    <w:rsid w:val="2224E3B4"/>
    <w:rsid w:val="22269B92"/>
    <w:rsid w:val="2227D1EB"/>
    <w:rsid w:val="2228FD98"/>
    <w:rsid w:val="222A8ADE"/>
    <w:rsid w:val="2235DC00"/>
    <w:rsid w:val="223989C8"/>
    <w:rsid w:val="223BD6E1"/>
    <w:rsid w:val="223DB2E4"/>
    <w:rsid w:val="2244CDB6"/>
    <w:rsid w:val="22612072"/>
    <w:rsid w:val="22615680"/>
    <w:rsid w:val="22663264"/>
    <w:rsid w:val="226BBC09"/>
    <w:rsid w:val="226BEC85"/>
    <w:rsid w:val="226CB2B8"/>
    <w:rsid w:val="228954D0"/>
    <w:rsid w:val="228CCE4A"/>
    <w:rsid w:val="22A23181"/>
    <w:rsid w:val="22A5024B"/>
    <w:rsid w:val="22A57E24"/>
    <w:rsid w:val="22B457A7"/>
    <w:rsid w:val="22C20CA8"/>
    <w:rsid w:val="22D669D1"/>
    <w:rsid w:val="22EF3100"/>
    <w:rsid w:val="230EF986"/>
    <w:rsid w:val="23119E76"/>
    <w:rsid w:val="2314D305"/>
    <w:rsid w:val="2316604B"/>
    <w:rsid w:val="231BB95F"/>
    <w:rsid w:val="231CF3CC"/>
    <w:rsid w:val="235207D1"/>
    <w:rsid w:val="235FFAFF"/>
    <w:rsid w:val="2368E091"/>
    <w:rsid w:val="2368E764"/>
    <w:rsid w:val="2369E194"/>
    <w:rsid w:val="2376FD9B"/>
    <w:rsid w:val="237DCA0C"/>
    <w:rsid w:val="2385DA8B"/>
    <w:rsid w:val="2394C010"/>
    <w:rsid w:val="2399FC9D"/>
    <w:rsid w:val="23A01A51"/>
    <w:rsid w:val="23A17108"/>
    <w:rsid w:val="23A186AA"/>
    <w:rsid w:val="23A9D7DC"/>
    <w:rsid w:val="23BD596D"/>
    <w:rsid w:val="23BE62A3"/>
    <w:rsid w:val="23C005AB"/>
    <w:rsid w:val="23C20A7D"/>
    <w:rsid w:val="23C928CC"/>
    <w:rsid w:val="23CFA897"/>
    <w:rsid w:val="23DEEAF9"/>
    <w:rsid w:val="23E5C20F"/>
    <w:rsid w:val="23E5FF82"/>
    <w:rsid w:val="23F453C3"/>
    <w:rsid w:val="23FD26E1"/>
    <w:rsid w:val="23FFAA7B"/>
    <w:rsid w:val="2408E7CD"/>
    <w:rsid w:val="240DC6BA"/>
    <w:rsid w:val="2410FBF3"/>
    <w:rsid w:val="24123C0A"/>
    <w:rsid w:val="241256C3"/>
    <w:rsid w:val="2425E645"/>
    <w:rsid w:val="2427E641"/>
    <w:rsid w:val="242D688B"/>
    <w:rsid w:val="2433AE45"/>
    <w:rsid w:val="2438C8D1"/>
    <w:rsid w:val="243FF89C"/>
    <w:rsid w:val="2449F1F0"/>
    <w:rsid w:val="244D2513"/>
    <w:rsid w:val="24537242"/>
    <w:rsid w:val="24550ED6"/>
    <w:rsid w:val="24640594"/>
    <w:rsid w:val="246898C2"/>
    <w:rsid w:val="24689CD1"/>
    <w:rsid w:val="2481A755"/>
    <w:rsid w:val="24868B23"/>
    <w:rsid w:val="249F3F79"/>
    <w:rsid w:val="24A4BAE9"/>
    <w:rsid w:val="24A4EE66"/>
    <w:rsid w:val="24A6341F"/>
    <w:rsid w:val="24AAC9E7"/>
    <w:rsid w:val="24B6A689"/>
    <w:rsid w:val="24B7D9AC"/>
    <w:rsid w:val="24C122C7"/>
    <w:rsid w:val="24C98E40"/>
    <w:rsid w:val="24C9B1D0"/>
    <w:rsid w:val="24CA239E"/>
    <w:rsid w:val="24CACA67"/>
    <w:rsid w:val="24CC4ACA"/>
    <w:rsid w:val="24D19869"/>
    <w:rsid w:val="24E72774"/>
    <w:rsid w:val="24F6C255"/>
    <w:rsid w:val="24FA8BB4"/>
    <w:rsid w:val="24FBCC4E"/>
    <w:rsid w:val="24FEF67C"/>
    <w:rsid w:val="2506C413"/>
    <w:rsid w:val="250FACEA"/>
    <w:rsid w:val="2511512E"/>
    <w:rsid w:val="2511C3EF"/>
    <w:rsid w:val="2523D8C8"/>
    <w:rsid w:val="252B04D2"/>
    <w:rsid w:val="253EDAA1"/>
    <w:rsid w:val="2542B4E7"/>
    <w:rsid w:val="25471499"/>
    <w:rsid w:val="254775FD"/>
    <w:rsid w:val="254A36FE"/>
    <w:rsid w:val="25570EC8"/>
    <w:rsid w:val="255A7A8A"/>
    <w:rsid w:val="256E6D6F"/>
    <w:rsid w:val="256E8BC0"/>
    <w:rsid w:val="257C1631"/>
    <w:rsid w:val="25808BB8"/>
    <w:rsid w:val="2587FE8D"/>
    <w:rsid w:val="25895331"/>
    <w:rsid w:val="2596423C"/>
    <w:rsid w:val="2596EA3E"/>
    <w:rsid w:val="259792F6"/>
    <w:rsid w:val="25992EEB"/>
    <w:rsid w:val="2599F981"/>
    <w:rsid w:val="259D4074"/>
    <w:rsid w:val="259E9A10"/>
    <w:rsid w:val="25A63A6B"/>
    <w:rsid w:val="25B88D78"/>
    <w:rsid w:val="25BAF7B4"/>
    <w:rsid w:val="25C19774"/>
    <w:rsid w:val="25C5AE66"/>
    <w:rsid w:val="25C938EC"/>
    <w:rsid w:val="25CD7DF7"/>
    <w:rsid w:val="25D1FB49"/>
    <w:rsid w:val="25D4C221"/>
    <w:rsid w:val="25D56155"/>
    <w:rsid w:val="25DCC4CB"/>
    <w:rsid w:val="25E22C0E"/>
    <w:rsid w:val="25F43503"/>
    <w:rsid w:val="260B0155"/>
    <w:rsid w:val="260B7218"/>
    <w:rsid w:val="260DAF46"/>
    <w:rsid w:val="261C1651"/>
    <w:rsid w:val="261DBEDD"/>
    <w:rsid w:val="26231EAB"/>
    <w:rsid w:val="2646B150"/>
    <w:rsid w:val="264B6620"/>
    <w:rsid w:val="264C73C7"/>
    <w:rsid w:val="2664E0AE"/>
    <w:rsid w:val="266722EF"/>
    <w:rsid w:val="267ACAB7"/>
    <w:rsid w:val="267F27AF"/>
    <w:rsid w:val="268FAAA2"/>
    <w:rsid w:val="26925C3D"/>
    <w:rsid w:val="2693B634"/>
    <w:rsid w:val="269F9C70"/>
    <w:rsid w:val="26A1BC77"/>
    <w:rsid w:val="26A9563D"/>
    <w:rsid w:val="26B07202"/>
    <w:rsid w:val="26B0BFF4"/>
    <w:rsid w:val="26B47680"/>
    <w:rsid w:val="26BBE015"/>
    <w:rsid w:val="26C1C50A"/>
    <w:rsid w:val="26CD7097"/>
    <w:rsid w:val="26D6C9EE"/>
    <w:rsid w:val="26DBD23F"/>
    <w:rsid w:val="26EBAB62"/>
    <w:rsid w:val="2700EA3F"/>
    <w:rsid w:val="270DBA66"/>
    <w:rsid w:val="27200B68"/>
    <w:rsid w:val="27378DBE"/>
    <w:rsid w:val="273940B0"/>
    <w:rsid w:val="2742D695"/>
    <w:rsid w:val="2744A2E9"/>
    <w:rsid w:val="2745DA4E"/>
    <w:rsid w:val="27481152"/>
    <w:rsid w:val="274EC8D1"/>
    <w:rsid w:val="275005A1"/>
    <w:rsid w:val="275226AA"/>
    <w:rsid w:val="275FCBD6"/>
    <w:rsid w:val="276B4F07"/>
    <w:rsid w:val="2776EC71"/>
    <w:rsid w:val="277DCB26"/>
    <w:rsid w:val="278026AD"/>
    <w:rsid w:val="2789F4FC"/>
    <w:rsid w:val="27AA2BE2"/>
    <w:rsid w:val="27B1D5BF"/>
    <w:rsid w:val="27B3595A"/>
    <w:rsid w:val="27C3B841"/>
    <w:rsid w:val="27CD9374"/>
    <w:rsid w:val="27CDB1BD"/>
    <w:rsid w:val="27D1BD7E"/>
    <w:rsid w:val="27D2F53F"/>
    <w:rsid w:val="27E6CFDE"/>
    <w:rsid w:val="27E84428"/>
    <w:rsid w:val="27EB0A1C"/>
    <w:rsid w:val="28062716"/>
    <w:rsid w:val="280E886E"/>
    <w:rsid w:val="2811BC3B"/>
    <w:rsid w:val="2818E840"/>
    <w:rsid w:val="282856F1"/>
    <w:rsid w:val="2829AF85"/>
    <w:rsid w:val="28333BCB"/>
    <w:rsid w:val="283CE3FC"/>
    <w:rsid w:val="283FE731"/>
    <w:rsid w:val="2848348A"/>
    <w:rsid w:val="2854952E"/>
    <w:rsid w:val="2864D1C3"/>
    <w:rsid w:val="28743304"/>
    <w:rsid w:val="2875528F"/>
    <w:rsid w:val="287A4AAD"/>
    <w:rsid w:val="287BD683"/>
    <w:rsid w:val="287C8804"/>
    <w:rsid w:val="287EA055"/>
    <w:rsid w:val="287FDFC8"/>
    <w:rsid w:val="288BE30D"/>
    <w:rsid w:val="288D60CE"/>
    <w:rsid w:val="289C0E35"/>
    <w:rsid w:val="28AB1865"/>
    <w:rsid w:val="28ABA502"/>
    <w:rsid w:val="28AC6ED1"/>
    <w:rsid w:val="28AD1578"/>
    <w:rsid w:val="28B19ABA"/>
    <w:rsid w:val="28BC890A"/>
    <w:rsid w:val="28C266D7"/>
    <w:rsid w:val="28D43003"/>
    <w:rsid w:val="28D8858A"/>
    <w:rsid w:val="28DDA7F4"/>
    <w:rsid w:val="28E02F0B"/>
    <w:rsid w:val="28E293DB"/>
    <w:rsid w:val="28E69232"/>
    <w:rsid w:val="28EB6F1A"/>
    <w:rsid w:val="28F00B9F"/>
    <w:rsid w:val="28FB7682"/>
    <w:rsid w:val="290822E9"/>
    <w:rsid w:val="2910378A"/>
    <w:rsid w:val="29120ACD"/>
    <w:rsid w:val="2914BFA8"/>
    <w:rsid w:val="29273EBD"/>
    <w:rsid w:val="293018AD"/>
    <w:rsid w:val="29341C5F"/>
    <w:rsid w:val="293BC123"/>
    <w:rsid w:val="2957F279"/>
    <w:rsid w:val="295D106C"/>
    <w:rsid w:val="296195AE"/>
    <w:rsid w:val="296E4B43"/>
    <w:rsid w:val="2975A13B"/>
    <w:rsid w:val="297E3B0A"/>
    <w:rsid w:val="29887D01"/>
    <w:rsid w:val="2992A6A0"/>
    <w:rsid w:val="29978D78"/>
    <w:rsid w:val="299DB5E0"/>
    <w:rsid w:val="29A55B1A"/>
    <w:rsid w:val="29ADF9B0"/>
    <w:rsid w:val="29C8EAA4"/>
    <w:rsid w:val="29CDFC7B"/>
    <w:rsid w:val="29CDFCD7"/>
    <w:rsid w:val="29D1B7CA"/>
    <w:rsid w:val="29D584E2"/>
    <w:rsid w:val="29E5A69B"/>
    <w:rsid w:val="29E63AA6"/>
    <w:rsid w:val="29E87DF7"/>
    <w:rsid w:val="29EAD937"/>
    <w:rsid w:val="29EF0394"/>
    <w:rsid w:val="29F111C7"/>
    <w:rsid w:val="2A08829B"/>
    <w:rsid w:val="2A0A012F"/>
    <w:rsid w:val="2A123564"/>
    <w:rsid w:val="2A14F959"/>
    <w:rsid w:val="2A174B38"/>
    <w:rsid w:val="2A17BD0E"/>
    <w:rsid w:val="2A185865"/>
    <w:rsid w:val="2A1D88D3"/>
    <w:rsid w:val="2A32C089"/>
    <w:rsid w:val="2A3EF2AB"/>
    <w:rsid w:val="2A3FCAD3"/>
    <w:rsid w:val="2A4D999C"/>
    <w:rsid w:val="2A57D52A"/>
    <w:rsid w:val="2A58D5A0"/>
    <w:rsid w:val="2A590DB6"/>
    <w:rsid w:val="2A5A4874"/>
    <w:rsid w:val="2A5AEFE1"/>
    <w:rsid w:val="2A5B23DC"/>
    <w:rsid w:val="2A5F7A63"/>
    <w:rsid w:val="2A6D4136"/>
    <w:rsid w:val="2A6D5D83"/>
    <w:rsid w:val="2A797F66"/>
    <w:rsid w:val="2A7BFF6C"/>
    <w:rsid w:val="2A86D328"/>
    <w:rsid w:val="2A9CCBAC"/>
    <w:rsid w:val="2AB284FB"/>
    <w:rsid w:val="2AB34670"/>
    <w:rsid w:val="2AB797CE"/>
    <w:rsid w:val="2ABEB1E9"/>
    <w:rsid w:val="2AC85359"/>
    <w:rsid w:val="2ACB250A"/>
    <w:rsid w:val="2ACC2F0E"/>
    <w:rsid w:val="2ACF8041"/>
    <w:rsid w:val="2AD0F014"/>
    <w:rsid w:val="2AD9ACDB"/>
    <w:rsid w:val="2ADDCDAE"/>
    <w:rsid w:val="2AE12BCA"/>
    <w:rsid w:val="2AE65FFE"/>
    <w:rsid w:val="2AEF8774"/>
    <w:rsid w:val="2AF451E9"/>
    <w:rsid w:val="2AFDAFE5"/>
    <w:rsid w:val="2AFFDA8F"/>
    <w:rsid w:val="2B022F03"/>
    <w:rsid w:val="2B0E1D76"/>
    <w:rsid w:val="2B0E80FD"/>
    <w:rsid w:val="2B13FAE1"/>
    <w:rsid w:val="2B264753"/>
    <w:rsid w:val="2B2805B1"/>
    <w:rsid w:val="2B3E1AE8"/>
    <w:rsid w:val="2B41FBBE"/>
    <w:rsid w:val="2B569670"/>
    <w:rsid w:val="2B5A7EE5"/>
    <w:rsid w:val="2B6FB051"/>
    <w:rsid w:val="2B74BBBF"/>
    <w:rsid w:val="2B8B212F"/>
    <w:rsid w:val="2BA2AB74"/>
    <w:rsid w:val="2BB46BE6"/>
    <w:rsid w:val="2BBBC827"/>
    <w:rsid w:val="2BBFFFCB"/>
    <w:rsid w:val="2BC625C0"/>
    <w:rsid w:val="2BDE65F0"/>
    <w:rsid w:val="2BE4AB54"/>
    <w:rsid w:val="2BE97C1D"/>
    <w:rsid w:val="2BEBD38D"/>
    <w:rsid w:val="2BEDAC1D"/>
    <w:rsid w:val="2BEE35AC"/>
    <w:rsid w:val="2BFB4AC4"/>
    <w:rsid w:val="2BFE0016"/>
    <w:rsid w:val="2C0433B6"/>
    <w:rsid w:val="2C099817"/>
    <w:rsid w:val="2C0BD0C5"/>
    <w:rsid w:val="2C0DB58A"/>
    <w:rsid w:val="2C3097E8"/>
    <w:rsid w:val="2C33B33B"/>
    <w:rsid w:val="2C376815"/>
    <w:rsid w:val="2C4750A0"/>
    <w:rsid w:val="2C4A5D94"/>
    <w:rsid w:val="2C4D6304"/>
    <w:rsid w:val="2C5C3634"/>
    <w:rsid w:val="2C5E42C2"/>
    <w:rsid w:val="2C6220E4"/>
    <w:rsid w:val="2C635448"/>
    <w:rsid w:val="2C63D3CE"/>
    <w:rsid w:val="2C66F56B"/>
    <w:rsid w:val="2C68A7AE"/>
    <w:rsid w:val="2C6D49BC"/>
    <w:rsid w:val="2C85B365"/>
    <w:rsid w:val="2C8AB74E"/>
    <w:rsid w:val="2C981D96"/>
    <w:rsid w:val="2C99A11D"/>
    <w:rsid w:val="2C99BF33"/>
    <w:rsid w:val="2C9CE58A"/>
    <w:rsid w:val="2C9F0B5D"/>
    <w:rsid w:val="2CA4294C"/>
    <w:rsid w:val="2CAA515E"/>
    <w:rsid w:val="2CAAEFC6"/>
    <w:rsid w:val="2CB69C49"/>
    <w:rsid w:val="2CC0C440"/>
    <w:rsid w:val="2CC473E5"/>
    <w:rsid w:val="2CCFAEA3"/>
    <w:rsid w:val="2CD0CEAE"/>
    <w:rsid w:val="2CD22BF7"/>
    <w:rsid w:val="2CD42232"/>
    <w:rsid w:val="2CD82EBC"/>
    <w:rsid w:val="2CDD69B2"/>
    <w:rsid w:val="2CDF2330"/>
    <w:rsid w:val="2CDF7A98"/>
    <w:rsid w:val="2CE0FF3B"/>
    <w:rsid w:val="2CE7287F"/>
    <w:rsid w:val="2CEE6933"/>
    <w:rsid w:val="2CF1B5DD"/>
    <w:rsid w:val="2CF32ED9"/>
    <w:rsid w:val="2CF381DE"/>
    <w:rsid w:val="2CF52848"/>
    <w:rsid w:val="2D183C25"/>
    <w:rsid w:val="2D1E1D92"/>
    <w:rsid w:val="2D1E453A"/>
    <w:rsid w:val="2D257100"/>
    <w:rsid w:val="2D307D99"/>
    <w:rsid w:val="2D30888E"/>
    <w:rsid w:val="2D31C67E"/>
    <w:rsid w:val="2D360B99"/>
    <w:rsid w:val="2D36D0CA"/>
    <w:rsid w:val="2D3802D2"/>
    <w:rsid w:val="2D3CB42E"/>
    <w:rsid w:val="2D3D58EC"/>
    <w:rsid w:val="2D44CB96"/>
    <w:rsid w:val="2D497B3A"/>
    <w:rsid w:val="2D5314E0"/>
    <w:rsid w:val="2D5AB143"/>
    <w:rsid w:val="2D66E8A4"/>
    <w:rsid w:val="2D6A9D44"/>
    <w:rsid w:val="2D748687"/>
    <w:rsid w:val="2D766920"/>
    <w:rsid w:val="2D7C2FA0"/>
    <w:rsid w:val="2D7CFCE9"/>
    <w:rsid w:val="2D80869B"/>
    <w:rsid w:val="2D871B62"/>
    <w:rsid w:val="2D8BD816"/>
    <w:rsid w:val="2D92726E"/>
    <w:rsid w:val="2D9433A8"/>
    <w:rsid w:val="2D9BA55E"/>
    <w:rsid w:val="2D9C0C07"/>
    <w:rsid w:val="2D9DE698"/>
    <w:rsid w:val="2DA4FE45"/>
    <w:rsid w:val="2DA5B7E0"/>
    <w:rsid w:val="2DA7A126"/>
    <w:rsid w:val="2DABF6AD"/>
    <w:rsid w:val="2DB106BE"/>
    <w:rsid w:val="2DC765F5"/>
    <w:rsid w:val="2DCAC357"/>
    <w:rsid w:val="2DDDD4AE"/>
    <w:rsid w:val="2DDEBA3A"/>
    <w:rsid w:val="2DE3C673"/>
    <w:rsid w:val="2DE680E7"/>
    <w:rsid w:val="2DE862C2"/>
    <w:rsid w:val="2DE93365"/>
    <w:rsid w:val="2DF1186E"/>
    <w:rsid w:val="2DF7682D"/>
    <w:rsid w:val="2DF76B37"/>
    <w:rsid w:val="2DFD353C"/>
    <w:rsid w:val="2E09C54F"/>
    <w:rsid w:val="2E0AFFAE"/>
    <w:rsid w:val="2E123877"/>
    <w:rsid w:val="2E14352B"/>
    <w:rsid w:val="2E1D2E03"/>
    <w:rsid w:val="2E238E99"/>
    <w:rsid w:val="2E29EF0B"/>
    <w:rsid w:val="2E2DCE05"/>
    <w:rsid w:val="2E3550A7"/>
    <w:rsid w:val="2E395F2C"/>
    <w:rsid w:val="2E3AB51C"/>
    <w:rsid w:val="2E40FF02"/>
    <w:rsid w:val="2E435B1B"/>
    <w:rsid w:val="2E4621BF"/>
    <w:rsid w:val="2E4A7018"/>
    <w:rsid w:val="2E4B4E21"/>
    <w:rsid w:val="2E579C1A"/>
    <w:rsid w:val="2E7C64C4"/>
    <w:rsid w:val="2E97910E"/>
    <w:rsid w:val="2E98562C"/>
    <w:rsid w:val="2EA16DFA"/>
    <w:rsid w:val="2EA31728"/>
    <w:rsid w:val="2EA528ED"/>
    <w:rsid w:val="2EAAC0AB"/>
    <w:rsid w:val="2EB27E96"/>
    <w:rsid w:val="2EC5C68A"/>
    <w:rsid w:val="2EE54B9B"/>
    <w:rsid w:val="2EF00906"/>
    <w:rsid w:val="2EFACC26"/>
    <w:rsid w:val="2EFF4A45"/>
    <w:rsid w:val="2F03753F"/>
    <w:rsid w:val="2F071AFE"/>
    <w:rsid w:val="2F0A5E32"/>
    <w:rsid w:val="2F0E2F40"/>
    <w:rsid w:val="2F1B676E"/>
    <w:rsid w:val="2F2A9D01"/>
    <w:rsid w:val="2F2E42CF"/>
    <w:rsid w:val="2F37DC68"/>
    <w:rsid w:val="2F5134ED"/>
    <w:rsid w:val="2F55D3B6"/>
    <w:rsid w:val="2F56A203"/>
    <w:rsid w:val="2F66468E"/>
    <w:rsid w:val="2F79B555"/>
    <w:rsid w:val="2F8BEEB2"/>
    <w:rsid w:val="2F8CE8CF"/>
    <w:rsid w:val="2F8DDBBD"/>
    <w:rsid w:val="2F908B97"/>
    <w:rsid w:val="2F931E79"/>
    <w:rsid w:val="2F9AF50A"/>
    <w:rsid w:val="2FAB3901"/>
    <w:rsid w:val="2FAC1BA4"/>
    <w:rsid w:val="2FAD7335"/>
    <w:rsid w:val="2FAE625E"/>
    <w:rsid w:val="2FB97875"/>
    <w:rsid w:val="2FC133F6"/>
    <w:rsid w:val="2FC895C5"/>
    <w:rsid w:val="2FCD8A1E"/>
    <w:rsid w:val="2FCF8508"/>
    <w:rsid w:val="2FD12108"/>
    <w:rsid w:val="2FD52F8D"/>
    <w:rsid w:val="2FD56A49"/>
    <w:rsid w:val="2FE4AEB5"/>
    <w:rsid w:val="2FEED932"/>
    <w:rsid w:val="2FF48EFC"/>
    <w:rsid w:val="2FF6115D"/>
    <w:rsid w:val="30022E2A"/>
    <w:rsid w:val="302FD8D2"/>
    <w:rsid w:val="303CE3C3"/>
    <w:rsid w:val="304984A9"/>
    <w:rsid w:val="305585BB"/>
    <w:rsid w:val="30578311"/>
    <w:rsid w:val="30585E9A"/>
    <w:rsid w:val="3062A287"/>
    <w:rsid w:val="30681E5B"/>
    <w:rsid w:val="306DB779"/>
    <w:rsid w:val="30804DE5"/>
    <w:rsid w:val="308386B9"/>
    <w:rsid w:val="30844431"/>
    <w:rsid w:val="3086D4B8"/>
    <w:rsid w:val="309A4D7B"/>
    <w:rsid w:val="30A52F74"/>
    <w:rsid w:val="30A8C932"/>
    <w:rsid w:val="30AC2749"/>
    <w:rsid w:val="30AC5C97"/>
    <w:rsid w:val="30B1214C"/>
    <w:rsid w:val="30B39EF4"/>
    <w:rsid w:val="30BA7D89"/>
    <w:rsid w:val="30BFBE10"/>
    <w:rsid w:val="30C182E2"/>
    <w:rsid w:val="30C4FCFD"/>
    <w:rsid w:val="30C66D62"/>
    <w:rsid w:val="30CDF0A3"/>
    <w:rsid w:val="30DDF406"/>
    <w:rsid w:val="30DF9F81"/>
    <w:rsid w:val="30F50EA1"/>
    <w:rsid w:val="30F7E8DF"/>
    <w:rsid w:val="31003B09"/>
    <w:rsid w:val="31025D37"/>
    <w:rsid w:val="3102ECAD"/>
    <w:rsid w:val="31200384"/>
    <w:rsid w:val="3124BE2E"/>
    <w:rsid w:val="3126F4A0"/>
    <w:rsid w:val="312EE226"/>
    <w:rsid w:val="312F1612"/>
    <w:rsid w:val="31312FE1"/>
    <w:rsid w:val="31370E03"/>
    <w:rsid w:val="313744F1"/>
    <w:rsid w:val="314A5167"/>
    <w:rsid w:val="314C7BF8"/>
    <w:rsid w:val="3152E653"/>
    <w:rsid w:val="31562AAD"/>
    <w:rsid w:val="3157E60D"/>
    <w:rsid w:val="315AE1B7"/>
    <w:rsid w:val="315D0457"/>
    <w:rsid w:val="315F7767"/>
    <w:rsid w:val="31661338"/>
    <w:rsid w:val="3166D762"/>
    <w:rsid w:val="3176B44F"/>
    <w:rsid w:val="31778041"/>
    <w:rsid w:val="317CCEF8"/>
    <w:rsid w:val="317D5B5A"/>
    <w:rsid w:val="31807F16"/>
    <w:rsid w:val="3181CEC9"/>
    <w:rsid w:val="318963F7"/>
    <w:rsid w:val="3199D9E8"/>
    <w:rsid w:val="31AC09E6"/>
    <w:rsid w:val="31B0C447"/>
    <w:rsid w:val="31BD0E92"/>
    <w:rsid w:val="31DB147F"/>
    <w:rsid w:val="31E24F17"/>
    <w:rsid w:val="31E3AF36"/>
    <w:rsid w:val="31F0AFC3"/>
    <w:rsid w:val="31F5EA09"/>
    <w:rsid w:val="31FB316D"/>
    <w:rsid w:val="320987DA"/>
    <w:rsid w:val="320A41ED"/>
    <w:rsid w:val="32145CCA"/>
    <w:rsid w:val="3219B672"/>
    <w:rsid w:val="322C5D38"/>
    <w:rsid w:val="3232DECF"/>
    <w:rsid w:val="3235A96A"/>
    <w:rsid w:val="3236CF35"/>
    <w:rsid w:val="3239C6B0"/>
    <w:rsid w:val="323A732B"/>
    <w:rsid w:val="3253F7BE"/>
    <w:rsid w:val="325F6DF7"/>
    <w:rsid w:val="326323D8"/>
    <w:rsid w:val="3265E391"/>
    <w:rsid w:val="32757E86"/>
    <w:rsid w:val="327BC7EC"/>
    <w:rsid w:val="327C395A"/>
    <w:rsid w:val="327E7BAB"/>
    <w:rsid w:val="327F67D0"/>
    <w:rsid w:val="32833A6A"/>
    <w:rsid w:val="3288239B"/>
    <w:rsid w:val="328BF53D"/>
    <w:rsid w:val="328C8DB0"/>
    <w:rsid w:val="3298A3E2"/>
    <w:rsid w:val="32A682B6"/>
    <w:rsid w:val="32ABCF6D"/>
    <w:rsid w:val="32B77ED5"/>
    <w:rsid w:val="32BA1CE7"/>
    <w:rsid w:val="32BBA1EE"/>
    <w:rsid w:val="32BD0E92"/>
    <w:rsid w:val="32BF4187"/>
    <w:rsid w:val="32D6120A"/>
    <w:rsid w:val="32E0B20B"/>
    <w:rsid w:val="32E146BF"/>
    <w:rsid w:val="32E2D261"/>
    <w:rsid w:val="32E2EC2B"/>
    <w:rsid w:val="32E60320"/>
    <w:rsid w:val="32E6DE7C"/>
    <w:rsid w:val="32EC8554"/>
    <w:rsid w:val="32F1FB0E"/>
    <w:rsid w:val="32FD2EC7"/>
    <w:rsid w:val="3301A333"/>
    <w:rsid w:val="330CB570"/>
    <w:rsid w:val="331284B0"/>
    <w:rsid w:val="331A1D2E"/>
    <w:rsid w:val="331C4F77"/>
    <w:rsid w:val="331FEE20"/>
    <w:rsid w:val="33299FC4"/>
    <w:rsid w:val="334363B6"/>
    <w:rsid w:val="334C1436"/>
    <w:rsid w:val="334C6314"/>
    <w:rsid w:val="33517E0B"/>
    <w:rsid w:val="33545596"/>
    <w:rsid w:val="335C7FC0"/>
    <w:rsid w:val="33673B8D"/>
    <w:rsid w:val="336C160E"/>
    <w:rsid w:val="33701DB1"/>
    <w:rsid w:val="3371233F"/>
    <w:rsid w:val="3372E4D0"/>
    <w:rsid w:val="33736EBB"/>
    <w:rsid w:val="337B329A"/>
    <w:rsid w:val="338435F8"/>
    <w:rsid w:val="33889C44"/>
    <w:rsid w:val="338C2FDE"/>
    <w:rsid w:val="338C4C28"/>
    <w:rsid w:val="33A523E4"/>
    <w:rsid w:val="33B7CC9A"/>
    <w:rsid w:val="33C356AC"/>
    <w:rsid w:val="33C62AB5"/>
    <w:rsid w:val="33C64EAA"/>
    <w:rsid w:val="33D0BCC0"/>
    <w:rsid w:val="33D8BC32"/>
    <w:rsid w:val="33DB357B"/>
    <w:rsid w:val="33DB6ABD"/>
    <w:rsid w:val="33DE1C3E"/>
    <w:rsid w:val="33DEFDF7"/>
    <w:rsid w:val="33DF3113"/>
    <w:rsid w:val="33E6AC2E"/>
    <w:rsid w:val="33E8A2E4"/>
    <w:rsid w:val="33F7AAF7"/>
    <w:rsid w:val="33F94791"/>
    <w:rsid w:val="3401B3F2"/>
    <w:rsid w:val="3404D8D3"/>
    <w:rsid w:val="340A6235"/>
    <w:rsid w:val="3414237C"/>
    <w:rsid w:val="341B59B3"/>
    <w:rsid w:val="341BA700"/>
    <w:rsid w:val="341FBA84"/>
    <w:rsid w:val="34303A73"/>
    <w:rsid w:val="343FB247"/>
    <w:rsid w:val="3441FD14"/>
    <w:rsid w:val="344845A0"/>
    <w:rsid w:val="34504551"/>
    <w:rsid w:val="3451EDBF"/>
    <w:rsid w:val="345FF128"/>
    <w:rsid w:val="346032B4"/>
    <w:rsid w:val="346059F2"/>
    <w:rsid w:val="34635A0F"/>
    <w:rsid w:val="34656B9C"/>
    <w:rsid w:val="34685914"/>
    <w:rsid w:val="3477980B"/>
    <w:rsid w:val="347EBC8C"/>
    <w:rsid w:val="349581A0"/>
    <w:rsid w:val="349B475D"/>
    <w:rsid w:val="349D7394"/>
    <w:rsid w:val="349DCA53"/>
    <w:rsid w:val="34AB3A96"/>
    <w:rsid w:val="34AC4FDF"/>
    <w:rsid w:val="34B04157"/>
    <w:rsid w:val="34B198BB"/>
    <w:rsid w:val="34C8F23F"/>
    <w:rsid w:val="34CEE7F7"/>
    <w:rsid w:val="34DF7D7B"/>
    <w:rsid w:val="34E53D5F"/>
    <w:rsid w:val="34E5AF90"/>
    <w:rsid w:val="34E6D2A3"/>
    <w:rsid w:val="34EE0F17"/>
    <w:rsid w:val="34F9EBE6"/>
    <w:rsid w:val="35017755"/>
    <w:rsid w:val="3508F46D"/>
    <w:rsid w:val="351EE0A7"/>
    <w:rsid w:val="3520EA83"/>
    <w:rsid w:val="35235EBF"/>
    <w:rsid w:val="35266A0F"/>
    <w:rsid w:val="352A818B"/>
    <w:rsid w:val="35347456"/>
    <w:rsid w:val="353EF09A"/>
    <w:rsid w:val="35444854"/>
    <w:rsid w:val="354DF945"/>
    <w:rsid w:val="3556F7DC"/>
    <w:rsid w:val="355D20BC"/>
    <w:rsid w:val="35621D8D"/>
    <w:rsid w:val="356B1CB3"/>
    <w:rsid w:val="356BE35E"/>
    <w:rsid w:val="35737850"/>
    <w:rsid w:val="35773B1E"/>
    <w:rsid w:val="357BFA5D"/>
    <w:rsid w:val="3584926F"/>
    <w:rsid w:val="358B9880"/>
    <w:rsid w:val="3596D9CB"/>
    <w:rsid w:val="359C56F0"/>
    <w:rsid w:val="35A13230"/>
    <w:rsid w:val="35A3102B"/>
    <w:rsid w:val="35A8C2AF"/>
    <w:rsid w:val="35ABECDD"/>
    <w:rsid w:val="35ADCC96"/>
    <w:rsid w:val="35AFF3DD"/>
    <w:rsid w:val="35B0EFBB"/>
    <w:rsid w:val="35B19EA6"/>
    <w:rsid w:val="35B1A657"/>
    <w:rsid w:val="35B22B4F"/>
    <w:rsid w:val="35B5DBEC"/>
    <w:rsid w:val="35B7B281"/>
    <w:rsid w:val="35B87AB7"/>
    <w:rsid w:val="35C1EB0C"/>
    <w:rsid w:val="35C1FD7C"/>
    <w:rsid w:val="35C3C564"/>
    <w:rsid w:val="35C5153A"/>
    <w:rsid w:val="35C93DDE"/>
    <w:rsid w:val="35CD8CCD"/>
    <w:rsid w:val="35CF2E34"/>
    <w:rsid w:val="35DE8256"/>
    <w:rsid w:val="35F48BA2"/>
    <w:rsid w:val="35FE76B9"/>
    <w:rsid w:val="3605969D"/>
    <w:rsid w:val="36063CBB"/>
    <w:rsid w:val="360AFCB2"/>
    <w:rsid w:val="36209D35"/>
    <w:rsid w:val="3626148C"/>
    <w:rsid w:val="362DD3DB"/>
    <w:rsid w:val="36360535"/>
    <w:rsid w:val="36438AC1"/>
    <w:rsid w:val="364AF164"/>
    <w:rsid w:val="364CE4DA"/>
    <w:rsid w:val="364D548F"/>
    <w:rsid w:val="364E6D00"/>
    <w:rsid w:val="365123F4"/>
    <w:rsid w:val="365133A4"/>
    <w:rsid w:val="365404ED"/>
    <w:rsid w:val="3655F6D2"/>
    <w:rsid w:val="36656953"/>
    <w:rsid w:val="366A6B29"/>
    <w:rsid w:val="366AB858"/>
    <w:rsid w:val="366D4B0B"/>
    <w:rsid w:val="367654B1"/>
    <w:rsid w:val="368D293D"/>
    <w:rsid w:val="368DB885"/>
    <w:rsid w:val="368E6083"/>
    <w:rsid w:val="3690CB3A"/>
    <w:rsid w:val="3692B704"/>
    <w:rsid w:val="3698E187"/>
    <w:rsid w:val="36BE9A3D"/>
    <w:rsid w:val="36C42483"/>
    <w:rsid w:val="36DADA78"/>
    <w:rsid w:val="36DDB310"/>
    <w:rsid w:val="36E14833"/>
    <w:rsid w:val="36E6C4EE"/>
    <w:rsid w:val="36EBA2BB"/>
    <w:rsid w:val="36ED2795"/>
    <w:rsid w:val="36F09455"/>
    <w:rsid w:val="36F27EEE"/>
    <w:rsid w:val="36F2C83D"/>
    <w:rsid w:val="36FC3078"/>
    <w:rsid w:val="3705FE1E"/>
    <w:rsid w:val="370B5FB8"/>
    <w:rsid w:val="3710E2FC"/>
    <w:rsid w:val="3712ACE0"/>
    <w:rsid w:val="37130B7F"/>
    <w:rsid w:val="371FE59B"/>
    <w:rsid w:val="37202C57"/>
    <w:rsid w:val="37220A09"/>
    <w:rsid w:val="3722ED2B"/>
    <w:rsid w:val="372768E1"/>
    <w:rsid w:val="37317D27"/>
    <w:rsid w:val="373797FF"/>
    <w:rsid w:val="373FFBAF"/>
    <w:rsid w:val="3746B38C"/>
    <w:rsid w:val="37477FB9"/>
    <w:rsid w:val="37491308"/>
    <w:rsid w:val="37575B46"/>
    <w:rsid w:val="3760E59B"/>
    <w:rsid w:val="37625DEC"/>
    <w:rsid w:val="376B09C0"/>
    <w:rsid w:val="3775F43A"/>
    <w:rsid w:val="3777F93B"/>
    <w:rsid w:val="3792AD91"/>
    <w:rsid w:val="3793EC42"/>
    <w:rsid w:val="379AFAD1"/>
    <w:rsid w:val="379F5D32"/>
    <w:rsid w:val="37A18C69"/>
    <w:rsid w:val="37B07729"/>
    <w:rsid w:val="37B51095"/>
    <w:rsid w:val="37B97443"/>
    <w:rsid w:val="37BEF6CC"/>
    <w:rsid w:val="37C1EDDC"/>
    <w:rsid w:val="37D0274B"/>
    <w:rsid w:val="37D17603"/>
    <w:rsid w:val="37D2E582"/>
    <w:rsid w:val="37D98AC7"/>
    <w:rsid w:val="37DC69C2"/>
    <w:rsid w:val="37E24960"/>
    <w:rsid w:val="37E89EAC"/>
    <w:rsid w:val="37EC8975"/>
    <w:rsid w:val="37F38D10"/>
    <w:rsid w:val="37F66F66"/>
    <w:rsid w:val="37F757DE"/>
    <w:rsid w:val="3811DBB3"/>
    <w:rsid w:val="3815579A"/>
    <w:rsid w:val="38167AB1"/>
    <w:rsid w:val="38180DAC"/>
    <w:rsid w:val="381957BC"/>
    <w:rsid w:val="3830687D"/>
    <w:rsid w:val="3834A507"/>
    <w:rsid w:val="3835E137"/>
    <w:rsid w:val="3849145F"/>
    <w:rsid w:val="3857A786"/>
    <w:rsid w:val="3871F53C"/>
    <w:rsid w:val="3879742A"/>
    <w:rsid w:val="3882C180"/>
    <w:rsid w:val="388D836A"/>
    <w:rsid w:val="388DA11D"/>
    <w:rsid w:val="3891E69D"/>
    <w:rsid w:val="38A07AC2"/>
    <w:rsid w:val="38A1DED8"/>
    <w:rsid w:val="38AA0677"/>
    <w:rsid w:val="38AF3BA6"/>
    <w:rsid w:val="38C0A56F"/>
    <w:rsid w:val="38C17477"/>
    <w:rsid w:val="38C375FB"/>
    <w:rsid w:val="38C81507"/>
    <w:rsid w:val="38CE907E"/>
    <w:rsid w:val="38DAB0ED"/>
    <w:rsid w:val="38DED9AF"/>
    <w:rsid w:val="38E25E50"/>
    <w:rsid w:val="38E717F8"/>
    <w:rsid w:val="38EEAE4B"/>
    <w:rsid w:val="38F2C273"/>
    <w:rsid w:val="38F6EE02"/>
    <w:rsid w:val="3903D970"/>
    <w:rsid w:val="3906CEF6"/>
    <w:rsid w:val="390C085B"/>
    <w:rsid w:val="39137E63"/>
    <w:rsid w:val="391694A3"/>
    <w:rsid w:val="391EC703"/>
    <w:rsid w:val="3925E382"/>
    <w:rsid w:val="3928AEF3"/>
    <w:rsid w:val="3931D863"/>
    <w:rsid w:val="39342C0F"/>
    <w:rsid w:val="39481435"/>
    <w:rsid w:val="395512CE"/>
    <w:rsid w:val="39615082"/>
    <w:rsid w:val="3961B00F"/>
    <w:rsid w:val="3963675E"/>
    <w:rsid w:val="3966CDE5"/>
    <w:rsid w:val="396C8133"/>
    <w:rsid w:val="397DD641"/>
    <w:rsid w:val="3997226C"/>
    <w:rsid w:val="399CD2A1"/>
    <w:rsid w:val="39A1FC9A"/>
    <w:rsid w:val="39A4EBCD"/>
    <w:rsid w:val="39B2EE9E"/>
    <w:rsid w:val="39B4FF22"/>
    <w:rsid w:val="39B6FB3F"/>
    <w:rsid w:val="39C22F35"/>
    <w:rsid w:val="39C59533"/>
    <w:rsid w:val="39CCF63F"/>
    <w:rsid w:val="39CF2005"/>
    <w:rsid w:val="39D1CEFF"/>
    <w:rsid w:val="39D36A0C"/>
    <w:rsid w:val="39D42664"/>
    <w:rsid w:val="39D7498A"/>
    <w:rsid w:val="39DC6590"/>
    <w:rsid w:val="39E70E7A"/>
    <w:rsid w:val="39EADDE8"/>
    <w:rsid w:val="39EE0D34"/>
    <w:rsid w:val="39FBED80"/>
    <w:rsid w:val="39FF40E0"/>
    <w:rsid w:val="3A145D76"/>
    <w:rsid w:val="3A148EA1"/>
    <w:rsid w:val="3A1553D2"/>
    <w:rsid w:val="3A181130"/>
    <w:rsid w:val="3A1FA6FD"/>
    <w:rsid w:val="3A20F4B3"/>
    <w:rsid w:val="3A2858B9"/>
    <w:rsid w:val="3A2A68FF"/>
    <w:rsid w:val="3A3D9288"/>
    <w:rsid w:val="3A412C01"/>
    <w:rsid w:val="3A42A310"/>
    <w:rsid w:val="3A4545C7"/>
    <w:rsid w:val="3A4D4292"/>
    <w:rsid w:val="3A591319"/>
    <w:rsid w:val="3A5C3F1F"/>
    <w:rsid w:val="3A5F09A3"/>
    <w:rsid w:val="3A6C5CC1"/>
    <w:rsid w:val="3A765519"/>
    <w:rsid w:val="3A7905FB"/>
    <w:rsid w:val="3A81F3CE"/>
    <w:rsid w:val="3A836500"/>
    <w:rsid w:val="3A8E92D4"/>
    <w:rsid w:val="3A8F582C"/>
    <w:rsid w:val="3A92ACDE"/>
    <w:rsid w:val="3AA1C1D2"/>
    <w:rsid w:val="3AAE7349"/>
    <w:rsid w:val="3AD5D8BF"/>
    <w:rsid w:val="3AD822F7"/>
    <w:rsid w:val="3AD92613"/>
    <w:rsid w:val="3ADD3193"/>
    <w:rsid w:val="3AE11A23"/>
    <w:rsid w:val="3AE5A458"/>
    <w:rsid w:val="3AF303D3"/>
    <w:rsid w:val="3AF9A8CA"/>
    <w:rsid w:val="3AFAA5B9"/>
    <w:rsid w:val="3B0A7BD2"/>
    <w:rsid w:val="3B2B9726"/>
    <w:rsid w:val="3B2C2EC6"/>
    <w:rsid w:val="3B461701"/>
    <w:rsid w:val="3B4AFC3C"/>
    <w:rsid w:val="3B4FA4F3"/>
    <w:rsid w:val="3B579279"/>
    <w:rsid w:val="3B5CC8A2"/>
    <w:rsid w:val="3B6FFCF1"/>
    <w:rsid w:val="3B718612"/>
    <w:rsid w:val="3B8AF282"/>
    <w:rsid w:val="3B903110"/>
    <w:rsid w:val="3B9893ED"/>
    <w:rsid w:val="3B9ADEF9"/>
    <w:rsid w:val="3B9F11C9"/>
    <w:rsid w:val="3BA13EDD"/>
    <w:rsid w:val="3BA9C38D"/>
    <w:rsid w:val="3BBABB38"/>
    <w:rsid w:val="3BBC53E3"/>
    <w:rsid w:val="3BBC6B05"/>
    <w:rsid w:val="3BBF4EFF"/>
    <w:rsid w:val="3BC27C58"/>
    <w:rsid w:val="3BCC1FD8"/>
    <w:rsid w:val="3BE1745B"/>
    <w:rsid w:val="3BE636C1"/>
    <w:rsid w:val="3BEBDE73"/>
    <w:rsid w:val="3BF07049"/>
    <w:rsid w:val="3BF6C776"/>
    <w:rsid w:val="3C00205A"/>
    <w:rsid w:val="3C029FD7"/>
    <w:rsid w:val="3C096905"/>
    <w:rsid w:val="3C14E81F"/>
    <w:rsid w:val="3C2893E0"/>
    <w:rsid w:val="3C385DBE"/>
    <w:rsid w:val="3C3B63CD"/>
    <w:rsid w:val="3C444E79"/>
    <w:rsid w:val="3C475901"/>
    <w:rsid w:val="3C4E7107"/>
    <w:rsid w:val="3C4F8700"/>
    <w:rsid w:val="3C5B2807"/>
    <w:rsid w:val="3C6278FD"/>
    <w:rsid w:val="3C628434"/>
    <w:rsid w:val="3C6F8EE9"/>
    <w:rsid w:val="3C775D4A"/>
    <w:rsid w:val="3C7C2320"/>
    <w:rsid w:val="3C903ABC"/>
    <w:rsid w:val="3C94D2EC"/>
    <w:rsid w:val="3C982BA9"/>
    <w:rsid w:val="3CB3EAF3"/>
    <w:rsid w:val="3CB67B8F"/>
    <w:rsid w:val="3CBAC4BF"/>
    <w:rsid w:val="3CBC0FCF"/>
    <w:rsid w:val="3CDCD0AE"/>
    <w:rsid w:val="3CDEBD88"/>
    <w:rsid w:val="3CEA103B"/>
    <w:rsid w:val="3CEB7554"/>
    <w:rsid w:val="3CF28266"/>
    <w:rsid w:val="3CF512BB"/>
    <w:rsid w:val="3CF7EC95"/>
    <w:rsid w:val="3CFCB3F9"/>
    <w:rsid w:val="3CFF1B3B"/>
    <w:rsid w:val="3D0270DA"/>
    <w:rsid w:val="3D04D5FF"/>
    <w:rsid w:val="3D08AA98"/>
    <w:rsid w:val="3D0AA0D9"/>
    <w:rsid w:val="3D0BC726"/>
    <w:rsid w:val="3D10AFEE"/>
    <w:rsid w:val="3D1EA51E"/>
    <w:rsid w:val="3D29E3FB"/>
    <w:rsid w:val="3D2D8E11"/>
    <w:rsid w:val="3D2EFAC9"/>
    <w:rsid w:val="3D30574D"/>
    <w:rsid w:val="3D32A7D4"/>
    <w:rsid w:val="3D35D865"/>
    <w:rsid w:val="3D363C23"/>
    <w:rsid w:val="3D3B1BF4"/>
    <w:rsid w:val="3D458683"/>
    <w:rsid w:val="3D4ADC5C"/>
    <w:rsid w:val="3D4AE0A0"/>
    <w:rsid w:val="3D4CF494"/>
    <w:rsid w:val="3D697B96"/>
    <w:rsid w:val="3D6CB5AA"/>
    <w:rsid w:val="3D6E12FF"/>
    <w:rsid w:val="3D7377EA"/>
    <w:rsid w:val="3D7716BA"/>
    <w:rsid w:val="3D8793AD"/>
    <w:rsid w:val="3D97EBEC"/>
    <w:rsid w:val="3D9BD787"/>
    <w:rsid w:val="3DA8175D"/>
    <w:rsid w:val="3DB96AB5"/>
    <w:rsid w:val="3DCE5184"/>
    <w:rsid w:val="3DCF3178"/>
    <w:rsid w:val="3DDAE061"/>
    <w:rsid w:val="3DECEC6D"/>
    <w:rsid w:val="3DED0FC2"/>
    <w:rsid w:val="3DEDF517"/>
    <w:rsid w:val="3E0032E7"/>
    <w:rsid w:val="3E00746D"/>
    <w:rsid w:val="3E039312"/>
    <w:rsid w:val="3E10CDB4"/>
    <w:rsid w:val="3E1D0331"/>
    <w:rsid w:val="3E224768"/>
    <w:rsid w:val="3E23E8F7"/>
    <w:rsid w:val="3E258D30"/>
    <w:rsid w:val="3E2D0920"/>
    <w:rsid w:val="3E30A34D"/>
    <w:rsid w:val="3E32467B"/>
    <w:rsid w:val="3E324C14"/>
    <w:rsid w:val="3E38F47F"/>
    <w:rsid w:val="3E39440F"/>
    <w:rsid w:val="3E4455DA"/>
    <w:rsid w:val="3E52FE9D"/>
    <w:rsid w:val="3E5681AE"/>
    <w:rsid w:val="3E5C6731"/>
    <w:rsid w:val="3E7172FE"/>
    <w:rsid w:val="3E79C3A6"/>
    <w:rsid w:val="3E7F5487"/>
    <w:rsid w:val="3E857AAA"/>
    <w:rsid w:val="3E8745B5"/>
    <w:rsid w:val="3E96555B"/>
    <w:rsid w:val="3E9D78F4"/>
    <w:rsid w:val="3EB9D04C"/>
    <w:rsid w:val="3EBF4C2F"/>
    <w:rsid w:val="3ECD7287"/>
    <w:rsid w:val="3ED4670D"/>
    <w:rsid w:val="3ED9A26F"/>
    <w:rsid w:val="3EE76A6F"/>
    <w:rsid w:val="3EED8F6A"/>
    <w:rsid w:val="3F0DDB5B"/>
    <w:rsid w:val="3F0FBC46"/>
    <w:rsid w:val="3F11C16A"/>
    <w:rsid w:val="3F2D126F"/>
    <w:rsid w:val="3F361417"/>
    <w:rsid w:val="3F3C8F0C"/>
    <w:rsid w:val="3F4091D7"/>
    <w:rsid w:val="3F426A8D"/>
    <w:rsid w:val="3F43B4C4"/>
    <w:rsid w:val="3F43E7BE"/>
    <w:rsid w:val="3F48F4B4"/>
    <w:rsid w:val="3F4B4C34"/>
    <w:rsid w:val="3F4E9DFB"/>
    <w:rsid w:val="3F553B16"/>
    <w:rsid w:val="3F606E72"/>
    <w:rsid w:val="3F614FFE"/>
    <w:rsid w:val="3F6B53E7"/>
    <w:rsid w:val="3F76B0C2"/>
    <w:rsid w:val="3F7DBF9C"/>
    <w:rsid w:val="3F7FA79F"/>
    <w:rsid w:val="3F7FD860"/>
    <w:rsid w:val="3F8D82AB"/>
    <w:rsid w:val="3F9C0348"/>
    <w:rsid w:val="3FA02E67"/>
    <w:rsid w:val="3FA0B52F"/>
    <w:rsid w:val="3FA2127C"/>
    <w:rsid w:val="3FA43788"/>
    <w:rsid w:val="3FAF08BA"/>
    <w:rsid w:val="3FB45130"/>
    <w:rsid w:val="3FB807D8"/>
    <w:rsid w:val="3FC6E58B"/>
    <w:rsid w:val="3FD49015"/>
    <w:rsid w:val="3FD55273"/>
    <w:rsid w:val="3FD5CA4D"/>
    <w:rsid w:val="3FDC26E9"/>
    <w:rsid w:val="3FE2A790"/>
    <w:rsid w:val="3FE6DB13"/>
    <w:rsid w:val="3FEF5C19"/>
    <w:rsid w:val="3FF37CBD"/>
    <w:rsid w:val="3FFF7546"/>
    <w:rsid w:val="4000C414"/>
    <w:rsid w:val="4008BE61"/>
    <w:rsid w:val="4011CB81"/>
    <w:rsid w:val="40147170"/>
    <w:rsid w:val="4015BE23"/>
    <w:rsid w:val="40166261"/>
    <w:rsid w:val="402722FD"/>
    <w:rsid w:val="40379BE3"/>
    <w:rsid w:val="403973B3"/>
    <w:rsid w:val="403D4A79"/>
    <w:rsid w:val="4042D985"/>
    <w:rsid w:val="4048351A"/>
    <w:rsid w:val="4063DEC4"/>
    <w:rsid w:val="4075A950"/>
    <w:rsid w:val="40795CA4"/>
    <w:rsid w:val="40887FDD"/>
    <w:rsid w:val="408C0DFA"/>
    <w:rsid w:val="408DFD42"/>
    <w:rsid w:val="408F3CBF"/>
    <w:rsid w:val="40983001"/>
    <w:rsid w:val="409A67FB"/>
    <w:rsid w:val="40B01F50"/>
    <w:rsid w:val="40B70284"/>
    <w:rsid w:val="40C70E9D"/>
    <w:rsid w:val="40CA3899"/>
    <w:rsid w:val="40D6F31B"/>
    <w:rsid w:val="40D9C5D4"/>
    <w:rsid w:val="40E101AB"/>
    <w:rsid w:val="40E4DFB1"/>
    <w:rsid w:val="40E885EF"/>
    <w:rsid w:val="40F9BED0"/>
    <w:rsid w:val="4101C345"/>
    <w:rsid w:val="4104F022"/>
    <w:rsid w:val="41058792"/>
    <w:rsid w:val="410753E4"/>
    <w:rsid w:val="41116F09"/>
    <w:rsid w:val="4116C855"/>
    <w:rsid w:val="41189E7B"/>
    <w:rsid w:val="411AADDA"/>
    <w:rsid w:val="411B1DF7"/>
    <w:rsid w:val="412C7A19"/>
    <w:rsid w:val="412DE7FA"/>
    <w:rsid w:val="4140A6E0"/>
    <w:rsid w:val="415A8B7C"/>
    <w:rsid w:val="415AA108"/>
    <w:rsid w:val="415E50A5"/>
    <w:rsid w:val="415E6ABB"/>
    <w:rsid w:val="415F0CCA"/>
    <w:rsid w:val="41603F2E"/>
    <w:rsid w:val="416281BE"/>
    <w:rsid w:val="41628BEA"/>
    <w:rsid w:val="41672A5D"/>
    <w:rsid w:val="41723866"/>
    <w:rsid w:val="417D24A7"/>
    <w:rsid w:val="417E82D4"/>
    <w:rsid w:val="418966B9"/>
    <w:rsid w:val="4190D373"/>
    <w:rsid w:val="41A531CD"/>
    <w:rsid w:val="41A559BB"/>
    <w:rsid w:val="41B24142"/>
    <w:rsid w:val="41BD85B1"/>
    <w:rsid w:val="41BEE677"/>
    <w:rsid w:val="41C012A9"/>
    <w:rsid w:val="41C44B07"/>
    <w:rsid w:val="41C6FE19"/>
    <w:rsid w:val="41E3480C"/>
    <w:rsid w:val="41EED951"/>
    <w:rsid w:val="41F747C8"/>
    <w:rsid w:val="41FB43D7"/>
    <w:rsid w:val="41FCC6BE"/>
    <w:rsid w:val="4205C491"/>
    <w:rsid w:val="4208D25C"/>
    <w:rsid w:val="42112051"/>
    <w:rsid w:val="42136991"/>
    <w:rsid w:val="421E154A"/>
    <w:rsid w:val="4220AD64"/>
    <w:rsid w:val="4220C7B5"/>
    <w:rsid w:val="4224503E"/>
    <w:rsid w:val="42280351"/>
    <w:rsid w:val="422A51BB"/>
    <w:rsid w:val="4232A33E"/>
    <w:rsid w:val="4242AF83"/>
    <w:rsid w:val="42553A6A"/>
    <w:rsid w:val="425A52CD"/>
    <w:rsid w:val="425B499E"/>
    <w:rsid w:val="425DAFC9"/>
    <w:rsid w:val="426CDF61"/>
    <w:rsid w:val="426E80E1"/>
    <w:rsid w:val="427ACBCC"/>
    <w:rsid w:val="427B2CE4"/>
    <w:rsid w:val="427C2D29"/>
    <w:rsid w:val="428CDBD8"/>
    <w:rsid w:val="429BB7BD"/>
    <w:rsid w:val="429EA03E"/>
    <w:rsid w:val="42A79451"/>
    <w:rsid w:val="42B37250"/>
    <w:rsid w:val="42C17EA1"/>
    <w:rsid w:val="42C5A949"/>
    <w:rsid w:val="42CA1100"/>
    <w:rsid w:val="42E63350"/>
    <w:rsid w:val="42E69827"/>
    <w:rsid w:val="42EA638C"/>
    <w:rsid w:val="42EC35D4"/>
    <w:rsid w:val="42ED163F"/>
    <w:rsid w:val="42ED91F4"/>
    <w:rsid w:val="42EFE5A4"/>
    <w:rsid w:val="42F21837"/>
    <w:rsid w:val="42F4158B"/>
    <w:rsid w:val="42F7B9CC"/>
    <w:rsid w:val="42F8997C"/>
    <w:rsid w:val="42F9ED9B"/>
    <w:rsid w:val="4301CDB6"/>
    <w:rsid w:val="4302CDD9"/>
    <w:rsid w:val="430B1728"/>
    <w:rsid w:val="431A5335"/>
    <w:rsid w:val="431D0313"/>
    <w:rsid w:val="4329746C"/>
    <w:rsid w:val="4330DBA9"/>
    <w:rsid w:val="43333ED9"/>
    <w:rsid w:val="43371608"/>
    <w:rsid w:val="433DA47A"/>
    <w:rsid w:val="433DB00D"/>
    <w:rsid w:val="43412D57"/>
    <w:rsid w:val="43415F02"/>
    <w:rsid w:val="43416320"/>
    <w:rsid w:val="4342819A"/>
    <w:rsid w:val="4342AFA4"/>
    <w:rsid w:val="43491624"/>
    <w:rsid w:val="434BCE13"/>
    <w:rsid w:val="435128E6"/>
    <w:rsid w:val="43535D22"/>
    <w:rsid w:val="435E6903"/>
    <w:rsid w:val="435EC3BF"/>
    <w:rsid w:val="435F52CE"/>
    <w:rsid w:val="436A0E93"/>
    <w:rsid w:val="436D1164"/>
    <w:rsid w:val="436D92FF"/>
    <w:rsid w:val="436F9A0F"/>
    <w:rsid w:val="4376816E"/>
    <w:rsid w:val="4383A738"/>
    <w:rsid w:val="4383BB67"/>
    <w:rsid w:val="43852872"/>
    <w:rsid w:val="4397B713"/>
    <w:rsid w:val="4398D386"/>
    <w:rsid w:val="439C174A"/>
    <w:rsid w:val="43A987F8"/>
    <w:rsid w:val="43AADB47"/>
    <w:rsid w:val="43B547F1"/>
    <w:rsid w:val="43B76623"/>
    <w:rsid w:val="43B829F4"/>
    <w:rsid w:val="43BC1C13"/>
    <w:rsid w:val="43C18B23"/>
    <w:rsid w:val="43C4F1CC"/>
    <w:rsid w:val="43CB4C71"/>
    <w:rsid w:val="43CE739F"/>
    <w:rsid w:val="43CEC71D"/>
    <w:rsid w:val="43D208BD"/>
    <w:rsid w:val="43D8FEDF"/>
    <w:rsid w:val="43DA42BD"/>
    <w:rsid w:val="43DEEE98"/>
    <w:rsid w:val="43E0DD66"/>
    <w:rsid w:val="43E2D895"/>
    <w:rsid w:val="43E9A598"/>
    <w:rsid w:val="43EE7E10"/>
    <w:rsid w:val="43FBAB66"/>
    <w:rsid w:val="43FDE624"/>
    <w:rsid w:val="44052E85"/>
    <w:rsid w:val="440B89F0"/>
    <w:rsid w:val="4416269A"/>
    <w:rsid w:val="4417EE6F"/>
    <w:rsid w:val="4417FD8A"/>
    <w:rsid w:val="441A2581"/>
    <w:rsid w:val="441B885B"/>
    <w:rsid w:val="441C39D5"/>
    <w:rsid w:val="4423A2B5"/>
    <w:rsid w:val="442A4746"/>
    <w:rsid w:val="44325119"/>
    <w:rsid w:val="443450EF"/>
    <w:rsid w:val="4438E5F0"/>
    <w:rsid w:val="443BB492"/>
    <w:rsid w:val="44418E69"/>
    <w:rsid w:val="44436FA3"/>
    <w:rsid w:val="444F42B1"/>
    <w:rsid w:val="4450AD27"/>
    <w:rsid w:val="445381C2"/>
    <w:rsid w:val="445828B0"/>
    <w:rsid w:val="445A705F"/>
    <w:rsid w:val="4462F79C"/>
    <w:rsid w:val="44638A06"/>
    <w:rsid w:val="4470FB81"/>
    <w:rsid w:val="447516FE"/>
    <w:rsid w:val="4476B633"/>
    <w:rsid w:val="447CF07D"/>
    <w:rsid w:val="44816B5F"/>
    <w:rsid w:val="44839995"/>
    <w:rsid w:val="4488B26D"/>
    <w:rsid w:val="449755A1"/>
    <w:rsid w:val="4498771C"/>
    <w:rsid w:val="44A4CB7A"/>
    <w:rsid w:val="44A8C396"/>
    <w:rsid w:val="44BADA0A"/>
    <w:rsid w:val="44BB4090"/>
    <w:rsid w:val="44C5928C"/>
    <w:rsid w:val="44C6F839"/>
    <w:rsid w:val="44C7F12D"/>
    <w:rsid w:val="44D426DC"/>
    <w:rsid w:val="44DAA16E"/>
    <w:rsid w:val="44DC8002"/>
    <w:rsid w:val="44E9E204"/>
    <w:rsid w:val="44EDCC28"/>
    <w:rsid w:val="44F52673"/>
    <w:rsid w:val="44F8516F"/>
    <w:rsid w:val="44FC0BEB"/>
    <w:rsid w:val="44FC696D"/>
    <w:rsid w:val="44FE8ED1"/>
    <w:rsid w:val="45037CB6"/>
    <w:rsid w:val="4508E4EF"/>
    <w:rsid w:val="450C16AC"/>
    <w:rsid w:val="4518B7A0"/>
    <w:rsid w:val="451B5B26"/>
    <w:rsid w:val="451E0A39"/>
    <w:rsid w:val="452BC2B8"/>
    <w:rsid w:val="452E5842"/>
    <w:rsid w:val="4530987A"/>
    <w:rsid w:val="45312925"/>
    <w:rsid w:val="4533FA23"/>
    <w:rsid w:val="453A29AC"/>
    <w:rsid w:val="45403272"/>
    <w:rsid w:val="4549E1FB"/>
    <w:rsid w:val="455C6DCD"/>
    <w:rsid w:val="455D5B84"/>
    <w:rsid w:val="45638D24"/>
    <w:rsid w:val="456E7060"/>
    <w:rsid w:val="45768385"/>
    <w:rsid w:val="457CADC7"/>
    <w:rsid w:val="457DA7F8"/>
    <w:rsid w:val="45811727"/>
    <w:rsid w:val="4588897F"/>
    <w:rsid w:val="4588F2C1"/>
    <w:rsid w:val="458EB682"/>
    <w:rsid w:val="459819EA"/>
    <w:rsid w:val="45A3623E"/>
    <w:rsid w:val="45A48023"/>
    <w:rsid w:val="45A7EE75"/>
    <w:rsid w:val="45B3FE5E"/>
    <w:rsid w:val="45B79FF6"/>
    <w:rsid w:val="45C60CB6"/>
    <w:rsid w:val="45C8425A"/>
    <w:rsid w:val="45CEDB15"/>
    <w:rsid w:val="45D4FA3D"/>
    <w:rsid w:val="45D8CC03"/>
    <w:rsid w:val="45DB00CD"/>
    <w:rsid w:val="45E1F440"/>
    <w:rsid w:val="45ECD106"/>
    <w:rsid w:val="45F15478"/>
    <w:rsid w:val="45F18B5F"/>
    <w:rsid w:val="45FF791B"/>
    <w:rsid w:val="46016DDE"/>
    <w:rsid w:val="4606F7E3"/>
    <w:rsid w:val="46076FAE"/>
    <w:rsid w:val="4619ABAD"/>
    <w:rsid w:val="461D3BC0"/>
    <w:rsid w:val="461FAEBB"/>
    <w:rsid w:val="46231ABC"/>
    <w:rsid w:val="4623D696"/>
    <w:rsid w:val="4635B67A"/>
    <w:rsid w:val="46373EFB"/>
    <w:rsid w:val="463FA740"/>
    <w:rsid w:val="4656BD2B"/>
    <w:rsid w:val="465C3F12"/>
    <w:rsid w:val="466279E7"/>
    <w:rsid w:val="467AF973"/>
    <w:rsid w:val="467B2769"/>
    <w:rsid w:val="46808903"/>
    <w:rsid w:val="468FDA7B"/>
    <w:rsid w:val="46966481"/>
    <w:rsid w:val="4699810F"/>
    <w:rsid w:val="46A374F7"/>
    <w:rsid w:val="46A4BEB4"/>
    <w:rsid w:val="46B1ED14"/>
    <w:rsid w:val="46C2D61E"/>
    <w:rsid w:val="46CB1D68"/>
    <w:rsid w:val="46D07448"/>
    <w:rsid w:val="46D9C55F"/>
    <w:rsid w:val="46DC437F"/>
    <w:rsid w:val="46DCF053"/>
    <w:rsid w:val="46E1FE3A"/>
    <w:rsid w:val="46E41EDD"/>
    <w:rsid w:val="46EC69EF"/>
    <w:rsid w:val="46EDB67A"/>
    <w:rsid w:val="46F3D6DA"/>
    <w:rsid w:val="46FD296D"/>
    <w:rsid w:val="46FE9611"/>
    <w:rsid w:val="4701802E"/>
    <w:rsid w:val="4704C1E6"/>
    <w:rsid w:val="470E756A"/>
    <w:rsid w:val="4717E75A"/>
    <w:rsid w:val="471BE369"/>
    <w:rsid w:val="47235329"/>
    <w:rsid w:val="474ACBF9"/>
    <w:rsid w:val="474E9E07"/>
    <w:rsid w:val="474EF9A3"/>
    <w:rsid w:val="47508ADE"/>
    <w:rsid w:val="47529152"/>
    <w:rsid w:val="4756E3A4"/>
    <w:rsid w:val="47598D34"/>
    <w:rsid w:val="476026A7"/>
    <w:rsid w:val="47604CFB"/>
    <w:rsid w:val="4766CEE0"/>
    <w:rsid w:val="4790E149"/>
    <w:rsid w:val="47A0D54B"/>
    <w:rsid w:val="47A2C844"/>
    <w:rsid w:val="47A5BEC1"/>
    <w:rsid w:val="47A63356"/>
    <w:rsid w:val="47B4C46E"/>
    <w:rsid w:val="47B610CC"/>
    <w:rsid w:val="47B6DD81"/>
    <w:rsid w:val="47CCD3F1"/>
    <w:rsid w:val="47D2F36F"/>
    <w:rsid w:val="47D53ED9"/>
    <w:rsid w:val="47D9CD02"/>
    <w:rsid w:val="47DC4EA3"/>
    <w:rsid w:val="47F120F0"/>
    <w:rsid w:val="47F2E152"/>
    <w:rsid w:val="4802433E"/>
    <w:rsid w:val="48085A69"/>
    <w:rsid w:val="480B71AC"/>
    <w:rsid w:val="48112130"/>
    <w:rsid w:val="4816B6CB"/>
    <w:rsid w:val="481949C1"/>
    <w:rsid w:val="482ABD76"/>
    <w:rsid w:val="48316AF5"/>
    <w:rsid w:val="48387B9E"/>
    <w:rsid w:val="484544A3"/>
    <w:rsid w:val="48550537"/>
    <w:rsid w:val="485C845A"/>
    <w:rsid w:val="485D72DD"/>
    <w:rsid w:val="4868003D"/>
    <w:rsid w:val="486AED1B"/>
    <w:rsid w:val="486B2229"/>
    <w:rsid w:val="487813E0"/>
    <w:rsid w:val="4878B377"/>
    <w:rsid w:val="487E0F20"/>
    <w:rsid w:val="487E2AF2"/>
    <w:rsid w:val="487FD171"/>
    <w:rsid w:val="489CC357"/>
    <w:rsid w:val="48A09247"/>
    <w:rsid w:val="48AC7F35"/>
    <w:rsid w:val="48B8E210"/>
    <w:rsid w:val="48C02A41"/>
    <w:rsid w:val="48C6131C"/>
    <w:rsid w:val="48CE87EE"/>
    <w:rsid w:val="48D27F11"/>
    <w:rsid w:val="48D8E099"/>
    <w:rsid w:val="48D95D0C"/>
    <w:rsid w:val="48DA0E08"/>
    <w:rsid w:val="48E14A92"/>
    <w:rsid w:val="48E4B714"/>
    <w:rsid w:val="48E7C056"/>
    <w:rsid w:val="48E7EC0D"/>
    <w:rsid w:val="48F28569"/>
    <w:rsid w:val="48F50BC5"/>
    <w:rsid w:val="490605FE"/>
    <w:rsid w:val="4909A980"/>
    <w:rsid w:val="490AE8FD"/>
    <w:rsid w:val="491105F5"/>
    <w:rsid w:val="49176952"/>
    <w:rsid w:val="491DB176"/>
    <w:rsid w:val="4924483E"/>
    <w:rsid w:val="4924EC19"/>
    <w:rsid w:val="492A1D1A"/>
    <w:rsid w:val="493AEE35"/>
    <w:rsid w:val="4940D21A"/>
    <w:rsid w:val="494203B7"/>
    <w:rsid w:val="49496DEE"/>
    <w:rsid w:val="4949A841"/>
    <w:rsid w:val="4949B255"/>
    <w:rsid w:val="4953BCD6"/>
    <w:rsid w:val="495AAEBB"/>
    <w:rsid w:val="4960AEC4"/>
    <w:rsid w:val="49696993"/>
    <w:rsid w:val="496C864B"/>
    <w:rsid w:val="497B5041"/>
    <w:rsid w:val="497BFF76"/>
    <w:rsid w:val="497C34B9"/>
    <w:rsid w:val="497E9AA7"/>
    <w:rsid w:val="4986278C"/>
    <w:rsid w:val="4987A9AC"/>
    <w:rsid w:val="49960395"/>
    <w:rsid w:val="49976518"/>
    <w:rsid w:val="499A2323"/>
    <w:rsid w:val="49A797FF"/>
    <w:rsid w:val="49B57C50"/>
    <w:rsid w:val="49BAE3F1"/>
    <w:rsid w:val="49C0539D"/>
    <w:rsid w:val="49C29EA6"/>
    <w:rsid w:val="49C9E1C9"/>
    <w:rsid w:val="49D44BFF"/>
    <w:rsid w:val="49D76A46"/>
    <w:rsid w:val="49DC031E"/>
    <w:rsid w:val="49E0355F"/>
    <w:rsid w:val="49EC6AAA"/>
    <w:rsid w:val="49EE5A4D"/>
    <w:rsid w:val="49EEECAD"/>
    <w:rsid w:val="49F91C0E"/>
    <w:rsid w:val="4A03D09E"/>
    <w:rsid w:val="4A05CF2D"/>
    <w:rsid w:val="4A2AF50A"/>
    <w:rsid w:val="4A385660"/>
    <w:rsid w:val="4A3C62A8"/>
    <w:rsid w:val="4A42D9A7"/>
    <w:rsid w:val="4A42EC0F"/>
    <w:rsid w:val="4A4535A6"/>
    <w:rsid w:val="4A490B9E"/>
    <w:rsid w:val="4A51191B"/>
    <w:rsid w:val="4A57F282"/>
    <w:rsid w:val="4A63E828"/>
    <w:rsid w:val="4A6D0AEF"/>
    <w:rsid w:val="4A75DE69"/>
    <w:rsid w:val="4A76402D"/>
    <w:rsid w:val="4A791D9C"/>
    <w:rsid w:val="4A79BBDC"/>
    <w:rsid w:val="4A81E906"/>
    <w:rsid w:val="4A869A65"/>
    <w:rsid w:val="4A8D4A11"/>
    <w:rsid w:val="4A912DF6"/>
    <w:rsid w:val="4AA3639A"/>
    <w:rsid w:val="4AADE300"/>
    <w:rsid w:val="4ABEBF14"/>
    <w:rsid w:val="4AC03CEF"/>
    <w:rsid w:val="4ACD3EED"/>
    <w:rsid w:val="4AD18502"/>
    <w:rsid w:val="4AE82CE9"/>
    <w:rsid w:val="4AEA2FF9"/>
    <w:rsid w:val="4AEE8047"/>
    <w:rsid w:val="4AEFFF40"/>
    <w:rsid w:val="4AF7F329"/>
    <w:rsid w:val="4B04AD65"/>
    <w:rsid w:val="4B1001B1"/>
    <w:rsid w:val="4B206A7A"/>
    <w:rsid w:val="4B20BC9E"/>
    <w:rsid w:val="4B48C1F2"/>
    <w:rsid w:val="4B4B49CA"/>
    <w:rsid w:val="4B4E6A96"/>
    <w:rsid w:val="4B53A7F2"/>
    <w:rsid w:val="4B56DFF8"/>
    <w:rsid w:val="4B6C30DF"/>
    <w:rsid w:val="4B725002"/>
    <w:rsid w:val="4B77D727"/>
    <w:rsid w:val="4B7AF702"/>
    <w:rsid w:val="4B7B29CD"/>
    <w:rsid w:val="4B7B5363"/>
    <w:rsid w:val="4B82FD6B"/>
    <w:rsid w:val="4BA2C2EB"/>
    <w:rsid w:val="4BB043F3"/>
    <w:rsid w:val="4BB33263"/>
    <w:rsid w:val="4BD419CB"/>
    <w:rsid w:val="4BD779A9"/>
    <w:rsid w:val="4BD82108"/>
    <w:rsid w:val="4BDE4BDC"/>
    <w:rsid w:val="4BEF86B3"/>
    <w:rsid w:val="4BF63A26"/>
    <w:rsid w:val="4BF7CB03"/>
    <w:rsid w:val="4C04F3B9"/>
    <w:rsid w:val="4C0638BB"/>
    <w:rsid w:val="4C066472"/>
    <w:rsid w:val="4C0A3296"/>
    <w:rsid w:val="4C0AA882"/>
    <w:rsid w:val="4C10406A"/>
    <w:rsid w:val="4C1C85C4"/>
    <w:rsid w:val="4C220B82"/>
    <w:rsid w:val="4C25C91D"/>
    <w:rsid w:val="4C28F223"/>
    <w:rsid w:val="4C299CD1"/>
    <w:rsid w:val="4C2EE7DB"/>
    <w:rsid w:val="4C327DEE"/>
    <w:rsid w:val="4C37761C"/>
    <w:rsid w:val="4C4E7697"/>
    <w:rsid w:val="4C519559"/>
    <w:rsid w:val="4C5231FA"/>
    <w:rsid w:val="4C5CB031"/>
    <w:rsid w:val="4C679F1E"/>
    <w:rsid w:val="4C70AF62"/>
    <w:rsid w:val="4C7C2AE8"/>
    <w:rsid w:val="4C826BA8"/>
    <w:rsid w:val="4C86B776"/>
    <w:rsid w:val="4CAF66DA"/>
    <w:rsid w:val="4CC3B7F5"/>
    <w:rsid w:val="4CCDBEC4"/>
    <w:rsid w:val="4CD1C3E5"/>
    <w:rsid w:val="4CD867B6"/>
    <w:rsid w:val="4CDFE67B"/>
    <w:rsid w:val="4CE03DDB"/>
    <w:rsid w:val="4CE49253"/>
    <w:rsid w:val="4CE4975D"/>
    <w:rsid w:val="4CFCA4C4"/>
    <w:rsid w:val="4D042B32"/>
    <w:rsid w:val="4D10A95B"/>
    <w:rsid w:val="4D10CFE9"/>
    <w:rsid w:val="4D12E25B"/>
    <w:rsid w:val="4D130087"/>
    <w:rsid w:val="4D170876"/>
    <w:rsid w:val="4D1C5438"/>
    <w:rsid w:val="4D1E8B2E"/>
    <w:rsid w:val="4D244792"/>
    <w:rsid w:val="4D34224D"/>
    <w:rsid w:val="4D42F5C4"/>
    <w:rsid w:val="4D435240"/>
    <w:rsid w:val="4D51BD8D"/>
    <w:rsid w:val="4D584FC8"/>
    <w:rsid w:val="4D5BD0A8"/>
    <w:rsid w:val="4D5DE57F"/>
    <w:rsid w:val="4D686C31"/>
    <w:rsid w:val="4D8733FB"/>
    <w:rsid w:val="4D90E09A"/>
    <w:rsid w:val="4D9D053D"/>
    <w:rsid w:val="4DB97DEB"/>
    <w:rsid w:val="4DCD4AEF"/>
    <w:rsid w:val="4DE403BA"/>
    <w:rsid w:val="4DF0B35A"/>
    <w:rsid w:val="4DF54576"/>
    <w:rsid w:val="4DFB6689"/>
    <w:rsid w:val="4E0AF888"/>
    <w:rsid w:val="4E1DED0F"/>
    <w:rsid w:val="4E236726"/>
    <w:rsid w:val="4E244A67"/>
    <w:rsid w:val="4E2CF03D"/>
    <w:rsid w:val="4E36524E"/>
    <w:rsid w:val="4E4AF8F7"/>
    <w:rsid w:val="4E4F6D40"/>
    <w:rsid w:val="4E5BF2C0"/>
    <w:rsid w:val="4E5F90C8"/>
    <w:rsid w:val="4E61E0C5"/>
    <w:rsid w:val="4E909F0B"/>
    <w:rsid w:val="4E91369F"/>
    <w:rsid w:val="4EABEC25"/>
    <w:rsid w:val="4EB732B6"/>
    <w:rsid w:val="4EBB8D46"/>
    <w:rsid w:val="4EBEB636"/>
    <w:rsid w:val="4EC3357E"/>
    <w:rsid w:val="4EC35D83"/>
    <w:rsid w:val="4EDC2D1E"/>
    <w:rsid w:val="4EE329F1"/>
    <w:rsid w:val="4EE4C71E"/>
    <w:rsid w:val="4EF29F26"/>
    <w:rsid w:val="4EF54F3E"/>
    <w:rsid w:val="4EF8480A"/>
    <w:rsid w:val="4EF9101B"/>
    <w:rsid w:val="4F01D62D"/>
    <w:rsid w:val="4F2BB42A"/>
    <w:rsid w:val="4F2ECA67"/>
    <w:rsid w:val="4F2F73AC"/>
    <w:rsid w:val="4F33A33E"/>
    <w:rsid w:val="4F360775"/>
    <w:rsid w:val="4F384350"/>
    <w:rsid w:val="4F3C2D38"/>
    <w:rsid w:val="4F40599C"/>
    <w:rsid w:val="4F489E90"/>
    <w:rsid w:val="4F4FCEB2"/>
    <w:rsid w:val="4F5AE9DC"/>
    <w:rsid w:val="4F5DF14C"/>
    <w:rsid w:val="4F6092E5"/>
    <w:rsid w:val="4F61315E"/>
    <w:rsid w:val="4F6FDF36"/>
    <w:rsid w:val="4F83F461"/>
    <w:rsid w:val="4F90B37E"/>
    <w:rsid w:val="4F90EB61"/>
    <w:rsid w:val="4F9F3FE0"/>
    <w:rsid w:val="4FA8598D"/>
    <w:rsid w:val="4FB6C7EB"/>
    <w:rsid w:val="4FB7A6FF"/>
    <w:rsid w:val="4FBA8351"/>
    <w:rsid w:val="4FC37063"/>
    <w:rsid w:val="4FC4B817"/>
    <w:rsid w:val="4FC64A4A"/>
    <w:rsid w:val="4FC82884"/>
    <w:rsid w:val="4FCECBF3"/>
    <w:rsid w:val="4FD222AF"/>
    <w:rsid w:val="4FD5BD57"/>
    <w:rsid w:val="4FD8C942"/>
    <w:rsid w:val="4FF5587E"/>
    <w:rsid w:val="4FFB5A33"/>
    <w:rsid w:val="50030AB8"/>
    <w:rsid w:val="500A5D8A"/>
    <w:rsid w:val="500AF060"/>
    <w:rsid w:val="500FE995"/>
    <w:rsid w:val="50243CB9"/>
    <w:rsid w:val="502EF1FA"/>
    <w:rsid w:val="5037F937"/>
    <w:rsid w:val="503B7EB7"/>
    <w:rsid w:val="503DD0CA"/>
    <w:rsid w:val="505B1EA7"/>
    <w:rsid w:val="505F6AE9"/>
    <w:rsid w:val="506C083F"/>
    <w:rsid w:val="50797530"/>
    <w:rsid w:val="507C7DF9"/>
    <w:rsid w:val="5084B52F"/>
    <w:rsid w:val="5096B61C"/>
    <w:rsid w:val="50A256BA"/>
    <w:rsid w:val="50A2A6A6"/>
    <w:rsid w:val="50A43FC9"/>
    <w:rsid w:val="50BEE267"/>
    <w:rsid w:val="50C37B4A"/>
    <w:rsid w:val="50CACD64"/>
    <w:rsid w:val="50CB7C06"/>
    <w:rsid w:val="50CF37A1"/>
    <w:rsid w:val="50DE8D6B"/>
    <w:rsid w:val="50E1C618"/>
    <w:rsid w:val="50E2A889"/>
    <w:rsid w:val="50E60DA6"/>
    <w:rsid w:val="50EC5C77"/>
    <w:rsid w:val="50EEB986"/>
    <w:rsid w:val="50F6F4EE"/>
    <w:rsid w:val="511DF52F"/>
    <w:rsid w:val="512C9C49"/>
    <w:rsid w:val="512DFE0A"/>
    <w:rsid w:val="51312285"/>
    <w:rsid w:val="51415ED8"/>
    <w:rsid w:val="5147583E"/>
    <w:rsid w:val="514DFBD3"/>
    <w:rsid w:val="51504B20"/>
    <w:rsid w:val="515387C0"/>
    <w:rsid w:val="515DC05B"/>
    <w:rsid w:val="51679EBF"/>
    <w:rsid w:val="5167EC61"/>
    <w:rsid w:val="516EED53"/>
    <w:rsid w:val="51747151"/>
    <w:rsid w:val="5178A429"/>
    <w:rsid w:val="517CC6E2"/>
    <w:rsid w:val="517F6E93"/>
    <w:rsid w:val="5187FE26"/>
    <w:rsid w:val="518FABFE"/>
    <w:rsid w:val="5191255E"/>
    <w:rsid w:val="5192A2A0"/>
    <w:rsid w:val="5193C28D"/>
    <w:rsid w:val="5197B702"/>
    <w:rsid w:val="519A07EC"/>
    <w:rsid w:val="51A59879"/>
    <w:rsid w:val="51D3A8B2"/>
    <w:rsid w:val="51D79C55"/>
    <w:rsid w:val="51DF5DE4"/>
    <w:rsid w:val="51E0D4F2"/>
    <w:rsid w:val="51E1E9C7"/>
    <w:rsid w:val="51ED5D61"/>
    <w:rsid w:val="51EE5305"/>
    <w:rsid w:val="51F03C05"/>
    <w:rsid w:val="51F063A8"/>
    <w:rsid w:val="51F24473"/>
    <w:rsid w:val="51FB3F73"/>
    <w:rsid w:val="5203148D"/>
    <w:rsid w:val="52033F83"/>
    <w:rsid w:val="520550AF"/>
    <w:rsid w:val="520C7C81"/>
    <w:rsid w:val="520E6C17"/>
    <w:rsid w:val="52105956"/>
    <w:rsid w:val="5222A801"/>
    <w:rsid w:val="522A191F"/>
    <w:rsid w:val="52325DE4"/>
    <w:rsid w:val="5239716E"/>
    <w:rsid w:val="523C68D0"/>
    <w:rsid w:val="523DDBCE"/>
    <w:rsid w:val="52435B4F"/>
    <w:rsid w:val="52452DB2"/>
    <w:rsid w:val="524D8D60"/>
    <w:rsid w:val="5261E134"/>
    <w:rsid w:val="526F4134"/>
    <w:rsid w:val="5276C839"/>
    <w:rsid w:val="52785419"/>
    <w:rsid w:val="527C1432"/>
    <w:rsid w:val="528350F1"/>
    <w:rsid w:val="5284B692"/>
    <w:rsid w:val="5289BB6D"/>
    <w:rsid w:val="5297C0BB"/>
    <w:rsid w:val="529DF61E"/>
    <w:rsid w:val="52A66FBB"/>
    <w:rsid w:val="52A9DFB7"/>
    <w:rsid w:val="52AF63DC"/>
    <w:rsid w:val="52AF797C"/>
    <w:rsid w:val="52B15C04"/>
    <w:rsid w:val="52BCE223"/>
    <w:rsid w:val="52BEE2F8"/>
    <w:rsid w:val="52C2028D"/>
    <w:rsid w:val="52CDEB3D"/>
    <w:rsid w:val="52D02C77"/>
    <w:rsid w:val="52DF964E"/>
    <w:rsid w:val="52EE2880"/>
    <w:rsid w:val="53036D17"/>
    <w:rsid w:val="530DF3BE"/>
    <w:rsid w:val="532E8994"/>
    <w:rsid w:val="5332FAF5"/>
    <w:rsid w:val="533551E8"/>
    <w:rsid w:val="5335C8EF"/>
    <w:rsid w:val="53373EA0"/>
    <w:rsid w:val="5341A450"/>
    <w:rsid w:val="534AB524"/>
    <w:rsid w:val="534C2F88"/>
    <w:rsid w:val="53505037"/>
    <w:rsid w:val="535144ED"/>
    <w:rsid w:val="535FBE6C"/>
    <w:rsid w:val="53657355"/>
    <w:rsid w:val="53742E26"/>
    <w:rsid w:val="537D1FE3"/>
    <w:rsid w:val="537D2C91"/>
    <w:rsid w:val="53A563D6"/>
    <w:rsid w:val="53B7E59B"/>
    <w:rsid w:val="53B90C68"/>
    <w:rsid w:val="53BA24E0"/>
    <w:rsid w:val="53BA8B7C"/>
    <w:rsid w:val="53CD4A95"/>
    <w:rsid w:val="53D75D2E"/>
    <w:rsid w:val="53DE7146"/>
    <w:rsid w:val="53E46B21"/>
    <w:rsid w:val="53E53B27"/>
    <w:rsid w:val="53ED4C4F"/>
    <w:rsid w:val="53F397DE"/>
    <w:rsid w:val="53FBAE39"/>
    <w:rsid w:val="54042203"/>
    <w:rsid w:val="54152D5E"/>
    <w:rsid w:val="5440601F"/>
    <w:rsid w:val="54411BCA"/>
    <w:rsid w:val="5442D3B5"/>
    <w:rsid w:val="544A1472"/>
    <w:rsid w:val="544BB66F"/>
    <w:rsid w:val="5459EF6D"/>
    <w:rsid w:val="546636B9"/>
    <w:rsid w:val="5468339D"/>
    <w:rsid w:val="546DAC7B"/>
    <w:rsid w:val="547890AB"/>
    <w:rsid w:val="548EFAAD"/>
    <w:rsid w:val="54902622"/>
    <w:rsid w:val="54913908"/>
    <w:rsid w:val="5496E186"/>
    <w:rsid w:val="5497C303"/>
    <w:rsid w:val="549CE03E"/>
    <w:rsid w:val="54A0E2CB"/>
    <w:rsid w:val="54AF1D24"/>
    <w:rsid w:val="54C118B3"/>
    <w:rsid w:val="54C44F42"/>
    <w:rsid w:val="54D008D9"/>
    <w:rsid w:val="54EAB624"/>
    <w:rsid w:val="54F7D365"/>
    <w:rsid w:val="5500C6B3"/>
    <w:rsid w:val="550143B6"/>
    <w:rsid w:val="550D3ED3"/>
    <w:rsid w:val="55231138"/>
    <w:rsid w:val="5526337A"/>
    <w:rsid w:val="5526F63F"/>
    <w:rsid w:val="55274D94"/>
    <w:rsid w:val="553AB54F"/>
    <w:rsid w:val="553D7A9E"/>
    <w:rsid w:val="553EE3D9"/>
    <w:rsid w:val="5561B9E1"/>
    <w:rsid w:val="556641FF"/>
    <w:rsid w:val="556C0F04"/>
    <w:rsid w:val="556D6512"/>
    <w:rsid w:val="556EDED1"/>
    <w:rsid w:val="556F3612"/>
    <w:rsid w:val="557229BF"/>
    <w:rsid w:val="557617C9"/>
    <w:rsid w:val="557CCE74"/>
    <w:rsid w:val="55852E22"/>
    <w:rsid w:val="55859EB6"/>
    <w:rsid w:val="558B7FCD"/>
    <w:rsid w:val="558C0C6A"/>
    <w:rsid w:val="558CDED8"/>
    <w:rsid w:val="558E64BF"/>
    <w:rsid w:val="55970ED5"/>
    <w:rsid w:val="5598E433"/>
    <w:rsid w:val="55A2E4C2"/>
    <w:rsid w:val="55A7D950"/>
    <w:rsid w:val="55AB699A"/>
    <w:rsid w:val="55AF300C"/>
    <w:rsid w:val="55BA9C6D"/>
    <w:rsid w:val="55BE673F"/>
    <w:rsid w:val="55BFCD9A"/>
    <w:rsid w:val="55BFD49F"/>
    <w:rsid w:val="55C72392"/>
    <w:rsid w:val="55CC02D8"/>
    <w:rsid w:val="55D6361F"/>
    <w:rsid w:val="55D6EF15"/>
    <w:rsid w:val="55DAF5AB"/>
    <w:rsid w:val="55DF8AF0"/>
    <w:rsid w:val="55E1D5FC"/>
    <w:rsid w:val="55F9A34F"/>
    <w:rsid w:val="5607CD39"/>
    <w:rsid w:val="561386AF"/>
    <w:rsid w:val="5618AA1A"/>
    <w:rsid w:val="561DDA63"/>
    <w:rsid w:val="56256247"/>
    <w:rsid w:val="5628BF89"/>
    <w:rsid w:val="5635328C"/>
    <w:rsid w:val="563B99BD"/>
    <w:rsid w:val="563C5B8E"/>
    <w:rsid w:val="564472D5"/>
    <w:rsid w:val="564730D9"/>
    <w:rsid w:val="5647FFA8"/>
    <w:rsid w:val="56490411"/>
    <w:rsid w:val="5650B25F"/>
    <w:rsid w:val="5676AB7A"/>
    <w:rsid w:val="567A194A"/>
    <w:rsid w:val="568257BB"/>
    <w:rsid w:val="568FE6D7"/>
    <w:rsid w:val="56A109AB"/>
    <w:rsid w:val="56AC2A4D"/>
    <w:rsid w:val="56AE46AB"/>
    <w:rsid w:val="56B31E1A"/>
    <w:rsid w:val="56CAB448"/>
    <w:rsid w:val="56CFB958"/>
    <w:rsid w:val="56D12023"/>
    <w:rsid w:val="56DB49C3"/>
    <w:rsid w:val="56DEDB1C"/>
    <w:rsid w:val="56E4D1AA"/>
    <w:rsid w:val="5705CBE5"/>
    <w:rsid w:val="570B0673"/>
    <w:rsid w:val="5716CC72"/>
    <w:rsid w:val="5719D091"/>
    <w:rsid w:val="5721229D"/>
    <w:rsid w:val="57368F78"/>
    <w:rsid w:val="5737AE13"/>
    <w:rsid w:val="5737E834"/>
    <w:rsid w:val="5742B257"/>
    <w:rsid w:val="574A6F32"/>
    <w:rsid w:val="575B04D8"/>
    <w:rsid w:val="57612238"/>
    <w:rsid w:val="576BA4CA"/>
    <w:rsid w:val="576F49A5"/>
    <w:rsid w:val="5770DAFE"/>
    <w:rsid w:val="5780135E"/>
    <w:rsid w:val="578EA8AB"/>
    <w:rsid w:val="5796F1DD"/>
    <w:rsid w:val="57A00AB6"/>
    <w:rsid w:val="57A7145B"/>
    <w:rsid w:val="57A7F590"/>
    <w:rsid w:val="57AB8E2A"/>
    <w:rsid w:val="57B9AAC4"/>
    <w:rsid w:val="57BDFFFE"/>
    <w:rsid w:val="57C7A6DF"/>
    <w:rsid w:val="57CC711E"/>
    <w:rsid w:val="57DCF37E"/>
    <w:rsid w:val="57ED8828"/>
    <w:rsid w:val="57EE3327"/>
    <w:rsid w:val="580AA416"/>
    <w:rsid w:val="580B190E"/>
    <w:rsid w:val="58109EDC"/>
    <w:rsid w:val="5817C29A"/>
    <w:rsid w:val="581F3453"/>
    <w:rsid w:val="582367D4"/>
    <w:rsid w:val="5827A8FC"/>
    <w:rsid w:val="58292825"/>
    <w:rsid w:val="5832E1E9"/>
    <w:rsid w:val="5833ED8B"/>
    <w:rsid w:val="5834DB5B"/>
    <w:rsid w:val="5851BDFD"/>
    <w:rsid w:val="5852235F"/>
    <w:rsid w:val="5852ED19"/>
    <w:rsid w:val="585EC317"/>
    <w:rsid w:val="5863212F"/>
    <w:rsid w:val="586822D8"/>
    <w:rsid w:val="586B89B9"/>
    <w:rsid w:val="586C2AC5"/>
    <w:rsid w:val="5884B660"/>
    <w:rsid w:val="588DDF0B"/>
    <w:rsid w:val="5893C20B"/>
    <w:rsid w:val="58962530"/>
    <w:rsid w:val="58A15814"/>
    <w:rsid w:val="58A63EE7"/>
    <w:rsid w:val="58A675EA"/>
    <w:rsid w:val="58AA356E"/>
    <w:rsid w:val="58ACFA79"/>
    <w:rsid w:val="58B1BC21"/>
    <w:rsid w:val="58B3A65D"/>
    <w:rsid w:val="58BE2E31"/>
    <w:rsid w:val="58C5FD39"/>
    <w:rsid w:val="58CCFF91"/>
    <w:rsid w:val="58D0B892"/>
    <w:rsid w:val="58D4508B"/>
    <w:rsid w:val="58E857A4"/>
    <w:rsid w:val="58E9669D"/>
    <w:rsid w:val="58E997CB"/>
    <w:rsid w:val="58ECD7FD"/>
    <w:rsid w:val="58EE751D"/>
    <w:rsid w:val="58F349DA"/>
    <w:rsid w:val="58F8930B"/>
    <w:rsid w:val="5903C242"/>
    <w:rsid w:val="590A24E0"/>
    <w:rsid w:val="590C5556"/>
    <w:rsid w:val="590E455A"/>
    <w:rsid w:val="590EB950"/>
    <w:rsid w:val="5919F2AF"/>
    <w:rsid w:val="5925DCB5"/>
    <w:rsid w:val="592B38F0"/>
    <w:rsid w:val="593455B3"/>
    <w:rsid w:val="593F382D"/>
    <w:rsid w:val="594F64DF"/>
    <w:rsid w:val="595CAFFD"/>
    <w:rsid w:val="59628052"/>
    <w:rsid w:val="5965C475"/>
    <w:rsid w:val="596BBD47"/>
    <w:rsid w:val="5973FC50"/>
    <w:rsid w:val="59747D49"/>
    <w:rsid w:val="597533ED"/>
    <w:rsid w:val="597FA06A"/>
    <w:rsid w:val="59885321"/>
    <w:rsid w:val="599346E0"/>
    <w:rsid w:val="59A7360A"/>
    <w:rsid w:val="59B6260D"/>
    <w:rsid w:val="59B6A007"/>
    <w:rsid w:val="59BF9C85"/>
    <w:rsid w:val="59D473BB"/>
    <w:rsid w:val="59DAD443"/>
    <w:rsid w:val="59E0118E"/>
    <w:rsid w:val="59E17C84"/>
    <w:rsid w:val="59E4E27E"/>
    <w:rsid w:val="59F272E0"/>
    <w:rsid w:val="59FCEE82"/>
    <w:rsid w:val="59FDA623"/>
    <w:rsid w:val="59FEA022"/>
    <w:rsid w:val="5A09C9D9"/>
    <w:rsid w:val="5A0B692D"/>
    <w:rsid w:val="5A1FFBAE"/>
    <w:rsid w:val="5A2439D9"/>
    <w:rsid w:val="5A31907A"/>
    <w:rsid w:val="5A3DA692"/>
    <w:rsid w:val="5A4AF954"/>
    <w:rsid w:val="5A51E330"/>
    <w:rsid w:val="5A59FE92"/>
    <w:rsid w:val="5A5D47FC"/>
    <w:rsid w:val="5A716E50"/>
    <w:rsid w:val="5A7E671D"/>
    <w:rsid w:val="5A7F7013"/>
    <w:rsid w:val="5A8CC233"/>
    <w:rsid w:val="5A93291B"/>
    <w:rsid w:val="5A933EBD"/>
    <w:rsid w:val="5A9715EC"/>
    <w:rsid w:val="5A9864BA"/>
    <w:rsid w:val="5AA2E820"/>
    <w:rsid w:val="5AA41AB5"/>
    <w:rsid w:val="5AABFFCB"/>
    <w:rsid w:val="5AAE66CE"/>
    <w:rsid w:val="5AAF3F26"/>
    <w:rsid w:val="5AB14E46"/>
    <w:rsid w:val="5AC85E7A"/>
    <w:rsid w:val="5ACD168A"/>
    <w:rsid w:val="5AD26096"/>
    <w:rsid w:val="5AD5FD22"/>
    <w:rsid w:val="5AD87A3E"/>
    <w:rsid w:val="5AEA3C62"/>
    <w:rsid w:val="5AF8D36A"/>
    <w:rsid w:val="5B09CC86"/>
    <w:rsid w:val="5B0A5D5C"/>
    <w:rsid w:val="5B282A6F"/>
    <w:rsid w:val="5B29229B"/>
    <w:rsid w:val="5B2B17D1"/>
    <w:rsid w:val="5B2F27F9"/>
    <w:rsid w:val="5B32A126"/>
    <w:rsid w:val="5B4D0677"/>
    <w:rsid w:val="5B58A490"/>
    <w:rsid w:val="5B5AD63F"/>
    <w:rsid w:val="5B5E0C7B"/>
    <w:rsid w:val="5B5FB260"/>
    <w:rsid w:val="5B6357FA"/>
    <w:rsid w:val="5B695F19"/>
    <w:rsid w:val="5B703662"/>
    <w:rsid w:val="5B723959"/>
    <w:rsid w:val="5B76CF36"/>
    <w:rsid w:val="5B790C53"/>
    <w:rsid w:val="5B7FB9A3"/>
    <w:rsid w:val="5B86EE2F"/>
    <w:rsid w:val="5B8E2DB0"/>
    <w:rsid w:val="5B9421FA"/>
    <w:rsid w:val="5B9AC5AC"/>
    <w:rsid w:val="5B9FCD68"/>
    <w:rsid w:val="5BA3CB87"/>
    <w:rsid w:val="5BA3F1A1"/>
    <w:rsid w:val="5BA8AFD5"/>
    <w:rsid w:val="5BAB2B65"/>
    <w:rsid w:val="5BC5DBA4"/>
    <w:rsid w:val="5BC9A756"/>
    <w:rsid w:val="5BCD60DB"/>
    <w:rsid w:val="5BD7163D"/>
    <w:rsid w:val="5BDCA696"/>
    <w:rsid w:val="5BE16B43"/>
    <w:rsid w:val="5BE4678C"/>
    <w:rsid w:val="5BE723D2"/>
    <w:rsid w:val="5BEE07CE"/>
    <w:rsid w:val="5BF0DC88"/>
    <w:rsid w:val="5BF27569"/>
    <w:rsid w:val="5BF4FB23"/>
    <w:rsid w:val="5BF9185D"/>
    <w:rsid w:val="5BF99D5D"/>
    <w:rsid w:val="5BFB2DB1"/>
    <w:rsid w:val="5BFCB3F6"/>
    <w:rsid w:val="5C00F996"/>
    <w:rsid w:val="5C045CF9"/>
    <w:rsid w:val="5C05418D"/>
    <w:rsid w:val="5C05A1DC"/>
    <w:rsid w:val="5C1A13CC"/>
    <w:rsid w:val="5C1BDBF3"/>
    <w:rsid w:val="5C1E76EB"/>
    <w:rsid w:val="5C207458"/>
    <w:rsid w:val="5C26CB74"/>
    <w:rsid w:val="5C289294"/>
    <w:rsid w:val="5C2D5E6C"/>
    <w:rsid w:val="5C3CB505"/>
    <w:rsid w:val="5C462154"/>
    <w:rsid w:val="5C4E031A"/>
    <w:rsid w:val="5C5D057C"/>
    <w:rsid w:val="5C604474"/>
    <w:rsid w:val="5C63090D"/>
    <w:rsid w:val="5C630E62"/>
    <w:rsid w:val="5C812B99"/>
    <w:rsid w:val="5C957912"/>
    <w:rsid w:val="5C98010D"/>
    <w:rsid w:val="5C9B1802"/>
    <w:rsid w:val="5CA62DBD"/>
    <w:rsid w:val="5CA8AD18"/>
    <w:rsid w:val="5CB93E01"/>
    <w:rsid w:val="5CC158F0"/>
    <w:rsid w:val="5CC159E0"/>
    <w:rsid w:val="5CCFE825"/>
    <w:rsid w:val="5CD296E5"/>
    <w:rsid w:val="5CD4B915"/>
    <w:rsid w:val="5CDAD45F"/>
    <w:rsid w:val="5CDB81E5"/>
    <w:rsid w:val="5CDF7155"/>
    <w:rsid w:val="5CE54D82"/>
    <w:rsid w:val="5CED39EC"/>
    <w:rsid w:val="5CEE8444"/>
    <w:rsid w:val="5CF1976A"/>
    <w:rsid w:val="5D0B8A08"/>
    <w:rsid w:val="5D1850B8"/>
    <w:rsid w:val="5D185AE8"/>
    <w:rsid w:val="5D1A1255"/>
    <w:rsid w:val="5D1E18F2"/>
    <w:rsid w:val="5D1FCA61"/>
    <w:rsid w:val="5D2CDA9F"/>
    <w:rsid w:val="5D2E0511"/>
    <w:rsid w:val="5D2EFBBC"/>
    <w:rsid w:val="5D31C801"/>
    <w:rsid w:val="5D3857EE"/>
    <w:rsid w:val="5D38634B"/>
    <w:rsid w:val="5D3EFADC"/>
    <w:rsid w:val="5D48FAC1"/>
    <w:rsid w:val="5D495EB8"/>
    <w:rsid w:val="5D4C45E1"/>
    <w:rsid w:val="5D506DF6"/>
    <w:rsid w:val="5D563224"/>
    <w:rsid w:val="5D5D021E"/>
    <w:rsid w:val="5D6ABEAF"/>
    <w:rsid w:val="5D7A87EC"/>
    <w:rsid w:val="5D7B1085"/>
    <w:rsid w:val="5D7CE859"/>
    <w:rsid w:val="5D85FD96"/>
    <w:rsid w:val="5D88877D"/>
    <w:rsid w:val="5D889633"/>
    <w:rsid w:val="5D8AD124"/>
    <w:rsid w:val="5D91FFF0"/>
    <w:rsid w:val="5D9722F2"/>
    <w:rsid w:val="5D9CBBD0"/>
    <w:rsid w:val="5DA6F555"/>
    <w:rsid w:val="5DB66970"/>
    <w:rsid w:val="5DBFE6FC"/>
    <w:rsid w:val="5DCA221B"/>
    <w:rsid w:val="5DCDBF4F"/>
    <w:rsid w:val="5DD0A699"/>
    <w:rsid w:val="5DE6E008"/>
    <w:rsid w:val="5DE8C98C"/>
    <w:rsid w:val="5DEE450D"/>
    <w:rsid w:val="5DF25743"/>
    <w:rsid w:val="5DF54CD6"/>
    <w:rsid w:val="5DFA3450"/>
    <w:rsid w:val="5DFA7330"/>
    <w:rsid w:val="5E07C6D6"/>
    <w:rsid w:val="5E095B31"/>
    <w:rsid w:val="5E0D0EE5"/>
    <w:rsid w:val="5E1245DC"/>
    <w:rsid w:val="5E23991F"/>
    <w:rsid w:val="5E2DF0E6"/>
    <w:rsid w:val="5E372E2E"/>
    <w:rsid w:val="5E391228"/>
    <w:rsid w:val="5E3A69A0"/>
    <w:rsid w:val="5E4095DF"/>
    <w:rsid w:val="5E427BED"/>
    <w:rsid w:val="5E4D3F66"/>
    <w:rsid w:val="5E560670"/>
    <w:rsid w:val="5E83AB7C"/>
    <w:rsid w:val="5E8626C5"/>
    <w:rsid w:val="5E87C2D4"/>
    <w:rsid w:val="5E896B4C"/>
    <w:rsid w:val="5E941952"/>
    <w:rsid w:val="5E97DEF6"/>
    <w:rsid w:val="5EA0FE5F"/>
    <w:rsid w:val="5EA3F3E8"/>
    <w:rsid w:val="5EB20FDD"/>
    <w:rsid w:val="5EB551FB"/>
    <w:rsid w:val="5EB94DF8"/>
    <w:rsid w:val="5EBF6064"/>
    <w:rsid w:val="5EC2A444"/>
    <w:rsid w:val="5EC8FFD7"/>
    <w:rsid w:val="5ECB803B"/>
    <w:rsid w:val="5ECE1083"/>
    <w:rsid w:val="5ED9205C"/>
    <w:rsid w:val="5EDCE555"/>
    <w:rsid w:val="5EE84A98"/>
    <w:rsid w:val="5F05AFEB"/>
    <w:rsid w:val="5F06A211"/>
    <w:rsid w:val="5F07BC39"/>
    <w:rsid w:val="5F0981F6"/>
    <w:rsid w:val="5F0E90E9"/>
    <w:rsid w:val="5F0FF645"/>
    <w:rsid w:val="5F10CBD2"/>
    <w:rsid w:val="5F21398D"/>
    <w:rsid w:val="5F26DF20"/>
    <w:rsid w:val="5F2A162B"/>
    <w:rsid w:val="5F31CB53"/>
    <w:rsid w:val="5F34A0E3"/>
    <w:rsid w:val="5F378577"/>
    <w:rsid w:val="5F3AC109"/>
    <w:rsid w:val="5F458B7A"/>
    <w:rsid w:val="5F4BD92F"/>
    <w:rsid w:val="5F533A92"/>
    <w:rsid w:val="5F5E98DF"/>
    <w:rsid w:val="5F65F27C"/>
    <w:rsid w:val="5F67D48F"/>
    <w:rsid w:val="5F68223F"/>
    <w:rsid w:val="5F68B5D4"/>
    <w:rsid w:val="5F771CC4"/>
    <w:rsid w:val="5F7F3F1A"/>
    <w:rsid w:val="5F8182AA"/>
    <w:rsid w:val="5F81F4FF"/>
    <w:rsid w:val="5F911EF8"/>
    <w:rsid w:val="5F919289"/>
    <w:rsid w:val="5F942867"/>
    <w:rsid w:val="5F95D181"/>
    <w:rsid w:val="5F9B29AA"/>
    <w:rsid w:val="5F9B57E3"/>
    <w:rsid w:val="5FA4BC26"/>
    <w:rsid w:val="5FA54BBB"/>
    <w:rsid w:val="5FAA40C6"/>
    <w:rsid w:val="5FC02ECA"/>
    <w:rsid w:val="5FC292D6"/>
    <w:rsid w:val="5FCDCD8C"/>
    <w:rsid w:val="5FD0DA37"/>
    <w:rsid w:val="5FD1E20E"/>
    <w:rsid w:val="5FD2379D"/>
    <w:rsid w:val="5FD26276"/>
    <w:rsid w:val="5FD5B09F"/>
    <w:rsid w:val="5FDFE624"/>
    <w:rsid w:val="5FE2AFA5"/>
    <w:rsid w:val="5FEE1F3E"/>
    <w:rsid w:val="5FF28344"/>
    <w:rsid w:val="60074DF3"/>
    <w:rsid w:val="600C008A"/>
    <w:rsid w:val="6012217B"/>
    <w:rsid w:val="60154690"/>
    <w:rsid w:val="60160176"/>
    <w:rsid w:val="6017D96E"/>
    <w:rsid w:val="60239335"/>
    <w:rsid w:val="60262506"/>
    <w:rsid w:val="6026B1A3"/>
    <w:rsid w:val="602CA75B"/>
    <w:rsid w:val="6031A18B"/>
    <w:rsid w:val="60330DBA"/>
    <w:rsid w:val="60383D9E"/>
    <w:rsid w:val="603A0DEC"/>
    <w:rsid w:val="6058BFA3"/>
    <w:rsid w:val="6066A5BE"/>
    <w:rsid w:val="608DA90F"/>
    <w:rsid w:val="60942C25"/>
    <w:rsid w:val="60A46C88"/>
    <w:rsid w:val="60AA6E53"/>
    <w:rsid w:val="60B3E623"/>
    <w:rsid w:val="60B95102"/>
    <w:rsid w:val="60B9D8AD"/>
    <w:rsid w:val="60BEAB60"/>
    <w:rsid w:val="60C0311C"/>
    <w:rsid w:val="60C7E0C9"/>
    <w:rsid w:val="60CF0E13"/>
    <w:rsid w:val="60D100D1"/>
    <w:rsid w:val="60E869C7"/>
    <w:rsid w:val="60ED84EF"/>
    <w:rsid w:val="60F74591"/>
    <w:rsid w:val="60FA6940"/>
    <w:rsid w:val="610077A3"/>
    <w:rsid w:val="6103A4F0"/>
    <w:rsid w:val="61040E60"/>
    <w:rsid w:val="61052FE6"/>
    <w:rsid w:val="610A85B0"/>
    <w:rsid w:val="61129A19"/>
    <w:rsid w:val="6113C998"/>
    <w:rsid w:val="6115BD14"/>
    <w:rsid w:val="611D530B"/>
    <w:rsid w:val="611E80CA"/>
    <w:rsid w:val="611F49D5"/>
    <w:rsid w:val="61241B91"/>
    <w:rsid w:val="612E6C37"/>
    <w:rsid w:val="61367F85"/>
    <w:rsid w:val="6136EDBD"/>
    <w:rsid w:val="61388521"/>
    <w:rsid w:val="6140B914"/>
    <w:rsid w:val="6140BEE5"/>
    <w:rsid w:val="615469DA"/>
    <w:rsid w:val="615A294F"/>
    <w:rsid w:val="61646BFD"/>
    <w:rsid w:val="616655A0"/>
    <w:rsid w:val="6181F749"/>
    <w:rsid w:val="61821E0B"/>
    <w:rsid w:val="61833EDC"/>
    <w:rsid w:val="6184E028"/>
    <w:rsid w:val="6196599B"/>
    <w:rsid w:val="619C4BD2"/>
    <w:rsid w:val="61B70932"/>
    <w:rsid w:val="61BDC787"/>
    <w:rsid w:val="61BE133B"/>
    <w:rsid w:val="61CB9E43"/>
    <w:rsid w:val="61CF422E"/>
    <w:rsid w:val="61D056A9"/>
    <w:rsid w:val="61D169C5"/>
    <w:rsid w:val="61DF77E6"/>
    <w:rsid w:val="61E86A24"/>
    <w:rsid w:val="61E9C973"/>
    <w:rsid w:val="61F3DA47"/>
    <w:rsid w:val="62009965"/>
    <w:rsid w:val="6202AC44"/>
    <w:rsid w:val="620D44BB"/>
    <w:rsid w:val="620F8213"/>
    <w:rsid w:val="62126BFF"/>
    <w:rsid w:val="62218D42"/>
    <w:rsid w:val="622B71E6"/>
    <w:rsid w:val="62435466"/>
    <w:rsid w:val="624804F1"/>
    <w:rsid w:val="62495627"/>
    <w:rsid w:val="6249ADE2"/>
    <w:rsid w:val="624AE6F9"/>
    <w:rsid w:val="624E542C"/>
    <w:rsid w:val="62529CED"/>
    <w:rsid w:val="6254323F"/>
    <w:rsid w:val="6261B6ED"/>
    <w:rsid w:val="6264AD49"/>
    <w:rsid w:val="62702CF3"/>
    <w:rsid w:val="627A53DE"/>
    <w:rsid w:val="627EF7FD"/>
    <w:rsid w:val="628AE4C5"/>
    <w:rsid w:val="62963AC4"/>
    <w:rsid w:val="62964354"/>
    <w:rsid w:val="6297FB56"/>
    <w:rsid w:val="629805D1"/>
    <w:rsid w:val="629C9FF0"/>
    <w:rsid w:val="629CA24E"/>
    <w:rsid w:val="62A26C03"/>
    <w:rsid w:val="62A58666"/>
    <w:rsid w:val="62A93F06"/>
    <w:rsid w:val="62ABAF15"/>
    <w:rsid w:val="62B48DCA"/>
    <w:rsid w:val="62B5B9F8"/>
    <w:rsid w:val="62B6F63B"/>
    <w:rsid w:val="62BEF401"/>
    <w:rsid w:val="62C5A9C3"/>
    <w:rsid w:val="62D14EAF"/>
    <w:rsid w:val="62DA6D67"/>
    <w:rsid w:val="62E2BC3A"/>
    <w:rsid w:val="62ED4BA1"/>
    <w:rsid w:val="62EF2FB6"/>
    <w:rsid w:val="62EF901D"/>
    <w:rsid w:val="62F4B037"/>
    <w:rsid w:val="62F7122B"/>
    <w:rsid w:val="62F8E9A5"/>
    <w:rsid w:val="62FB2DEB"/>
    <w:rsid w:val="6301049D"/>
    <w:rsid w:val="63028DC1"/>
    <w:rsid w:val="6308C7B1"/>
    <w:rsid w:val="630D5911"/>
    <w:rsid w:val="631552F7"/>
    <w:rsid w:val="63266D0B"/>
    <w:rsid w:val="632EED94"/>
    <w:rsid w:val="633A1346"/>
    <w:rsid w:val="633CD3E0"/>
    <w:rsid w:val="634216AC"/>
    <w:rsid w:val="6345080C"/>
    <w:rsid w:val="634BEF2F"/>
    <w:rsid w:val="63516003"/>
    <w:rsid w:val="635481EF"/>
    <w:rsid w:val="635A0FC0"/>
    <w:rsid w:val="635FCF7D"/>
    <w:rsid w:val="63604991"/>
    <w:rsid w:val="6363629E"/>
    <w:rsid w:val="6371864D"/>
    <w:rsid w:val="63738BC8"/>
    <w:rsid w:val="637462CF"/>
    <w:rsid w:val="637671AE"/>
    <w:rsid w:val="637D5091"/>
    <w:rsid w:val="637F4057"/>
    <w:rsid w:val="63872431"/>
    <w:rsid w:val="638FAAA8"/>
    <w:rsid w:val="63917E06"/>
    <w:rsid w:val="639DFC2F"/>
    <w:rsid w:val="63A0A197"/>
    <w:rsid w:val="63A0A46E"/>
    <w:rsid w:val="63A2864A"/>
    <w:rsid w:val="63A45479"/>
    <w:rsid w:val="63A8EA93"/>
    <w:rsid w:val="63A9F14A"/>
    <w:rsid w:val="63AE767B"/>
    <w:rsid w:val="63B85C3C"/>
    <w:rsid w:val="63B9A969"/>
    <w:rsid w:val="63C5CA0E"/>
    <w:rsid w:val="63C79F02"/>
    <w:rsid w:val="63D51F80"/>
    <w:rsid w:val="63DB2D5C"/>
    <w:rsid w:val="63E0F37D"/>
    <w:rsid w:val="63EB86E5"/>
    <w:rsid w:val="63FAE005"/>
    <w:rsid w:val="63FC862B"/>
    <w:rsid w:val="640E38C1"/>
    <w:rsid w:val="64170685"/>
    <w:rsid w:val="642E96C5"/>
    <w:rsid w:val="6431C3C9"/>
    <w:rsid w:val="643B7384"/>
    <w:rsid w:val="6448E60A"/>
    <w:rsid w:val="64528497"/>
    <w:rsid w:val="64538A35"/>
    <w:rsid w:val="64652E3E"/>
    <w:rsid w:val="646B3F47"/>
    <w:rsid w:val="64727F33"/>
    <w:rsid w:val="647B9DCC"/>
    <w:rsid w:val="6481EAD4"/>
    <w:rsid w:val="6482AAB2"/>
    <w:rsid w:val="6489A959"/>
    <w:rsid w:val="64B6CEA9"/>
    <w:rsid w:val="64BB633C"/>
    <w:rsid w:val="64C3C291"/>
    <w:rsid w:val="64C42A5F"/>
    <w:rsid w:val="64D9934C"/>
    <w:rsid w:val="64E0D86D"/>
    <w:rsid w:val="64E18CAF"/>
    <w:rsid w:val="64E506AE"/>
    <w:rsid w:val="64E8B9C1"/>
    <w:rsid w:val="64EA2616"/>
    <w:rsid w:val="6506E5CE"/>
    <w:rsid w:val="651E3B0B"/>
    <w:rsid w:val="65242AE2"/>
    <w:rsid w:val="6524AB60"/>
    <w:rsid w:val="652C00F1"/>
    <w:rsid w:val="65310ECC"/>
    <w:rsid w:val="6533CA62"/>
    <w:rsid w:val="653747ED"/>
    <w:rsid w:val="653CFC7E"/>
    <w:rsid w:val="654532C8"/>
    <w:rsid w:val="6545C1AB"/>
    <w:rsid w:val="654DF156"/>
    <w:rsid w:val="655B666D"/>
    <w:rsid w:val="655B7FDB"/>
    <w:rsid w:val="655CB0A3"/>
    <w:rsid w:val="6561D85F"/>
    <w:rsid w:val="65690974"/>
    <w:rsid w:val="656AF86C"/>
    <w:rsid w:val="65744321"/>
    <w:rsid w:val="65772C95"/>
    <w:rsid w:val="65776C22"/>
    <w:rsid w:val="657CFF3A"/>
    <w:rsid w:val="657F97DA"/>
    <w:rsid w:val="65875746"/>
    <w:rsid w:val="65879FE6"/>
    <w:rsid w:val="658D12B9"/>
    <w:rsid w:val="65977C56"/>
    <w:rsid w:val="65A234D7"/>
    <w:rsid w:val="65A91F03"/>
    <w:rsid w:val="65A9911D"/>
    <w:rsid w:val="65B3D557"/>
    <w:rsid w:val="65D08380"/>
    <w:rsid w:val="65D55841"/>
    <w:rsid w:val="65ED596F"/>
    <w:rsid w:val="65F2271B"/>
    <w:rsid w:val="65FF89B4"/>
    <w:rsid w:val="660470F5"/>
    <w:rsid w:val="66072AEE"/>
    <w:rsid w:val="660F9948"/>
    <w:rsid w:val="661EA29A"/>
    <w:rsid w:val="661F180B"/>
    <w:rsid w:val="662711C0"/>
    <w:rsid w:val="662B5F9F"/>
    <w:rsid w:val="6630BF33"/>
    <w:rsid w:val="6634C026"/>
    <w:rsid w:val="6636DE56"/>
    <w:rsid w:val="66536953"/>
    <w:rsid w:val="665E55CE"/>
    <w:rsid w:val="6667BC4F"/>
    <w:rsid w:val="668B03FA"/>
    <w:rsid w:val="669155D1"/>
    <w:rsid w:val="669D1A85"/>
    <w:rsid w:val="669DD67B"/>
    <w:rsid w:val="669E4DBB"/>
    <w:rsid w:val="66B37711"/>
    <w:rsid w:val="66B7A6CB"/>
    <w:rsid w:val="66BB2567"/>
    <w:rsid w:val="66C277CD"/>
    <w:rsid w:val="66CB3503"/>
    <w:rsid w:val="66CCB894"/>
    <w:rsid w:val="66CD3B9A"/>
    <w:rsid w:val="66CDF939"/>
    <w:rsid w:val="66D7ED66"/>
    <w:rsid w:val="66F4A5CC"/>
    <w:rsid w:val="670386E2"/>
    <w:rsid w:val="670D2FAD"/>
    <w:rsid w:val="671BC25B"/>
    <w:rsid w:val="671D6D6C"/>
    <w:rsid w:val="671F593D"/>
    <w:rsid w:val="67241DEA"/>
    <w:rsid w:val="67296EFF"/>
    <w:rsid w:val="6737224D"/>
    <w:rsid w:val="6738742F"/>
    <w:rsid w:val="673AE227"/>
    <w:rsid w:val="6745A781"/>
    <w:rsid w:val="67469B99"/>
    <w:rsid w:val="674A91A9"/>
    <w:rsid w:val="674D3A27"/>
    <w:rsid w:val="675800A1"/>
    <w:rsid w:val="675B5A17"/>
    <w:rsid w:val="675E376F"/>
    <w:rsid w:val="67698601"/>
    <w:rsid w:val="676AAB09"/>
    <w:rsid w:val="6772B753"/>
    <w:rsid w:val="67731446"/>
    <w:rsid w:val="6789297D"/>
    <w:rsid w:val="678A50FF"/>
    <w:rsid w:val="678FABD2"/>
    <w:rsid w:val="67930968"/>
    <w:rsid w:val="679FC684"/>
    <w:rsid w:val="67A11696"/>
    <w:rsid w:val="67A62F41"/>
    <w:rsid w:val="67B9ADC4"/>
    <w:rsid w:val="67D3C964"/>
    <w:rsid w:val="67E8B8FC"/>
    <w:rsid w:val="67EE425F"/>
    <w:rsid w:val="67EE74E3"/>
    <w:rsid w:val="67F030D7"/>
    <w:rsid w:val="67F5E396"/>
    <w:rsid w:val="67FC513E"/>
    <w:rsid w:val="6808520A"/>
    <w:rsid w:val="680CE5AA"/>
    <w:rsid w:val="6811BCE3"/>
    <w:rsid w:val="681587CF"/>
    <w:rsid w:val="6818792F"/>
    <w:rsid w:val="682108A8"/>
    <w:rsid w:val="68252869"/>
    <w:rsid w:val="68299DDB"/>
    <w:rsid w:val="682D82B8"/>
    <w:rsid w:val="682F388F"/>
    <w:rsid w:val="6830F50D"/>
    <w:rsid w:val="6843E582"/>
    <w:rsid w:val="6850C1B4"/>
    <w:rsid w:val="6858CE59"/>
    <w:rsid w:val="6862BAF1"/>
    <w:rsid w:val="6864EF29"/>
    <w:rsid w:val="686A9F3E"/>
    <w:rsid w:val="686BA706"/>
    <w:rsid w:val="6873DAF6"/>
    <w:rsid w:val="687DDA35"/>
    <w:rsid w:val="68870DC2"/>
    <w:rsid w:val="688E6325"/>
    <w:rsid w:val="68946084"/>
    <w:rsid w:val="689B0600"/>
    <w:rsid w:val="689D852F"/>
    <w:rsid w:val="68A16197"/>
    <w:rsid w:val="68A35B3A"/>
    <w:rsid w:val="68A53ACA"/>
    <w:rsid w:val="68A7EBDB"/>
    <w:rsid w:val="68B387A4"/>
    <w:rsid w:val="68B3FB54"/>
    <w:rsid w:val="68C25ACC"/>
    <w:rsid w:val="68C490E3"/>
    <w:rsid w:val="68D0AE23"/>
    <w:rsid w:val="68D49949"/>
    <w:rsid w:val="68E1D04F"/>
    <w:rsid w:val="68ECB5C5"/>
    <w:rsid w:val="68F5BBAF"/>
    <w:rsid w:val="68FA07D0"/>
    <w:rsid w:val="690CCA58"/>
    <w:rsid w:val="690EE4A7"/>
    <w:rsid w:val="691AC81E"/>
    <w:rsid w:val="691F562F"/>
    <w:rsid w:val="691FD952"/>
    <w:rsid w:val="6922E95A"/>
    <w:rsid w:val="69303835"/>
    <w:rsid w:val="693FB927"/>
    <w:rsid w:val="6941A65F"/>
    <w:rsid w:val="694404BD"/>
    <w:rsid w:val="694C8509"/>
    <w:rsid w:val="694CFD17"/>
    <w:rsid w:val="6960FDB8"/>
    <w:rsid w:val="696588A9"/>
    <w:rsid w:val="6978D3B9"/>
    <w:rsid w:val="697A5535"/>
    <w:rsid w:val="6984EA8C"/>
    <w:rsid w:val="698C00D9"/>
    <w:rsid w:val="698F3E0D"/>
    <w:rsid w:val="6992447B"/>
    <w:rsid w:val="699C68B4"/>
    <w:rsid w:val="699D808F"/>
    <w:rsid w:val="69A2322C"/>
    <w:rsid w:val="69A3769A"/>
    <w:rsid w:val="69A50262"/>
    <w:rsid w:val="69AC386B"/>
    <w:rsid w:val="69ADEB70"/>
    <w:rsid w:val="69B0E2F7"/>
    <w:rsid w:val="69B15830"/>
    <w:rsid w:val="69B6F215"/>
    <w:rsid w:val="69BD4788"/>
    <w:rsid w:val="69BEC81B"/>
    <w:rsid w:val="69D5129A"/>
    <w:rsid w:val="69D91604"/>
    <w:rsid w:val="69EC9215"/>
    <w:rsid w:val="69F93E18"/>
    <w:rsid w:val="69FE8575"/>
    <w:rsid w:val="6A000FD1"/>
    <w:rsid w:val="6A014A3D"/>
    <w:rsid w:val="6A048FA2"/>
    <w:rsid w:val="6A0BAFAB"/>
    <w:rsid w:val="6A0F82C4"/>
    <w:rsid w:val="6A1882A4"/>
    <w:rsid w:val="6A230919"/>
    <w:rsid w:val="6A288C07"/>
    <w:rsid w:val="6A31C2E0"/>
    <w:rsid w:val="6A3C7A97"/>
    <w:rsid w:val="6A3FED01"/>
    <w:rsid w:val="6A3FF0CA"/>
    <w:rsid w:val="6A554DC4"/>
    <w:rsid w:val="6A588DBD"/>
    <w:rsid w:val="6A6D29C9"/>
    <w:rsid w:val="6A6F0BC3"/>
    <w:rsid w:val="6A7180E6"/>
    <w:rsid w:val="6A78323A"/>
    <w:rsid w:val="6A7A78B8"/>
    <w:rsid w:val="6A897B8F"/>
    <w:rsid w:val="6A8B0469"/>
    <w:rsid w:val="6A8E8BD6"/>
    <w:rsid w:val="6A967B56"/>
    <w:rsid w:val="6AA19838"/>
    <w:rsid w:val="6AA82E7F"/>
    <w:rsid w:val="6AAB5D51"/>
    <w:rsid w:val="6AAEAB4F"/>
    <w:rsid w:val="6AB0CFAE"/>
    <w:rsid w:val="6AB231E4"/>
    <w:rsid w:val="6AB2FA7A"/>
    <w:rsid w:val="6AC5E2CA"/>
    <w:rsid w:val="6ADC1D9C"/>
    <w:rsid w:val="6AEE6483"/>
    <w:rsid w:val="6AF49A0F"/>
    <w:rsid w:val="6AF7B139"/>
    <w:rsid w:val="6B035256"/>
    <w:rsid w:val="6B06063A"/>
    <w:rsid w:val="6B0ED387"/>
    <w:rsid w:val="6B1D097E"/>
    <w:rsid w:val="6B1F958C"/>
    <w:rsid w:val="6B21DB38"/>
    <w:rsid w:val="6B25BE59"/>
    <w:rsid w:val="6B2A7182"/>
    <w:rsid w:val="6B2D6D55"/>
    <w:rsid w:val="6B2EA18A"/>
    <w:rsid w:val="6B2FF5BC"/>
    <w:rsid w:val="6B319495"/>
    <w:rsid w:val="6B331421"/>
    <w:rsid w:val="6B43E539"/>
    <w:rsid w:val="6B450683"/>
    <w:rsid w:val="6B4D4C33"/>
    <w:rsid w:val="6B4FB8C8"/>
    <w:rsid w:val="6B54E27D"/>
    <w:rsid w:val="6B558435"/>
    <w:rsid w:val="6B5B83CC"/>
    <w:rsid w:val="6B642CDB"/>
    <w:rsid w:val="6B697A1E"/>
    <w:rsid w:val="6B71763B"/>
    <w:rsid w:val="6B73AF85"/>
    <w:rsid w:val="6B761FED"/>
    <w:rsid w:val="6B7966BE"/>
    <w:rsid w:val="6B802876"/>
    <w:rsid w:val="6B809E06"/>
    <w:rsid w:val="6B8E47B2"/>
    <w:rsid w:val="6B9B3D4B"/>
    <w:rsid w:val="6B9C8FEB"/>
    <w:rsid w:val="6BA06AF4"/>
    <w:rsid w:val="6BA6CC65"/>
    <w:rsid w:val="6BAD0BC7"/>
    <w:rsid w:val="6BBA114D"/>
    <w:rsid w:val="6BBB651A"/>
    <w:rsid w:val="6BBCAC4B"/>
    <w:rsid w:val="6BD6F805"/>
    <w:rsid w:val="6BDFFD98"/>
    <w:rsid w:val="6BE432F3"/>
    <w:rsid w:val="6BEF0F13"/>
    <w:rsid w:val="6BEF41F5"/>
    <w:rsid w:val="6BF1178D"/>
    <w:rsid w:val="6BFC83D0"/>
    <w:rsid w:val="6C008B11"/>
    <w:rsid w:val="6C0BE552"/>
    <w:rsid w:val="6C141CB1"/>
    <w:rsid w:val="6C188D0E"/>
    <w:rsid w:val="6C2A5C37"/>
    <w:rsid w:val="6C3CD5AE"/>
    <w:rsid w:val="6C4A2D39"/>
    <w:rsid w:val="6C57D80B"/>
    <w:rsid w:val="6C5A8A1C"/>
    <w:rsid w:val="6C631CF5"/>
    <w:rsid w:val="6C63F76C"/>
    <w:rsid w:val="6C65F3C7"/>
    <w:rsid w:val="6C7429F7"/>
    <w:rsid w:val="6C7BA57F"/>
    <w:rsid w:val="6C7E7A89"/>
    <w:rsid w:val="6C7EAF67"/>
    <w:rsid w:val="6C877D3A"/>
    <w:rsid w:val="6C883E54"/>
    <w:rsid w:val="6C89D734"/>
    <w:rsid w:val="6C8A07C5"/>
    <w:rsid w:val="6C8EFA44"/>
    <w:rsid w:val="6C984361"/>
    <w:rsid w:val="6C9A33E6"/>
    <w:rsid w:val="6CA0D983"/>
    <w:rsid w:val="6CA5B497"/>
    <w:rsid w:val="6CAF1CD6"/>
    <w:rsid w:val="6CBC2A1F"/>
    <w:rsid w:val="6CC4BCDC"/>
    <w:rsid w:val="6CC641E3"/>
    <w:rsid w:val="6CC8C662"/>
    <w:rsid w:val="6CCF98E9"/>
    <w:rsid w:val="6CD5527C"/>
    <w:rsid w:val="6CDC1920"/>
    <w:rsid w:val="6CE3FB60"/>
    <w:rsid w:val="6CE52E06"/>
    <w:rsid w:val="6CE59E9A"/>
    <w:rsid w:val="6CEB75D2"/>
    <w:rsid w:val="6CF520FA"/>
    <w:rsid w:val="6CF93D43"/>
    <w:rsid w:val="6D0B86BF"/>
    <w:rsid w:val="6D1E1CCC"/>
    <w:rsid w:val="6D1FCD7E"/>
    <w:rsid w:val="6D2432D7"/>
    <w:rsid w:val="6D272376"/>
    <w:rsid w:val="6D2A2DD4"/>
    <w:rsid w:val="6D307DC2"/>
    <w:rsid w:val="6D3366A0"/>
    <w:rsid w:val="6D5019F2"/>
    <w:rsid w:val="6D53A4DD"/>
    <w:rsid w:val="6D697F2E"/>
    <w:rsid w:val="6D6F1AC2"/>
    <w:rsid w:val="6D708722"/>
    <w:rsid w:val="6D79B19E"/>
    <w:rsid w:val="6D7E8570"/>
    <w:rsid w:val="6D8612A1"/>
    <w:rsid w:val="6D8B1256"/>
    <w:rsid w:val="6D9B2E33"/>
    <w:rsid w:val="6D9B3B10"/>
    <w:rsid w:val="6DA2377E"/>
    <w:rsid w:val="6DAE09CB"/>
    <w:rsid w:val="6DAFD2FC"/>
    <w:rsid w:val="6DAFF861"/>
    <w:rsid w:val="6DB2FA0E"/>
    <w:rsid w:val="6DB31471"/>
    <w:rsid w:val="6DC3EE0A"/>
    <w:rsid w:val="6DD9618D"/>
    <w:rsid w:val="6DDF2C6D"/>
    <w:rsid w:val="6DEA9B3C"/>
    <w:rsid w:val="6DFA54B5"/>
    <w:rsid w:val="6E03CAA3"/>
    <w:rsid w:val="6E0BCAAF"/>
    <w:rsid w:val="6E0EA198"/>
    <w:rsid w:val="6E1068CE"/>
    <w:rsid w:val="6E1B1F95"/>
    <w:rsid w:val="6E1E49BD"/>
    <w:rsid w:val="6E1EC371"/>
    <w:rsid w:val="6E1F5BF0"/>
    <w:rsid w:val="6E206E3A"/>
    <w:rsid w:val="6E35C806"/>
    <w:rsid w:val="6E3803AA"/>
    <w:rsid w:val="6E3ADA68"/>
    <w:rsid w:val="6E3AF7BC"/>
    <w:rsid w:val="6E493884"/>
    <w:rsid w:val="6E4CFC43"/>
    <w:rsid w:val="6E65FE8F"/>
    <w:rsid w:val="6E6997D8"/>
    <w:rsid w:val="6E6EB0AC"/>
    <w:rsid w:val="6E77891C"/>
    <w:rsid w:val="6E77FA6A"/>
    <w:rsid w:val="6E787F66"/>
    <w:rsid w:val="6E7D99CE"/>
    <w:rsid w:val="6E7EFB40"/>
    <w:rsid w:val="6E815C93"/>
    <w:rsid w:val="6E842595"/>
    <w:rsid w:val="6E8431CE"/>
    <w:rsid w:val="6E8FF4B3"/>
    <w:rsid w:val="6E97F446"/>
    <w:rsid w:val="6EA530F4"/>
    <w:rsid w:val="6EA54515"/>
    <w:rsid w:val="6EA78F58"/>
    <w:rsid w:val="6EAD9620"/>
    <w:rsid w:val="6EC4A301"/>
    <w:rsid w:val="6ECB8DA6"/>
    <w:rsid w:val="6ECE6033"/>
    <w:rsid w:val="6ED00675"/>
    <w:rsid w:val="6ED4DCBE"/>
    <w:rsid w:val="6EEB449B"/>
    <w:rsid w:val="6EF00B5B"/>
    <w:rsid w:val="6EF5706A"/>
    <w:rsid w:val="6F01A286"/>
    <w:rsid w:val="6F037574"/>
    <w:rsid w:val="6F0DF7DC"/>
    <w:rsid w:val="6F1308B8"/>
    <w:rsid w:val="6F1BEBE2"/>
    <w:rsid w:val="6F295180"/>
    <w:rsid w:val="6F33F9F7"/>
    <w:rsid w:val="6F3A799E"/>
    <w:rsid w:val="6F3D3BB3"/>
    <w:rsid w:val="6F3E2580"/>
    <w:rsid w:val="6F3FEFA7"/>
    <w:rsid w:val="6F42C78E"/>
    <w:rsid w:val="6F49AE85"/>
    <w:rsid w:val="6F4A7882"/>
    <w:rsid w:val="6F6D3F56"/>
    <w:rsid w:val="6F7C1B9A"/>
    <w:rsid w:val="6F7CE054"/>
    <w:rsid w:val="6F86E642"/>
    <w:rsid w:val="6F86FF97"/>
    <w:rsid w:val="6F98B540"/>
    <w:rsid w:val="6FA4DF79"/>
    <w:rsid w:val="6FC64D75"/>
    <w:rsid w:val="6FCB7184"/>
    <w:rsid w:val="6FF2973D"/>
    <w:rsid w:val="6FF8466F"/>
    <w:rsid w:val="7009CA65"/>
    <w:rsid w:val="700DB86F"/>
    <w:rsid w:val="70119460"/>
    <w:rsid w:val="701EA37B"/>
    <w:rsid w:val="702CF431"/>
    <w:rsid w:val="7042AB3C"/>
    <w:rsid w:val="70461793"/>
    <w:rsid w:val="70485788"/>
    <w:rsid w:val="704D3991"/>
    <w:rsid w:val="704E2B26"/>
    <w:rsid w:val="70540F29"/>
    <w:rsid w:val="705D13B7"/>
    <w:rsid w:val="706DBC2C"/>
    <w:rsid w:val="7075584D"/>
    <w:rsid w:val="707BBEAC"/>
    <w:rsid w:val="707DB6E7"/>
    <w:rsid w:val="707FD382"/>
    <w:rsid w:val="7081DB97"/>
    <w:rsid w:val="7087BAB4"/>
    <w:rsid w:val="7094ACEE"/>
    <w:rsid w:val="709B3B86"/>
    <w:rsid w:val="709CBA58"/>
    <w:rsid w:val="70A50419"/>
    <w:rsid w:val="70A877E7"/>
    <w:rsid w:val="70AD9CE4"/>
    <w:rsid w:val="70C297AB"/>
    <w:rsid w:val="70C521E1"/>
    <w:rsid w:val="70D0C05D"/>
    <w:rsid w:val="70D199E5"/>
    <w:rsid w:val="70DF5675"/>
    <w:rsid w:val="70E773BE"/>
    <w:rsid w:val="70FAD691"/>
    <w:rsid w:val="7108AC0E"/>
    <w:rsid w:val="7116E366"/>
    <w:rsid w:val="7125A615"/>
    <w:rsid w:val="71314DC7"/>
    <w:rsid w:val="7134B4BD"/>
    <w:rsid w:val="7138AA51"/>
    <w:rsid w:val="7149E4ED"/>
    <w:rsid w:val="7151CD30"/>
    <w:rsid w:val="7153B90E"/>
    <w:rsid w:val="71590B45"/>
    <w:rsid w:val="715D78E8"/>
    <w:rsid w:val="716A90AA"/>
    <w:rsid w:val="716CDD7D"/>
    <w:rsid w:val="7171C33E"/>
    <w:rsid w:val="71737218"/>
    <w:rsid w:val="717D1638"/>
    <w:rsid w:val="717E0D1F"/>
    <w:rsid w:val="718998B0"/>
    <w:rsid w:val="7189CCE4"/>
    <w:rsid w:val="718E4348"/>
    <w:rsid w:val="71952AE8"/>
    <w:rsid w:val="7199F36C"/>
    <w:rsid w:val="719B3C2B"/>
    <w:rsid w:val="719C7709"/>
    <w:rsid w:val="71A63318"/>
    <w:rsid w:val="71A988D0"/>
    <w:rsid w:val="71B12F55"/>
    <w:rsid w:val="71B3284B"/>
    <w:rsid w:val="71BA73DC"/>
    <w:rsid w:val="71BEC323"/>
    <w:rsid w:val="71C45E9A"/>
    <w:rsid w:val="71C80638"/>
    <w:rsid w:val="71C8C492"/>
    <w:rsid w:val="71E203CA"/>
    <w:rsid w:val="71EB10ED"/>
    <w:rsid w:val="71F516DE"/>
    <w:rsid w:val="71F77A10"/>
    <w:rsid w:val="72044FFD"/>
    <w:rsid w:val="72087C3E"/>
    <w:rsid w:val="7208C7F2"/>
    <w:rsid w:val="720BCDDB"/>
    <w:rsid w:val="721A987F"/>
    <w:rsid w:val="721CE258"/>
    <w:rsid w:val="721CE498"/>
    <w:rsid w:val="72205D1E"/>
    <w:rsid w:val="7227AC1D"/>
    <w:rsid w:val="7232ED0E"/>
    <w:rsid w:val="7233C257"/>
    <w:rsid w:val="7239C7D8"/>
    <w:rsid w:val="7242AB5C"/>
    <w:rsid w:val="72465194"/>
    <w:rsid w:val="72514B6A"/>
    <w:rsid w:val="725379A9"/>
    <w:rsid w:val="725C3090"/>
    <w:rsid w:val="725E7502"/>
    <w:rsid w:val="7263EFD3"/>
    <w:rsid w:val="726B0FE6"/>
    <w:rsid w:val="7283441F"/>
    <w:rsid w:val="72851F67"/>
    <w:rsid w:val="72AD6224"/>
    <w:rsid w:val="72BE0C5F"/>
    <w:rsid w:val="72BF9C7B"/>
    <w:rsid w:val="72D0851E"/>
    <w:rsid w:val="72D50904"/>
    <w:rsid w:val="72D7A711"/>
    <w:rsid w:val="72DF1C64"/>
    <w:rsid w:val="72E071AC"/>
    <w:rsid w:val="72E7E6D8"/>
    <w:rsid w:val="72EC6C6B"/>
    <w:rsid w:val="72EC92B3"/>
    <w:rsid w:val="72EF2B2F"/>
    <w:rsid w:val="72F0BA4A"/>
    <w:rsid w:val="72F421DE"/>
    <w:rsid w:val="72F52A82"/>
    <w:rsid w:val="7300F2CA"/>
    <w:rsid w:val="730BBBE6"/>
    <w:rsid w:val="730FDD24"/>
    <w:rsid w:val="73149D79"/>
    <w:rsid w:val="7330FB49"/>
    <w:rsid w:val="735DD759"/>
    <w:rsid w:val="73628A7A"/>
    <w:rsid w:val="736AF103"/>
    <w:rsid w:val="7371D417"/>
    <w:rsid w:val="73749A64"/>
    <w:rsid w:val="737528F2"/>
    <w:rsid w:val="737A68A4"/>
    <w:rsid w:val="7388A988"/>
    <w:rsid w:val="738B63D3"/>
    <w:rsid w:val="738E2315"/>
    <w:rsid w:val="738EE5EC"/>
    <w:rsid w:val="73929645"/>
    <w:rsid w:val="739442C4"/>
    <w:rsid w:val="739D93A0"/>
    <w:rsid w:val="739F53CA"/>
    <w:rsid w:val="73A01C0A"/>
    <w:rsid w:val="73A0205E"/>
    <w:rsid w:val="73A120A3"/>
    <w:rsid w:val="73A4EEB6"/>
    <w:rsid w:val="73A53023"/>
    <w:rsid w:val="73A55CEE"/>
    <w:rsid w:val="73ACF90F"/>
    <w:rsid w:val="73B1CF52"/>
    <w:rsid w:val="73B36A5F"/>
    <w:rsid w:val="73BF5B76"/>
    <w:rsid w:val="73C8EE1B"/>
    <w:rsid w:val="73D7E089"/>
    <w:rsid w:val="73F257A2"/>
    <w:rsid w:val="73F45DC9"/>
    <w:rsid w:val="73F602C0"/>
    <w:rsid w:val="73F800F1"/>
    <w:rsid w:val="73FA4563"/>
    <w:rsid w:val="7405EC23"/>
    <w:rsid w:val="740ADD69"/>
    <w:rsid w:val="741CDE2C"/>
    <w:rsid w:val="7423E713"/>
    <w:rsid w:val="74262207"/>
    <w:rsid w:val="7427F232"/>
    <w:rsid w:val="74356E1C"/>
    <w:rsid w:val="743924AA"/>
    <w:rsid w:val="74444933"/>
    <w:rsid w:val="74460FFB"/>
    <w:rsid w:val="744CC1BD"/>
    <w:rsid w:val="744D3D13"/>
    <w:rsid w:val="7455D4EC"/>
    <w:rsid w:val="74659C01"/>
    <w:rsid w:val="74757E2A"/>
    <w:rsid w:val="747BDCE4"/>
    <w:rsid w:val="747DEF11"/>
    <w:rsid w:val="747DFBD5"/>
    <w:rsid w:val="748A3222"/>
    <w:rsid w:val="748CC569"/>
    <w:rsid w:val="74996CE5"/>
    <w:rsid w:val="74A47E3F"/>
    <w:rsid w:val="74B20707"/>
    <w:rsid w:val="74B8C5A6"/>
    <w:rsid w:val="74D00A2B"/>
    <w:rsid w:val="74D538ED"/>
    <w:rsid w:val="74DD5624"/>
    <w:rsid w:val="74E67E9D"/>
    <w:rsid w:val="74F03FEB"/>
    <w:rsid w:val="74F3652B"/>
    <w:rsid w:val="74F8A13A"/>
    <w:rsid w:val="74F8BDA0"/>
    <w:rsid w:val="74F8E0F9"/>
    <w:rsid w:val="75043A36"/>
    <w:rsid w:val="750A6467"/>
    <w:rsid w:val="751845E9"/>
    <w:rsid w:val="751E2879"/>
    <w:rsid w:val="752A49D4"/>
    <w:rsid w:val="752F0F31"/>
    <w:rsid w:val="75347756"/>
    <w:rsid w:val="753CD139"/>
    <w:rsid w:val="7541A96B"/>
    <w:rsid w:val="754C31A6"/>
    <w:rsid w:val="754C4670"/>
    <w:rsid w:val="754E9B7E"/>
    <w:rsid w:val="755327F6"/>
    <w:rsid w:val="75554CBA"/>
    <w:rsid w:val="755A4C7C"/>
    <w:rsid w:val="756B6319"/>
    <w:rsid w:val="75767838"/>
    <w:rsid w:val="75827CA9"/>
    <w:rsid w:val="758E2A1F"/>
    <w:rsid w:val="7591FD0F"/>
    <w:rsid w:val="759D0965"/>
    <w:rsid w:val="759E73DA"/>
    <w:rsid w:val="75A4D5AD"/>
    <w:rsid w:val="75A5692D"/>
    <w:rsid w:val="75A5B136"/>
    <w:rsid w:val="75BB14AD"/>
    <w:rsid w:val="75BCC9B8"/>
    <w:rsid w:val="75CBE8D7"/>
    <w:rsid w:val="75CDB710"/>
    <w:rsid w:val="75D8B80B"/>
    <w:rsid w:val="75DF014A"/>
    <w:rsid w:val="75E08AD6"/>
    <w:rsid w:val="75E1461D"/>
    <w:rsid w:val="75E6B0CC"/>
    <w:rsid w:val="75E8432B"/>
    <w:rsid w:val="75EC64EA"/>
    <w:rsid w:val="75EF375A"/>
    <w:rsid w:val="75F0D6DE"/>
    <w:rsid w:val="75F11C97"/>
    <w:rsid w:val="75F5AE40"/>
    <w:rsid w:val="7601F047"/>
    <w:rsid w:val="76056E1C"/>
    <w:rsid w:val="7607D708"/>
    <w:rsid w:val="760A3FDC"/>
    <w:rsid w:val="76125371"/>
    <w:rsid w:val="7613C185"/>
    <w:rsid w:val="7614CDFD"/>
    <w:rsid w:val="76187378"/>
    <w:rsid w:val="761C3969"/>
    <w:rsid w:val="7620DC57"/>
    <w:rsid w:val="762992EE"/>
    <w:rsid w:val="762D869E"/>
    <w:rsid w:val="7632A43D"/>
    <w:rsid w:val="7637B23A"/>
    <w:rsid w:val="76475CCD"/>
    <w:rsid w:val="764B24C2"/>
    <w:rsid w:val="764BAE50"/>
    <w:rsid w:val="7651F76F"/>
    <w:rsid w:val="7651FD43"/>
    <w:rsid w:val="76568F40"/>
    <w:rsid w:val="765C1E92"/>
    <w:rsid w:val="766525EC"/>
    <w:rsid w:val="766AD2B4"/>
    <w:rsid w:val="767EC478"/>
    <w:rsid w:val="768001A8"/>
    <w:rsid w:val="769257DB"/>
    <w:rsid w:val="76985120"/>
    <w:rsid w:val="76992889"/>
    <w:rsid w:val="769DF076"/>
    <w:rsid w:val="76ACCA03"/>
    <w:rsid w:val="76B77BB2"/>
    <w:rsid w:val="76BB1BF7"/>
    <w:rsid w:val="76C0B516"/>
    <w:rsid w:val="76C84E79"/>
    <w:rsid w:val="76CB151D"/>
    <w:rsid w:val="76DE27CF"/>
    <w:rsid w:val="76E00B66"/>
    <w:rsid w:val="76E16F60"/>
    <w:rsid w:val="76E38ABE"/>
    <w:rsid w:val="76E97014"/>
    <w:rsid w:val="77011E6A"/>
    <w:rsid w:val="770D678E"/>
    <w:rsid w:val="771EA647"/>
    <w:rsid w:val="773D8CE5"/>
    <w:rsid w:val="773F6536"/>
    <w:rsid w:val="7740CED4"/>
    <w:rsid w:val="774726C9"/>
    <w:rsid w:val="775229C9"/>
    <w:rsid w:val="77581185"/>
    <w:rsid w:val="775C1688"/>
    <w:rsid w:val="77628848"/>
    <w:rsid w:val="77631511"/>
    <w:rsid w:val="776D0EDE"/>
    <w:rsid w:val="77744052"/>
    <w:rsid w:val="77772515"/>
    <w:rsid w:val="7781BAE7"/>
    <w:rsid w:val="778703B9"/>
    <w:rsid w:val="7789A566"/>
    <w:rsid w:val="778F9954"/>
    <w:rsid w:val="7791AE38"/>
    <w:rsid w:val="77998498"/>
    <w:rsid w:val="779D30C8"/>
    <w:rsid w:val="77A86F5D"/>
    <w:rsid w:val="77B2323B"/>
    <w:rsid w:val="77B809CA"/>
    <w:rsid w:val="77BC014C"/>
    <w:rsid w:val="77C4CC5D"/>
    <w:rsid w:val="77D2377B"/>
    <w:rsid w:val="77D73C8E"/>
    <w:rsid w:val="77DD0C68"/>
    <w:rsid w:val="77E1338F"/>
    <w:rsid w:val="77E2D99F"/>
    <w:rsid w:val="77FACD93"/>
    <w:rsid w:val="77FBB1BA"/>
    <w:rsid w:val="77FF648E"/>
    <w:rsid w:val="77FFA1F7"/>
    <w:rsid w:val="7800F64D"/>
    <w:rsid w:val="781E6865"/>
    <w:rsid w:val="782D06B1"/>
    <w:rsid w:val="78338C0B"/>
    <w:rsid w:val="78338E0D"/>
    <w:rsid w:val="7834FA66"/>
    <w:rsid w:val="7836E9E4"/>
    <w:rsid w:val="78393B30"/>
    <w:rsid w:val="78425AEC"/>
    <w:rsid w:val="78493AFA"/>
    <w:rsid w:val="784EF5CF"/>
    <w:rsid w:val="78580633"/>
    <w:rsid w:val="785E1F8C"/>
    <w:rsid w:val="785FA5B4"/>
    <w:rsid w:val="7860CF73"/>
    <w:rsid w:val="786C291D"/>
    <w:rsid w:val="786E049D"/>
    <w:rsid w:val="78714193"/>
    <w:rsid w:val="787584BD"/>
    <w:rsid w:val="78792997"/>
    <w:rsid w:val="78835765"/>
    <w:rsid w:val="78865D29"/>
    <w:rsid w:val="7896EDA1"/>
    <w:rsid w:val="789FBED3"/>
    <w:rsid w:val="78A29A87"/>
    <w:rsid w:val="78CBE312"/>
    <w:rsid w:val="78D711F4"/>
    <w:rsid w:val="78F1D5F6"/>
    <w:rsid w:val="78F227C3"/>
    <w:rsid w:val="78F51E68"/>
    <w:rsid w:val="78F57D3B"/>
    <w:rsid w:val="78FF5F82"/>
    <w:rsid w:val="7902BFF3"/>
    <w:rsid w:val="7902D4E2"/>
    <w:rsid w:val="7908B0AC"/>
    <w:rsid w:val="7908DF3F"/>
    <w:rsid w:val="790EB307"/>
    <w:rsid w:val="790F6DD1"/>
    <w:rsid w:val="7915D8C0"/>
    <w:rsid w:val="791B98B7"/>
    <w:rsid w:val="791D42C5"/>
    <w:rsid w:val="792D0CFF"/>
    <w:rsid w:val="79389252"/>
    <w:rsid w:val="794B0618"/>
    <w:rsid w:val="795944AE"/>
    <w:rsid w:val="795ABF25"/>
    <w:rsid w:val="79618F6A"/>
    <w:rsid w:val="79624C00"/>
    <w:rsid w:val="796320E1"/>
    <w:rsid w:val="79636362"/>
    <w:rsid w:val="79692D1D"/>
    <w:rsid w:val="79769775"/>
    <w:rsid w:val="7983DEFD"/>
    <w:rsid w:val="79884729"/>
    <w:rsid w:val="798A6A7C"/>
    <w:rsid w:val="79AB6901"/>
    <w:rsid w:val="79B15E98"/>
    <w:rsid w:val="79B27B39"/>
    <w:rsid w:val="79B9EFC0"/>
    <w:rsid w:val="79BC384F"/>
    <w:rsid w:val="79BCA76F"/>
    <w:rsid w:val="79CB3CFC"/>
    <w:rsid w:val="79CDAA5C"/>
    <w:rsid w:val="79DEA107"/>
    <w:rsid w:val="79E041E0"/>
    <w:rsid w:val="79F6654D"/>
    <w:rsid w:val="79FE5086"/>
    <w:rsid w:val="7A00F42A"/>
    <w:rsid w:val="7A02B5DF"/>
    <w:rsid w:val="7A0487E1"/>
    <w:rsid w:val="7A0FC4BF"/>
    <w:rsid w:val="7A11710C"/>
    <w:rsid w:val="7A2446E5"/>
    <w:rsid w:val="7A38DFEF"/>
    <w:rsid w:val="7A3B8F34"/>
    <w:rsid w:val="7A4233DC"/>
    <w:rsid w:val="7A464590"/>
    <w:rsid w:val="7A4ADDEA"/>
    <w:rsid w:val="7A575A2D"/>
    <w:rsid w:val="7A784EDE"/>
    <w:rsid w:val="7A8BA43D"/>
    <w:rsid w:val="7A8DB0BD"/>
    <w:rsid w:val="7A952B78"/>
    <w:rsid w:val="7A97FC2D"/>
    <w:rsid w:val="7A9B7117"/>
    <w:rsid w:val="7AAC9D26"/>
    <w:rsid w:val="7AB8E68D"/>
    <w:rsid w:val="7AD78DAF"/>
    <w:rsid w:val="7ADE2BB0"/>
    <w:rsid w:val="7AE41E1C"/>
    <w:rsid w:val="7AE76242"/>
    <w:rsid w:val="7AEA4946"/>
    <w:rsid w:val="7AEC02EC"/>
    <w:rsid w:val="7AFF33C3"/>
    <w:rsid w:val="7B0DC568"/>
    <w:rsid w:val="7B14874F"/>
    <w:rsid w:val="7B1B3C21"/>
    <w:rsid w:val="7B20172C"/>
    <w:rsid w:val="7B2A3AD3"/>
    <w:rsid w:val="7B3B464F"/>
    <w:rsid w:val="7B4201F0"/>
    <w:rsid w:val="7B44217D"/>
    <w:rsid w:val="7B519FC6"/>
    <w:rsid w:val="7B567B27"/>
    <w:rsid w:val="7B58A3E9"/>
    <w:rsid w:val="7B634270"/>
    <w:rsid w:val="7B6B2ECF"/>
    <w:rsid w:val="7B80EE1C"/>
    <w:rsid w:val="7B8D7BB9"/>
    <w:rsid w:val="7B9859A2"/>
    <w:rsid w:val="7B9EAF56"/>
    <w:rsid w:val="7BAF781B"/>
    <w:rsid w:val="7BB1FB5D"/>
    <w:rsid w:val="7BBDB846"/>
    <w:rsid w:val="7BC52E86"/>
    <w:rsid w:val="7BCFB21F"/>
    <w:rsid w:val="7BD414FD"/>
    <w:rsid w:val="7BDB16F7"/>
    <w:rsid w:val="7BDF35B4"/>
    <w:rsid w:val="7BE1468D"/>
    <w:rsid w:val="7BE7B6C0"/>
    <w:rsid w:val="7BEC2EEB"/>
    <w:rsid w:val="7BFF2E92"/>
    <w:rsid w:val="7C0FFAC7"/>
    <w:rsid w:val="7C11F683"/>
    <w:rsid w:val="7C1348D2"/>
    <w:rsid w:val="7C14F2BA"/>
    <w:rsid w:val="7C21A25A"/>
    <w:rsid w:val="7C290C99"/>
    <w:rsid w:val="7C2BE0FC"/>
    <w:rsid w:val="7C30867A"/>
    <w:rsid w:val="7C321AFE"/>
    <w:rsid w:val="7C486D87"/>
    <w:rsid w:val="7C4A9309"/>
    <w:rsid w:val="7C54EBC5"/>
    <w:rsid w:val="7C605903"/>
    <w:rsid w:val="7C610735"/>
    <w:rsid w:val="7C873051"/>
    <w:rsid w:val="7C882821"/>
    <w:rsid w:val="7C8FE1DD"/>
    <w:rsid w:val="7CA02B8F"/>
    <w:rsid w:val="7CB244B4"/>
    <w:rsid w:val="7CB469EA"/>
    <w:rsid w:val="7CB72FDE"/>
    <w:rsid w:val="7CC3DB13"/>
    <w:rsid w:val="7CCEDFB8"/>
    <w:rsid w:val="7CCFD609"/>
    <w:rsid w:val="7CD29A23"/>
    <w:rsid w:val="7CE00546"/>
    <w:rsid w:val="7CE0F6CD"/>
    <w:rsid w:val="7CEA878D"/>
    <w:rsid w:val="7CEB7646"/>
    <w:rsid w:val="7CED4C72"/>
    <w:rsid w:val="7CF2B7F4"/>
    <w:rsid w:val="7CF42474"/>
    <w:rsid w:val="7D02E168"/>
    <w:rsid w:val="7D039620"/>
    <w:rsid w:val="7D05F458"/>
    <w:rsid w:val="7D073B14"/>
    <w:rsid w:val="7D07F94D"/>
    <w:rsid w:val="7D0DED4C"/>
    <w:rsid w:val="7D161D0C"/>
    <w:rsid w:val="7D1C0AF5"/>
    <w:rsid w:val="7D1F8CC4"/>
    <w:rsid w:val="7D2111F0"/>
    <w:rsid w:val="7D283DBC"/>
    <w:rsid w:val="7D369E78"/>
    <w:rsid w:val="7D38C935"/>
    <w:rsid w:val="7D3F6D63"/>
    <w:rsid w:val="7D4A1FCC"/>
    <w:rsid w:val="7D562658"/>
    <w:rsid w:val="7D62CD92"/>
    <w:rsid w:val="7D8C8A65"/>
    <w:rsid w:val="7D8DA51D"/>
    <w:rsid w:val="7D8F8690"/>
    <w:rsid w:val="7D9EE337"/>
    <w:rsid w:val="7DA03F57"/>
    <w:rsid w:val="7DA29307"/>
    <w:rsid w:val="7DA7389C"/>
    <w:rsid w:val="7DA93A13"/>
    <w:rsid w:val="7DB006F2"/>
    <w:rsid w:val="7DB07A7B"/>
    <w:rsid w:val="7DBF47D8"/>
    <w:rsid w:val="7DC10EF3"/>
    <w:rsid w:val="7DDF5137"/>
    <w:rsid w:val="7DE19139"/>
    <w:rsid w:val="7DE93959"/>
    <w:rsid w:val="7DEBE64C"/>
    <w:rsid w:val="7DEC2295"/>
    <w:rsid w:val="7DF6C834"/>
    <w:rsid w:val="7E075348"/>
    <w:rsid w:val="7E170D0B"/>
    <w:rsid w:val="7E21821E"/>
    <w:rsid w:val="7E33B0F3"/>
    <w:rsid w:val="7E460698"/>
    <w:rsid w:val="7E513557"/>
    <w:rsid w:val="7E543FB2"/>
    <w:rsid w:val="7E57C1D7"/>
    <w:rsid w:val="7E61875D"/>
    <w:rsid w:val="7E631A18"/>
    <w:rsid w:val="7E6386C6"/>
    <w:rsid w:val="7E63B1CD"/>
    <w:rsid w:val="7E726AFB"/>
    <w:rsid w:val="7E7734F0"/>
    <w:rsid w:val="7E7BC23F"/>
    <w:rsid w:val="7E84B620"/>
    <w:rsid w:val="7E8A2591"/>
    <w:rsid w:val="7E972231"/>
    <w:rsid w:val="7E9AED1D"/>
    <w:rsid w:val="7E9C9BAF"/>
    <w:rsid w:val="7E9F804B"/>
    <w:rsid w:val="7EAFB92E"/>
    <w:rsid w:val="7EB088BD"/>
    <w:rsid w:val="7EBA3801"/>
    <w:rsid w:val="7EBB59FB"/>
    <w:rsid w:val="7EC257A7"/>
    <w:rsid w:val="7ECE6292"/>
    <w:rsid w:val="7ECF9642"/>
    <w:rsid w:val="7ED07699"/>
    <w:rsid w:val="7ED3F954"/>
    <w:rsid w:val="7ED499D5"/>
    <w:rsid w:val="7EE38892"/>
    <w:rsid w:val="7EE59619"/>
    <w:rsid w:val="7EE9B5FE"/>
    <w:rsid w:val="7EEB1AE0"/>
    <w:rsid w:val="7EEC7DAC"/>
    <w:rsid w:val="7EFC2305"/>
    <w:rsid w:val="7F00C8A6"/>
    <w:rsid w:val="7F085970"/>
    <w:rsid w:val="7F09DC9B"/>
    <w:rsid w:val="7F1F6D94"/>
    <w:rsid w:val="7F23BB01"/>
    <w:rsid w:val="7F29B82C"/>
    <w:rsid w:val="7F2BD09B"/>
    <w:rsid w:val="7F2BD33A"/>
    <w:rsid w:val="7F2D5221"/>
    <w:rsid w:val="7F30B20B"/>
    <w:rsid w:val="7F311BF6"/>
    <w:rsid w:val="7F33EB50"/>
    <w:rsid w:val="7F3B5FD0"/>
    <w:rsid w:val="7F3E6368"/>
    <w:rsid w:val="7F41AE42"/>
    <w:rsid w:val="7F504B7A"/>
    <w:rsid w:val="7F514B9D"/>
    <w:rsid w:val="7F52D0A4"/>
    <w:rsid w:val="7F57EF0C"/>
    <w:rsid w:val="7F62A66E"/>
    <w:rsid w:val="7F63D659"/>
    <w:rsid w:val="7F8F2B57"/>
    <w:rsid w:val="7F965A33"/>
    <w:rsid w:val="7F9F11EC"/>
    <w:rsid w:val="7FAAEBFB"/>
    <w:rsid w:val="7FB0F7EF"/>
    <w:rsid w:val="7FB67085"/>
    <w:rsid w:val="7FB86B69"/>
    <w:rsid w:val="7FBE2529"/>
    <w:rsid w:val="7FD90BB2"/>
    <w:rsid w:val="7FDAFA91"/>
    <w:rsid w:val="7FE44543"/>
    <w:rsid w:val="7FE6499E"/>
    <w:rsid w:val="7FE95449"/>
    <w:rsid w:val="7FF0C50C"/>
    <w:rsid w:val="7FF4A95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D8C92"/>
  <w15:chartTrackingRefBased/>
  <w15:docId w15:val="{A3043DAD-591F-462E-B047-3B4C56D7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6E3"/>
    <w:pPr>
      <w:keepNext/>
      <w:keepLines/>
      <w:spacing w:before="240" w:after="0"/>
      <w:outlineLvl w:val="0"/>
    </w:pPr>
    <w:rPr>
      <w:rFonts w:asciiTheme="majorHAnsi" w:eastAsiaTheme="majorEastAsia" w:hAnsiTheme="majorHAnsi" w:cstheme="majorBidi"/>
      <w:b/>
      <w:color w:val="44546A" w:themeColor="text2"/>
      <w:sz w:val="32"/>
      <w:szCs w:val="32"/>
    </w:rPr>
  </w:style>
  <w:style w:type="paragraph" w:styleId="Heading2">
    <w:name w:val="heading 2"/>
    <w:basedOn w:val="Normal"/>
    <w:next w:val="Normal"/>
    <w:link w:val="Heading2Char"/>
    <w:uiPriority w:val="9"/>
    <w:unhideWhenUsed/>
    <w:qFormat/>
    <w:rsid w:val="00BC6965"/>
    <w:pPr>
      <w:keepNext/>
      <w:keepLines/>
      <w:spacing w:before="40" w:after="0"/>
      <w:outlineLvl w:val="1"/>
    </w:pPr>
    <w:rPr>
      <w:rFonts w:asciiTheme="majorHAnsi" w:eastAsiaTheme="majorEastAsia" w:hAnsiTheme="majorHAnsi" w:cstheme="majorBidi"/>
      <w:b/>
      <w:caps/>
      <w:color w:val="44546A" w:themeColor="text2"/>
      <w:sz w:val="24"/>
      <w:szCs w:val="26"/>
    </w:rPr>
  </w:style>
  <w:style w:type="paragraph" w:styleId="Heading3">
    <w:name w:val="heading 3"/>
    <w:basedOn w:val="Normal"/>
    <w:next w:val="Normal"/>
    <w:link w:val="Heading3Char"/>
    <w:uiPriority w:val="9"/>
    <w:unhideWhenUsed/>
    <w:qFormat/>
    <w:rsid w:val="006254C6"/>
    <w:pPr>
      <w:keepNext/>
      <w:keepLines/>
      <w:spacing w:before="40" w:after="0"/>
      <w:outlineLvl w:val="2"/>
    </w:pPr>
    <w:rPr>
      <w:rFonts w:asciiTheme="majorHAnsi" w:eastAsiaTheme="majorEastAsia" w:hAnsiTheme="majorHAnsi" w:cstheme="majorBidi"/>
      <w:color w:val="44546A"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6E3"/>
    <w:rPr>
      <w:rFonts w:asciiTheme="majorHAnsi" w:eastAsiaTheme="majorEastAsia" w:hAnsiTheme="majorHAnsi" w:cstheme="majorBidi"/>
      <w:b/>
      <w:color w:val="44546A" w:themeColor="text2"/>
      <w:sz w:val="32"/>
      <w:szCs w:val="32"/>
    </w:rPr>
  </w:style>
  <w:style w:type="paragraph" w:styleId="ListParagraph">
    <w:name w:val="List Paragraph"/>
    <w:basedOn w:val="Normal"/>
    <w:uiPriority w:val="34"/>
    <w:qFormat/>
    <w:rsid w:val="008F07B3"/>
    <w:pPr>
      <w:ind w:left="720"/>
      <w:contextualSpacing/>
    </w:pPr>
    <w:rPr>
      <w:lang w:val="en-GB"/>
    </w:rPr>
  </w:style>
  <w:style w:type="character" w:styleId="Hyperlink">
    <w:name w:val="Hyperlink"/>
    <w:basedOn w:val="DefaultParagraphFont"/>
    <w:uiPriority w:val="99"/>
    <w:unhideWhenUsed/>
    <w:rsid w:val="008F07B3"/>
    <w:rPr>
      <w:color w:val="0563C1" w:themeColor="hyperlink"/>
      <w:u w:val="single"/>
    </w:rPr>
  </w:style>
  <w:style w:type="paragraph" w:styleId="FootnoteText">
    <w:name w:val="footnote text"/>
    <w:basedOn w:val="Normal"/>
    <w:link w:val="FootnoteTextChar"/>
    <w:uiPriority w:val="99"/>
    <w:semiHidden/>
    <w:unhideWhenUsed/>
    <w:rsid w:val="008F07B3"/>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8F07B3"/>
    <w:rPr>
      <w:sz w:val="20"/>
      <w:szCs w:val="20"/>
      <w:lang w:val="en-GB"/>
    </w:rPr>
  </w:style>
  <w:style w:type="character" w:styleId="FootnoteReference">
    <w:name w:val="footnote reference"/>
    <w:basedOn w:val="DefaultParagraphFont"/>
    <w:uiPriority w:val="99"/>
    <w:semiHidden/>
    <w:unhideWhenUsed/>
    <w:rsid w:val="008F07B3"/>
    <w:rPr>
      <w:vertAlign w:val="superscript"/>
    </w:rPr>
  </w:style>
  <w:style w:type="character" w:styleId="CommentReference">
    <w:name w:val="annotation reference"/>
    <w:basedOn w:val="DefaultParagraphFont"/>
    <w:uiPriority w:val="99"/>
    <w:semiHidden/>
    <w:unhideWhenUsed/>
    <w:rsid w:val="008F07B3"/>
    <w:rPr>
      <w:sz w:val="16"/>
      <w:szCs w:val="16"/>
    </w:rPr>
  </w:style>
  <w:style w:type="paragraph" w:styleId="CommentText">
    <w:name w:val="annotation text"/>
    <w:basedOn w:val="Normal"/>
    <w:link w:val="CommentTextChar"/>
    <w:uiPriority w:val="99"/>
    <w:unhideWhenUsed/>
    <w:rsid w:val="008F07B3"/>
    <w:pPr>
      <w:spacing w:line="240" w:lineRule="auto"/>
    </w:pPr>
    <w:rPr>
      <w:sz w:val="20"/>
      <w:szCs w:val="20"/>
      <w:lang w:val="en-GB"/>
    </w:rPr>
  </w:style>
  <w:style w:type="character" w:customStyle="1" w:styleId="CommentTextChar">
    <w:name w:val="Comment Text Char"/>
    <w:basedOn w:val="DefaultParagraphFont"/>
    <w:link w:val="CommentText"/>
    <w:uiPriority w:val="99"/>
    <w:rsid w:val="008F07B3"/>
    <w:rPr>
      <w:sz w:val="20"/>
      <w:szCs w:val="20"/>
      <w:lang w:val="en-GB"/>
    </w:rPr>
  </w:style>
  <w:style w:type="paragraph" w:styleId="CommentSubject">
    <w:name w:val="annotation subject"/>
    <w:basedOn w:val="CommentText"/>
    <w:next w:val="CommentText"/>
    <w:link w:val="CommentSubjectChar"/>
    <w:uiPriority w:val="99"/>
    <w:semiHidden/>
    <w:unhideWhenUsed/>
    <w:rsid w:val="002D1992"/>
    <w:rPr>
      <w:b/>
      <w:bCs/>
      <w:lang w:val="en-NZ"/>
    </w:rPr>
  </w:style>
  <w:style w:type="character" w:customStyle="1" w:styleId="CommentSubjectChar">
    <w:name w:val="Comment Subject Char"/>
    <w:basedOn w:val="CommentTextChar"/>
    <w:link w:val="CommentSubject"/>
    <w:uiPriority w:val="99"/>
    <w:semiHidden/>
    <w:rsid w:val="002D1992"/>
    <w:rPr>
      <w:b/>
      <w:bCs/>
      <w:sz w:val="20"/>
      <w:szCs w:val="20"/>
      <w:lang w:val="en-GB"/>
    </w:rPr>
  </w:style>
  <w:style w:type="table" w:styleId="TableGrid">
    <w:name w:val="Table Grid"/>
    <w:basedOn w:val="TableNormal"/>
    <w:uiPriority w:val="59"/>
    <w:rsid w:val="00C20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0C42"/>
    <w:rPr>
      <w:color w:val="605E5C"/>
      <w:shd w:val="clear" w:color="auto" w:fill="E1DFDD"/>
    </w:rPr>
  </w:style>
  <w:style w:type="character" w:customStyle="1" w:styleId="Heading2Char">
    <w:name w:val="Heading 2 Char"/>
    <w:basedOn w:val="DefaultParagraphFont"/>
    <w:link w:val="Heading2"/>
    <w:uiPriority w:val="9"/>
    <w:rsid w:val="00BC6965"/>
    <w:rPr>
      <w:rFonts w:asciiTheme="majorHAnsi" w:eastAsiaTheme="majorEastAsia" w:hAnsiTheme="majorHAnsi" w:cstheme="majorBidi"/>
      <w:b/>
      <w:caps/>
      <w:color w:val="44546A" w:themeColor="text2"/>
      <w:sz w:val="24"/>
      <w:szCs w:val="26"/>
    </w:rPr>
  </w:style>
  <w:style w:type="character" w:customStyle="1" w:styleId="normaltextrun">
    <w:name w:val="normaltextrun"/>
    <w:basedOn w:val="DefaultParagraphFont"/>
    <w:rsid w:val="00953033"/>
  </w:style>
  <w:style w:type="paragraph" w:customStyle="1" w:styleId="paragraph">
    <w:name w:val="paragraph"/>
    <w:basedOn w:val="Normal"/>
    <w:rsid w:val="00B10046"/>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eop">
    <w:name w:val="eop"/>
    <w:basedOn w:val="DefaultParagraphFont"/>
    <w:rsid w:val="00B10046"/>
  </w:style>
  <w:style w:type="character" w:customStyle="1" w:styleId="Heading3Char">
    <w:name w:val="Heading 3 Char"/>
    <w:basedOn w:val="DefaultParagraphFont"/>
    <w:link w:val="Heading3"/>
    <w:uiPriority w:val="9"/>
    <w:rsid w:val="006254C6"/>
    <w:rPr>
      <w:rFonts w:asciiTheme="majorHAnsi" w:eastAsiaTheme="majorEastAsia" w:hAnsiTheme="majorHAnsi" w:cstheme="majorBidi"/>
      <w:color w:val="44546A" w:themeColor="text2"/>
      <w:sz w:val="24"/>
      <w:szCs w:val="24"/>
    </w:rPr>
  </w:style>
  <w:style w:type="paragraph" w:customStyle="1" w:styleId="Italic">
    <w:name w:val="Italic"/>
    <w:basedOn w:val="BodyNormal"/>
    <w:next w:val="BodyNormal"/>
    <w:qFormat/>
    <w:locked/>
    <w:rsid w:val="006254C6"/>
    <w:rPr>
      <w:i/>
    </w:rPr>
  </w:style>
  <w:style w:type="paragraph" w:styleId="ListBullet">
    <w:name w:val="List Bullet"/>
    <w:uiPriority w:val="1"/>
    <w:qFormat/>
    <w:rsid w:val="006254C6"/>
    <w:pPr>
      <w:numPr>
        <w:numId w:val="33"/>
      </w:numPr>
      <w:tabs>
        <w:tab w:val="clear" w:pos="-31680"/>
        <w:tab w:val="left" w:pos="340"/>
      </w:tabs>
      <w:spacing w:before="60" w:after="60" w:line="288" w:lineRule="auto"/>
      <w:ind w:left="340" w:hanging="340"/>
      <w:contextualSpacing/>
      <w:jc w:val="both"/>
    </w:pPr>
    <w:rPr>
      <w:rFonts w:ascii="Arial" w:hAnsi="Arial"/>
      <w:sz w:val="20"/>
      <w:szCs w:val="20"/>
      <w:lang w:val="en-AU"/>
    </w:rPr>
  </w:style>
  <w:style w:type="paragraph" w:styleId="ListBullet2">
    <w:name w:val="List Bullet 2"/>
    <w:uiPriority w:val="1"/>
    <w:qFormat/>
    <w:rsid w:val="006254C6"/>
    <w:pPr>
      <w:numPr>
        <w:numId w:val="32"/>
      </w:numPr>
      <w:tabs>
        <w:tab w:val="left" w:pos="680"/>
      </w:tabs>
      <w:spacing w:before="60" w:after="60" w:line="288" w:lineRule="auto"/>
      <w:ind w:left="680" w:hanging="340"/>
      <w:jc w:val="both"/>
    </w:pPr>
    <w:rPr>
      <w:rFonts w:ascii="Arial" w:hAnsi="Arial"/>
      <w:sz w:val="20"/>
      <w:szCs w:val="20"/>
      <w:lang w:val="en-AU"/>
    </w:rPr>
  </w:style>
  <w:style w:type="paragraph" w:customStyle="1" w:styleId="Heading1NoNumbers">
    <w:name w:val="Heading 1 No Numbers"/>
    <w:basedOn w:val="Normal"/>
    <w:next w:val="BodyNormal"/>
    <w:uiPriority w:val="1"/>
    <w:qFormat/>
    <w:rsid w:val="006254C6"/>
    <w:pPr>
      <w:spacing w:before="400" w:after="240" w:line="288" w:lineRule="auto"/>
    </w:pPr>
    <w:rPr>
      <w:rFonts w:asciiTheme="majorHAnsi" w:eastAsiaTheme="minorEastAsia" w:hAnsiTheme="majorHAnsi" w:cs="Times New Roman (Body CS)"/>
      <w:b/>
      <w:color w:val="44546A" w:themeColor="text2"/>
      <w:sz w:val="40"/>
      <w:szCs w:val="20"/>
      <w:lang w:val="en-AU"/>
    </w:rPr>
  </w:style>
  <w:style w:type="paragraph" w:customStyle="1" w:styleId="TableBulletShadedTable">
    <w:name w:val="Table Bullet Shaded Table"/>
    <w:uiPriority w:val="2"/>
    <w:qFormat/>
    <w:rsid w:val="006254C6"/>
    <w:pPr>
      <w:numPr>
        <w:numId w:val="31"/>
      </w:numPr>
      <w:spacing w:before="60" w:after="60" w:line="288" w:lineRule="auto"/>
      <w:ind w:left="453" w:right="113" w:hanging="340"/>
    </w:pPr>
    <w:rPr>
      <w:rFonts w:ascii="Arial" w:hAnsi="Arial"/>
      <w:color w:val="FFFFFF" w:themeColor="background1"/>
      <w:sz w:val="18"/>
      <w:szCs w:val="20"/>
      <w:lang w:val="en-AU"/>
    </w:rPr>
  </w:style>
  <w:style w:type="paragraph" w:customStyle="1" w:styleId="Heading2noNumbers">
    <w:name w:val="Heading 2 no Numbers"/>
    <w:basedOn w:val="Heading2"/>
    <w:next w:val="BodyNormal"/>
    <w:uiPriority w:val="1"/>
    <w:qFormat/>
    <w:rsid w:val="006254C6"/>
    <w:pPr>
      <w:spacing w:before="240" w:after="120" w:line="288" w:lineRule="auto"/>
      <w:ind w:right="113"/>
    </w:pPr>
    <w:rPr>
      <w:rFonts w:asciiTheme="minorHAnsi" w:hAnsiTheme="minorHAnsi" w:cs="Times New Roman (Headings CS)"/>
      <w:b w:val="0"/>
      <w:bCs/>
      <w:caps w:val="0"/>
      <w:spacing w:val="30"/>
      <w:lang w:val="en-AU"/>
    </w:rPr>
  </w:style>
  <w:style w:type="paragraph" w:customStyle="1" w:styleId="TableBullet">
    <w:name w:val="Table Bullet"/>
    <w:basedOn w:val="TableBulletShadedTable"/>
    <w:uiPriority w:val="2"/>
    <w:qFormat/>
    <w:rsid w:val="006254C6"/>
    <w:pPr>
      <w:numPr>
        <w:ilvl w:val="1"/>
      </w:numPr>
      <w:tabs>
        <w:tab w:val="clear" w:pos="357"/>
        <w:tab w:val="left" w:pos="340"/>
      </w:tabs>
      <w:ind w:left="340" w:hanging="227"/>
    </w:pPr>
    <w:rPr>
      <w:color w:val="000000" w:themeColor="text1"/>
    </w:rPr>
  </w:style>
  <w:style w:type="paragraph" w:customStyle="1" w:styleId="BodyNormal">
    <w:name w:val="Body Normal"/>
    <w:basedOn w:val="Normal"/>
    <w:qFormat/>
    <w:rsid w:val="006254C6"/>
    <w:pPr>
      <w:spacing w:before="240" w:after="120" w:line="288" w:lineRule="auto"/>
      <w:jc w:val="both"/>
    </w:pPr>
    <w:rPr>
      <w:rFonts w:ascii="Arial" w:hAnsi="Arial"/>
      <w:sz w:val="20"/>
      <w:szCs w:val="16"/>
      <w:lang w:val="en-AU"/>
    </w:rPr>
  </w:style>
  <w:style w:type="paragraph" w:styleId="TOCHeading">
    <w:name w:val="TOC Heading"/>
    <w:basedOn w:val="Heading1"/>
    <w:next w:val="Normal"/>
    <w:uiPriority w:val="39"/>
    <w:unhideWhenUsed/>
    <w:qFormat/>
    <w:rsid w:val="009A72FA"/>
    <w:pPr>
      <w:outlineLvl w:val="9"/>
    </w:pPr>
    <w:rPr>
      <w:b w:val="0"/>
      <w:color w:val="2F5496" w:themeColor="accent1" w:themeShade="BF"/>
      <w:lang w:val="en-US"/>
    </w:rPr>
  </w:style>
  <w:style w:type="paragraph" w:styleId="TOC1">
    <w:name w:val="toc 1"/>
    <w:basedOn w:val="Normal"/>
    <w:next w:val="Normal"/>
    <w:autoRedefine/>
    <w:uiPriority w:val="39"/>
    <w:unhideWhenUsed/>
    <w:rsid w:val="009A72FA"/>
    <w:pPr>
      <w:spacing w:after="100"/>
    </w:pPr>
  </w:style>
  <w:style w:type="paragraph" w:styleId="TOC2">
    <w:name w:val="toc 2"/>
    <w:basedOn w:val="Normal"/>
    <w:next w:val="Normal"/>
    <w:autoRedefine/>
    <w:uiPriority w:val="39"/>
    <w:unhideWhenUsed/>
    <w:rsid w:val="009A72FA"/>
    <w:pPr>
      <w:spacing w:after="100"/>
      <w:ind w:left="220"/>
    </w:pPr>
  </w:style>
  <w:style w:type="paragraph" w:styleId="TOC3">
    <w:name w:val="toc 3"/>
    <w:basedOn w:val="Normal"/>
    <w:next w:val="Normal"/>
    <w:autoRedefine/>
    <w:uiPriority w:val="39"/>
    <w:unhideWhenUsed/>
    <w:rsid w:val="009A72FA"/>
    <w:pPr>
      <w:spacing w:after="100"/>
      <w:ind w:left="440"/>
    </w:pPr>
  </w:style>
  <w:style w:type="paragraph" w:styleId="NoSpacing">
    <w:name w:val="No Spacing"/>
    <w:link w:val="NoSpacingChar"/>
    <w:uiPriority w:val="1"/>
    <w:qFormat/>
    <w:rsid w:val="00AB230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B230F"/>
    <w:rPr>
      <w:rFonts w:eastAsiaTheme="minorEastAsia"/>
      <w:lang w:val="en-US"/>
    </w:rPr>
  </w:style>
  <w:style w:type="character" w:styleId="FollowedHyperlink">
    <w:name w:val="FollowedHyperlink"/>
    <w:basedOn w:val="DefaultParagraphFont"/>
    <w:uiPriority w:val="99"/>
    <w:semiHidden/>
    <w:unhideWhenUsed/>
    <w:rsid w:val="00607073"/>
    <w:rPr>
      <w:color w:val="954F72" w:themeColor="followedHyperlink"/>
      <w:u w:val="single"/>
    </w:rPr>
  </w:style>
  <w:style w:type="character" w:styleId="Mention">
    <w:name w:val="Mention"/>
    <w:basedOn w:val="DefaultParagraphFont"/>
    <w:uiPriority w:val="99"/>
    <w:unhideWhenUsed/>
    <w:rsid w:val="00825755"/>
    <w:rPr>
      <w:color w:val="2B579A"/>
      <w:shd w:val="clear" w:color="auto" w:fill="E1DFDD"/>
    </w:rPr>
  </w:style>
  <w:style w:type="paragraph" w:styleId="BalloonText">
    <w:name w:val="Balloon Text"/>
    <w:basedOn w:val="Normal"/>
    <w:link w:val="BalloonTextChar"/>
    <w:uiPriority w:val="99"/>
    <w:semiHidden/>
    <w:unhideWhenUsed/>
    <w:rsid w:val="004218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85F"/>
    <w:rPr>
      <w:rFonts w:ascii="Segoe UI" w:hAnsi="Segoe UI" w:cs="Segoe UI"/>
      <w:sz w:val="18"/>
      <w:szCs w:val="18"/>
    </w:rPr>
  </w:style>
  <w:style w:type="character" w:customStyle="1" w:styleId="ui-provider">
    <w:name w:val="ui-provider"/>
    <w:basedOn w:val="DefaultParagraphFont"/>
    <w:rsid w:val="004B7435"/>
  </w:style>
  <w:style w:type="paragraph" w:styleId="Revision">
    <w:name w:val="Revision"/>
    <w:hidden/>
    <w:uiPriority w:val="99"/>
    <w:semiHidden/>
    <w:rsid w:val="005549DE"/>
    <w:pPr>
      <w:spacing w:after="0" w:line="240" w:lineRule="auto"/>
    </w:pPr>
  </w:style>
  <w:style w:type="paragraph" w:styleId="Header">
    <w:name w:val="header"/>
    <w:basedOn w:val="Normal"/>
    <w:link w:val="HeaderChar"/>
    <w:uiPriority w:val="99"/>
    <w:semiHidden/>
    <w:unhideWhenUsed/>
    <w:rsid w:val="000C64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6448"/>
  </w:style>
  <w:style w:type="paragraph" w:styleId="Footer">
    <w:name w:val="footer"/>
    <w:basedOn w:val="Normal"/>
    <w:link w:val="FooterChar"/>
    <w:uiPriority w:val="99"/>
    <w:semiHidden/>
    <w:unhideWhenUsed/>
    <w:rsid w:val="000C644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6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563">
      <w:bodyDiv w:val="1"/>
      <w:marLeft w:val="0"/>
      <w:marRight w:val="0"/>
      <w:marTop w:val="0"/>
      <w:marBottom w:val="0"/>
      <w:divBdr>
        <w:top w:val="none" w:sz="0" w:space="0" w:color="auto"/>
        <w:left w:val="none" w:sz="0" w:space="0" w:color="auto"/>
        <w:bottom w:val="none" w:sz="0" w:space="0" w:color="auto"/>
        <w:right w:val="none" w:sz="0" w:space="0" w:color="auto"/>
      </w:divBdr>
      <w:divsChild>
        <w:div w:id="411660039">
          <w:marLeft w:val="0"/>
          <w:marRight w:val="0"/>
          <w:marTop w:val="0"/>
          <w:marBottom w:val="0"/>
          <w:divBdr>
            <w:top w:val="none" w:sz="0" w:space="0" w:color="auto"/>
            <w:left w:val="none" w:sz="0" w:space="0" w:color="auto"/>
            <w:bottom w:val="none" w:sz="0" w:space="0" w:color="auto"/>
            <w:right w:val="none" w:sz="0" w:space="0" w:color="auto"/>
          </w:divBdr>
        </w:div>
        <w:div w:id="766803540">
          <w:marLeft w:val="0"/>
          <w:marRight w:val="0"/>
          <w:marTop w:val="0"/>
          <w:marBottom w:val="0"/>
          <w:divBdr>
            <w:top w:val="none" w:sz="0" w:space="0" w:color="auto"/>
            <w:left w:val="none" w:sz="0" w:space="0" w:color="auto"/>
            <w:bottom w:val="none" w:sz="0" w:space="0" w:color="auto"/>
            <w:right w:val="none" w:sz="0" w:space="0" w:color="auto"/>
          </w:divBdr>
        </w:div>
      </w:divsChild>
    </w:div>
    <w:div w:id="110169032">
      <w:bodyDiv w:val="1"/>
      <w:marLeft w:val="0"/>
      <w:marRight w:val="0"/>
      <w:marTop w:val="0"/>
      <w:marBottom w:val="0"/>
      <w:divBdr>
        <w:top w:val="none" w:sz="0" w:space="0" w:color="auto"/>
        <w:left w:val="none" w:sz="0" w:space="0" w:color="auto"/>
        <w:bottom w:val="none" w:sz="0" w:space="0" w:color="auto"/>
        <w:right w:val="none" w:sz="0" w:space="0" w:color="auto"/>
      </w:divBdr>
    </w:div>
    <w:div w:id="399447476">
      <w:bodyDiv w:val="1"/>
      <w:marLeft w:val="0"/>
      <w:marRight w:val="0"/>
      <w:marTop w:val="0"/>
      <w:marBottom w:val="0"/>
      <w:divBdr>
        <w:top w:val="none" w:sz="0" w:space="0" w:color="auto"/>
        <w:left w:val="none" w:sz="0" w:space="0" w:color="auto"/>
        <w:bottom w:val="none" w:sz="0" w:space="0" w:color="auto"/>
        <w:right w:val="none" w:sz="0" w:space="0" w:color="auto"/>
      </w:divBdr>
      <w:divsChild>
        <w:div w:id="127015811">
          <w:marLeft w:val="0"/>
          <w:marRight w:val="0"/>
          <w:marTop w:val="0"/>
          <w:marBottom w:val="0"/>
          <w:divBdr>
            <w:top w:val="none" w:sz="0" w:space="0" w:color="auto"/>
            <w:left w:val="none" w:sz="0" w:space="0" w:color="auto"/>
            <w:bottom w:val="none" w:sz="0" w:space="0" w:color="auto"/>
            <w:right w:val="none" w:sz="0" w:space="0" w:color="auto"/>
          </w:divBdr>
        </w:div>
        <w:div w:id="330178243">
          <w:marLeft w:val="0"/>
          <w:marRight w:val="0"/>
          <w:marTop w:val="0"/>
          <w:marBottom w:val="0"/>
          <w:divBdr>
            <w:top w:val="none" w:sz="0" w:space="0" w:color="auto"/>
            <w:left w:val="none" w:sz="0" w:space="0" w:color="auto"/>
            <w:bottom w:val="none" w:sz="0" w:space="0" w:color="auto"/>
            <w:right w:val="none" w:sz="0" w:space="0" w:color="auto"/>
          </w:divBdr>
        </w:div>
        <w:div w:id="921179627">
          <w:marLeft w:val="0"/>
          <w:marRight w:val="0"/>
          <w:marTop w:val="0"/>
          <w:marBottom w:val="0"/>
          <w:divBdr>
            <w:top w:val="none" w:sz="0" w:space="0" w:color="auto"/>
            <w:left w:val="none" w:sz="0" w:space="0" w:color="auto"/>
            <w:bottom w:val="none" w:sz="0" w:space="0" w:color="auto"/>
            <w:right w:val="none" w:sz="0" w:space="0" w:color="auto"/>
          </w:divBdr>
        </w:div>
        <w:div w:id="1107696857">
          <w:marLeft w:val="0"/>
          <w:marRight w:val="0"/>
          <w:marTop w:val="0"/>
          <w:marBottom w:val="0"/>
          <w:divBdr>
            <w:top w:val="none" w:sz="0" w:space="0" w:color="auto"/>
            <w:left w:val="none" w:sz="0" w:space="0" w:color="auto"/>
            <w:bottom w:val="none" w:sz="0" w:space="0" w:color="auto"/>
            <w:right w:val="none" w:sz="0" w:space="0" w:color="auto"/>
          </w:divBdr>
        </w:div>
        <w:div w:id="1760445439">
          <w:marLeft w:val="0"/>
          <w:marRight w:val="0"/>
          <w:marTop w:val="0"/>
          <w:marBottom w:val="0"/>
          <w:divBdr>
            <w:top w:val="none" w:sz="0" w:space="0" w:color="auto"/>
            <w:left w:val="none" w:sz="0" w:space="0" w:color="auto"/>
            <w:bottom w:val="none" w:sz="0" w:space="0" w:color="auto"/>
            <w:right w:val="none" w:sz="0" w:space="0" w:color="auto"/>
          </w:divBdr>
        </w:div>
      </w:divsChild>
    </w:div>
    <w:div w:id="412824148">
      <w:bodyDiv w:val="1"/>
      <w:marLeft w:val="0"/>
      <w:marRight w:val="0"/>
      <w:marTop w:val="0"/>
      <w:marBottom w:val="0"/>
      <w:divBdr>
        <w:top w:val="none" w:sz="0" w:space="0" w:color="auto"/>
        <w:left w:val="none" w:sz="0" w:space="0" w:color="auto"/>
        <w:bottom w:val="none" w:sz="0" w:space="0" w:color="auto"/>
        <w:right w:val="none" w:sz="0" w:space="0" w:color="auto"/>
      </w:divBdr>
      <w:divsChild>
        <w:div w:id="22558090">
          <w:marLeft w:val="0"/>
          <w:marRight w:val="0"/>
          <w:marTop w:val="0"/>
          <w:marBottom w:val="0"/>
          <w:divBdr>
            <w:top w:val="none" w:sz="0" w:space="0" w:color="auto"/>
            <w:left w:val="none" w:sz="0" w:space="0" w:color="auto"/>
            <w:bottom w:val="none" w:sz="0" w:space="0" w:color="auto"/>
            <w:right w:val="none" w:sz="0" w:space="0" w:color="auto"/>
          </w:divBdr>
        </w:div>
        <w:div w:id="255945698">
          <w:marLeft w:val="0"/>
          <w:marRight w:val="0"/>
          <w:marTop w:val="0"/>
          <w:marBottom w:val="0"/>
          <w:divBdr>
            <w:top w:val="none" w:sz="0" w:space="0" w:color="auto"/>
            <w:left w:val="none" w:sz="0" w:space="0" w:color="auto"/>
            <w:bottom w:val="none" w:sz="0" w:space="0" w:color="auto"/>
            <w:right w:val="none" w:sz="0" w:space="0" w:color="auto"/>
          </w:divBdr>
        </w:div>
        <w:div w:id="408381137">
          <w:marLeft w:val="0"/>
          <w:marRight w:val="0"/>
          <w:marTop w:val="0"/>
          <w:marBottom w:val="0"/>
          <w:divBdr>
            <w:top w:val="none" w:sz="0" w:space="0" w:color="auto"/>
            <w:left w:val="none" w:sz="0" w:space="0" w:color="auto"/>
            <w:bottom w:val="none" w:sz="0" w:space="0" w:color="auto"/>
            <w:right w:val="none" w:sz="0" w:space="0" w:color="auto"/>
          </w:divBdr>
        </w:div>
        <w:div w:id="1553690007">
          <w:marLeft w:val="0"/>
          <w:marRight w:val="0"/>
          <w:marTop w:val="0"/>
          <w:marBottom w:val="0"/>
          <w:divBdr>
            <w:top w:val="none" w:sz="0" w:space="0" w:color="auto"/>
            <w:left w:val="none" w:sz="0" w:space="0" w:color="auto"/>
            <w:bottom w:val="none" w:sz="0" w:space="0" w:color="auto"/>
            <w:right w:val="none" w:sz="0" w:space="0" w:color="auto"/>
          </w:divBdr>
        </w:div>
        <w:div w:id="1658220219">
          <w:marLeft w:val="0"/>
          <w:marRight w:val="0"/>
          <w:marTop w:val="0"/>
          <w:marBottom w:val="0"/>
          <w:divBdr>
            <w:top w:val="none" w:sz="0" w:space="0" w:color="auto"/>
            <w:left w:val="none" w:sz="0" w:space="0" w:color="auto"/>
            <w:bottom w:val="none" w:sz="0" w:space="0" w:color="auto"/>
            <w:right w:val="none" w:sz="0" w:space="0" w:color="auto"/>
          </w:divBdr>
        </w:div>
        <w:div w:id="1712652876">
          <w:marLeft w:val="0"/>
          <w:marRight w:val="0"/>
          <w:marTop w:val="0"/>
          <w:marBottom w:val="0"/>
          <w:divBdr>
            <w:top w:val="none" w:sz="0" w:space="0" w:color="auto"/>
            <w:left w:val="none" w:sz="0" w:space="0" w:color="auto"/>
            <w:bottom w:val="none" w:sz="0" w:space="0" w:color="auto"/>
            <w:right w:val="none" w:sz="0" w:space="0" w:color="auto"/>
          </w:divBdr>
        </w:div>
      </w:divsChild>
    </w:div>
    <w:div w:id="473453659">
      <w:bodyDiv w:val="1"/>
      <w:marLeft w:val="0"/>
      <w:marRight w:val="0"/>
      <w:marTop w:val="0"/>
      <w:marBottom w:val="0"/>
      <w:divBdr>
        <w:top w:val="none" w:sz="0" w:space="0" w:color="auto"/>
        <w:left w:val="none" w:sz="0" w:space="0" w:color="auto"/>
        <w:bottom w:val="none" w:sz="0" w:space="0" w:color="auto"/>
        <w:right w:val="none" w:sz="0" w:space="0" w:color="auto"/>
      </w:divBdr>
      <w:divsChild>
        <w:div w:id="753433056">
          <w:marLeft w:val="0"/>
          <w:marRight w:val="0"/>
          <w:marTop w:val="0"/>
          <w:marBottom w:val="0"/>
          <w:divBdr>
            <w:top w:val="none" w:sz="0" w:space="0" w:color="auto"/>
            <w:left w:val="none" w:sz="0" w:space="0" w:color="auto"/>
            <w:bottom w:val="none" w:sz="0" w:space="0" w:color="auto"/>
            <w:right w:val="none" w:sz="0" w:space="0" w:color="auto"/>
          </w:divBdr>
        </w:div>
        <w:div w:id="1436169447">
          <w:marLeft w:val="0"/>
          <w:marRight w:val="0"/>
          <w:marTop w:val="0"/>
          <w:marBottom w:val="0"/>
          <w:divBdr>
            <w:top w:val="none" w:sz="0" w:space="0" w:color="auto"/>
            <w:left w:val="none" w:sz="0" w:space="0" w:color="auto"/>
            <w:bottom w:val="none" w:sz="0" w:space="0" w:color="auto"/>
            <w:right w:val="none" w:sz="0" w:space="0" w:color="auto"/>
          </w:divBdr>
        </w:div>
        <w:div w:id="1477794244">
          <w:marLeft w:val="0"/>
          <w:marRight w:val="0"/>
          <w:marTop w:val="0"/>
          <w:marBottom w:val="0"/>
          <w:divBdr>
            <w:top w:val="none" w:sz="0" w:space="0" w:color="auto"/>
            <w:left w:val="none" w:sz="0" w:space="0" w:color="auto"/>
            <w:bottom w:val="none" w:sz="0" w:space="0" w:color="auto"/>
            <w:right w:val="none" w:sz="0" w:space="0" w:color="auto"/>
          </w:divBdr>
        </w:div>
        <w:div w:id="1686053577">
          <w:marLeft w:val="0"/>
          <w:marRight w:val="0"/>
          <w:marTop w:val="0"/>
          <w:marBottom w:val="0"/>
          <w:divBdr>
            <w:top w:val="none" w:sz="0" w:space="0" w:color="auto"/>
            <w:left w:val="none" w:sz="0" w:space="0" w:color="auto"/>
            <w:bottom w:val="none" w:sz="0" w:space="0" w:color="auto"/>
            <w:right w:val="none" w:sz="0" w:space="0" w:color="auto"/>
          </w:divBdr>
        </w:div>
      </w:divsChild>
    </w:div>
    <w:div w:id="625430727">
      <w:bodyDiv w:val="1"/>
      <w:marLeft w:val="0"/>
      <w:marRight w:val="0"/>
      <w:marTop w:val="0"/>
      <w:marBottom w:val="0"/>
      <w:divBdr>
        <w:top w:val="none" w:sz="0" w:space="0" w:color="auto"/>
        <w:left w:val="none" w:sz="0" w:space="0" w:color="auto"/>
        <w:bottom w:val="none" w:sz="0" w:space="0" w:color="auto"/>
        <w:right w:val="none" w:sz="0" w:space="0" w:color="auto"/>
      </w:divBdr>
      <w:divsChild>
        <w:div w:id="51080311">
          <w:marLeft w:val="0"/>
          <w:marRight w:val="0"/>
          <w:marTop w:val="0"/>
          <w:marBottom w:val="0"/>
          <w:divBdr>
            <w:top w:val="none" w:sz="0" w:space="0" w:color="auto"/>
            <w:left w:val="none" w:sz="0" w:space="0" w:color="auto"/>
            <w:bottom w:val="none" w:sz="0" w:space="0" w:color="auto"/>
            <w:right w:val="none" w:sz="0" w:space="0" w:color="auto"/>
          </w:divBdr>
        </w:div>
        <w:div w:id="795947749">
          <w:marLeft w:val="0"/>
          <w:marRight w:val="0"/>
          <w:marTop w:val="0"/>
          <w:marBottom w:val="0"/>
          <w:divBdr>
            <w:top w:val="none" w:sz="0" w:space="0" w:color="auto"/>
            <w:left w:val="none" w:sz="0" w:space="0" w:color="auto"/>
            <w:bottom w:val="none" w:sz="0" w:space="0" w:color="auto"/>
            <w:right w:val="none" w:sz="0" w:space="0" w:color="auto"/>
          </w:divBdr>
        </w:div>
        <w:div w:id="1245525933">
          <w:marLeft w:val="0"/>
          <w:marRight w:val="0"/>
          <w:marTop w:val="0"/>
          <w:marBottom w:val="0"/>
          <w:divBdr>
            <w:top w:val="none" w:sz="0" w:space="0" w:color="auto"/>
            <w:left w:val="none" w:sz="0" w:space="0" w:color="auto"/>
            <w:bottom w:val="none" w:sz="0" w:space="0" w:color="auto"/>
            <w:right w:val="none" w:sz="0" w:space="0" w:color="auto"/>
          </w:divBdr>
        </w:div>
        <w:div w:id="1441221517">
          <w:marLeft w:val="0"/>
          <w:marRight w:val="0"/>
          <w:marTop w:val="0"/>
          <w:marBottom w:val="0"/>
          <w:divBdr>
            <w:top w:val="none" w:sz="0" w:space="0" w:color="auto"/>
            <w:left w:val="none" w:sz="0" w:space="0" w:color="auto"/>
            <w:bottom w:val="none" w:sz="0" w:space="0" w:color="auto"/>
            <w:right w:val="none" w:sz="0" w:space="0" w:color="auto"/>
          </w:divBdr>
        </w:div>
        <w:div w:id="2058821173">
          <w:marLeft w:val="0"/>
          <w:marRight w:val="0"/>
          <w:marTop w:val="0"/>
          <w:marBottom w:val="0"/>
          <w:divBdr>
            <w:top w:val="none" w:sz="0" w:space="0" w:color="auto"/>
            <w:left w:val="none" w:sz="0" w:space="0" w:color="auto"/>
            <w:bottom w:val="none" w:sz="0" w:space="0" w:color="auto"/>
            <w:right w:val="none" w:sz="0" w:space="0" w:color="auto"/>
          </w:divBdr>
        </w:div>
        <w:div w:id="2128691150">
          <w:marLeft w:val="0"/>
          <w:marRight w:val="0"/>
          <w:marTop w:val="0"/>
          <w:marBottom w:val="0"/>
          <w:divBdr>
            <w:top w:val="none" w:sz="0" w:space="0" w:color="auto"/>
            <w:left w:val="none" w:sz="0" w:space="0" w:color="auto"/>
            <w:bottom w:val="none" w:sz="0" w:space="0" w:color="auto"/>
            <w:right w:val="none" w:sz="0" w:space="0" w:color="auto"/>
          </w:divBdr>
        </w:div>
      </w:divsChild>
    </w:div>
    <w:div w:id="680358955">
      <w:bodyDiv w:val="1"/>
      <w:marLeft w:val="0"/>
      <w:marRight w:val="0"/>
      <w:marTop w:val="0"/>
      <w:marBottom w:val="0"/>
      <w:divBdr>
        <w:top w:val="none" w:sz="0" w:space="0" w:color="auto"/>
        <w:left w:val="none" w:sz="0" w:space="0" w:color="auto"/>
        <w:bottom w:val="none" w:sz="0" w:space="0" w:color="auto"/>
        <w:right w:val="none" w:sz="0" w:space="0" w:color="auto"/>
      </w:divBdr>
    </w:div>
    <w:div w:id="887297957">
      <w:bodyDiv w:val="1"/>
      <w:marLeft w:val="0"/>
      <w:marRight w:val="0"/>
      <w:marTop w:val="0"/>
      <w:marBottom w:val="0"/>
      <w:divBdr>
        <w:top w:val="none" w:sz="0" w:space="0" w:color="auto"/>
        <w:left w:val="none" w:sz="0" w:space="0" w:color="auto"/>
        <w:bottom w:val="none" w:sz="0" w:space="0" w:color="auto"/>
        <w:right w:val="none" w:sz="0" w:space="0" w:color="auto"/>
      </w:divBdr>
      <w:divsChild>
        <w:div w:id="284846392">
          <w:marLeft w:val="0"/>
          <w:marRight w:val="0"/>
          <w:marTop w:val="0"/>
          <w:marBottom w:val="0"/>
          <w:divBdr>
            <w:top w:val="none" w:sz="0" w:space="0" w:color="auto"/>
            <w:left w:val="none" w:sz="0" w:space="0" w:color="auto"/>
            <w:bottom w:val="none" w:sz="0" w:space="0" w:color="auto"/>
            <w:right w:val="none" w:sz="0" w:space="0" w:color="auto"/>
          </w:divBdr>
        </w:div>
        <w:div w:id="635141440">
          <w:marLeft w:val="0"/>
          <w:marRight w:val="0"/>
          <w:marTop w:val="0"/>
          <w:marBottom w:val="0"/>
          <w:divBdr>
            <w:top w:val="none" w:sz="0" w:space="0" w:color="auto"/>
            <w:left w:val="none" w:sz="0" w:space="0" w:color="auto"/>
            <w:bottom w:val="none" w:sz="0" w:space="0" w:color="auto"/>
            <w:right w:val="none" w:sz="0" w:space="0" w:color="auto"/>
          </w:divBdr>
        </w:div>
      </w:divsChild>
    </w:div>
    <w:div w:id="937055021">
      <w:bodyDiv w:val="1"/>
      <w:marLeft w:val="0"/>
      <w:marRight w:val="0"/>
      <w:marTop w:val="0"/>
      <w:marBottom w:val="0"/>
      <w:divBdr>
        <w:top w:val="none" w:sz="0" w:space="0" w:color="auto"/>
        <w:left w:val="none" w:sz="0" w:space="0" w:color="auto"/>
        <w:bottom w:val="none" w:sz="0" w:space="0" w:color="auto"/>
        <w:right w:val="none" w:sz="0" w:space="0" w:color="auto"/>
      </w:divBdr>
    </w:div>
    <w:div w:id="1044134609">
      <w:bodyDiv w:val="1"/>
      <w:marLeft w:val="0"/>
      <w:marRight w:val="0"/>
      <w:marTop w:val="0"/>
      <w:marBottom w:val="0"/>
      <w:divBdr>
        <w:top w:val="none" w:sz="0" w:space="0" w:color="auto"/>
        <w:left w:val="none" w:sz="0" w:space="0" w:color="auto"/>
        <w:bottom w:val="none" w:sz="0" w:space="0" w:color="auto"/>
        <w:right w:val="none" w:sz="0" w:space="0" w:color="auto"/>
      </w:divBdr>
      <w:divsChild>
        <w:div w:id="233511074">
          <w:marLeft w:val="0"/>
          <w:marRight w:val="0"/>
          <w:marTop w:val="0"/>
          <w:marBottom w:val="0"/>
          <w:divBdr>
            <w:top w:val="none" w:sz="0" w:space="0" w:color="auto"/>
            <w:left w:val="none" w:sz="0" w:space="0" w:color="auto"/>
            <w:bottom w:val="none" w:sz="0" w:space="0" w:color="auto"/>
            <w:right w:val="none" w:sz="0" w:space="0" w:color="auto"/>
          </w:divBdr>
        </w:div>
        <w:div w:id="1132598773">
          <w:marLeft w:val="0"/>
          <w:marRight w:val="0"/>
          <w:marTop w:val="0"/>
          <w:marBottom w:val="0"/>
          <w:divBdr>
            <w:top w:val="none" w:sz="0" w:space="0" w:color="auto"/>
            <w:left w:val="none" w:sz="0" w:space="0" w:color="auto"/>
            <w:bottom w:val="none" w:sz="0" w:space="0" w:color="auto"/>
            <w:right w:val="none" w:sz="0" w:space="0" w:color="auto"/>
          </w:divBdr>
        </w:div>
        <w:div w:id="1337733135">
          <w:marLeft w:val="0"/>
          <w:marRight w:val="0"/>
          <w:marTop w:val="0"/>
          <w:marBottom w:val="0"/>
          <w:divBdr>
            <w:top w:val="none" w:sz="0" w:space="0" w:color="auto"/>
            <w:left w:val="none" w:sz="0" w:space="0" w:color="auto"/>
            <w:bottom w:val="none" w:sz="0" w:space="0" w:color="auto"/>
            <w:right w:val="none" w:sz="0" w:space="0" w:color="auto"/>
          </w:divBdr>
        </w:div>
      </w:divsChild>
    </w:div>
    <w:div w:id="1107888947">
      <w:bodyDiv w:val="1"/>
      <w:marLeft w:val="0"/>
      <w:marRight w:val="0"/>
      <w:marTop w:val="0"/>
      <w:marBottom w:val="0"/>
      <w:divBdr>
        <w:top w:val="none" w:sz="0" w:space="0" w:color="auto"/>
        <w:left w:val="none" w:sz="0" w:space="0" w:color="auto"/>
        <w:bottom w:val="none" w:sz="0" w:space="0" w:color="auto"/>
        <w:right w:val="none" w:sz="0" w:space="0" w:color="auto"/>
      </w:divBdr>
      <w:divsChild>
        <w:div w:id="70348415">
          <w:marLeft w:val="0"/>
          <w:marRight w:val="0"/>
          <w:marTop w:val="0"/>
          <w:marBottom w:val="0"/>
          <w:divBdr>
            <w:top w:val="none" w:sz="0" w:space="0" w:color="auto"/>
            <w:left w:val="none" w:sz="0" w:space="0" w:color="auto"/>
            <w:bottom w:val="none" w:sz="0" w:space="0" w:color="auto"/>
            <w:right w:val="none" w:sz="0" w:space="0" w:color="auto"/>
          </w:divBdr>
        </w:div>
        <w:div w:id="128665873">
          <w:marLeft w:val="0"/>
          <w:marRight w:val="0"/>
          <w:marTop w:val="0"/>
          <w:marBottom w:val="0"/>
          <w:divBdr>
            <w:top w:val="none" w:sz="0" w:space="0" w:color="auto"/>
            <w:left w:val="none" w:sz="0" w:space="0" w:color="auto"/>
            <w:bottom w:val="none" w:sz="0" w:space="0" w:color="auto"/>
            <w:right w:val="none" w:sz="0" w:space="0" w:color="auto"/>
          </w:divBdr>
        </w:div>
        <w:div w:id="181404826">
          <w:marLeft w:val="0"/>
          <w:marRight w:val="0"/>
          <w:marTop w:val="0"/>
          <w:marBottom w:val="0"/>
          <w:divBdr>
            <w:top w:val="none" w:sz="0" w:space="0" w:color="auto"/>
            <w:left w:val="none" w:sz="0" w:space="0" w:color="auto"/>
            <w:bottom w:val="none" w:sz="0" w:space="0" w:color="auto"/>
            <w:right w:val="none" w:sz="0" w:space="0" w:color="auto"/>
          </w:divBdr>
        </w:div>
        <w:div w:id="291177484">
          <w:marLeft w:val="0"/>
          <w:marRight w:val="0"/>
          <w:marTop w:val="0"/>
          <w:marBottom w:val="0"/>
          <w:divBdr>
            <w:top w:val="none" w:sz="0" w:space="0" w:color="auto"/>
            <w:left w:val="none" w:sz="0" w:space="0" w:color="auto"/>
            <w:bottom w:val="none" w:sz="0" w:space="0" w:color="auto"/>
            <w:right w:val="none" w:sz="0" w:space="0" w:color="auto"/>
          </w:divBdr>
        </w:div>
        <w:div w:id="452021092">
          <w:marLeft w:val="0"/>
          <w:marRight w:val="0"/>
          <w:marTop w:val="0"/>
          <w:marBottom w:val="0"/>
          <w:divBdr>
            <w:top w:val="none" w:sz="0" w:space="0" w:color="auto"/>
            <w:left w:val="none" w:sz="0" w:space="0" w:color="auto"/>
            <w:bottom w:val="none" w:sz="0" w:space="0" w:color="auto"/>
            <w:right w:val="none" w:sz="0" w:space="0" w:color="auto"/>
          </w:divBdr>
        </w:div>
        <w:div w:id="460541109">
          <w:marLeft w:val="0"/>
          <w:marRight w:val="0"/>
          <w:marTop w:val="0"/>
          <w:marBottom w:val="0"/>
          <w:divBdr>
            <w:top w:val="none" w:sz="0" w:space="0" w:color="auto"/>
            <w:left w:val="none" w:sz="0" w:space="0" w:color="auto"/>
            <w:bottom w:val="none" w:sz="0" w:space="0" w:color="auto"/>
            <w:right w:val="none" w:sz="0" w:space="0" w:color="auto"/>
          </w:divBdr>
        </w:div>
        <w:div w:id="509684046">
          <w:marLeft w:val="0"/>
          <w:marRight w:val="0"/>
          <w:marTop w:val="0"/>
          <w:marBottom w:val="0"/>
          <w:divBdr>
            <w:top w:val="none" w:sz="0" w:space="0" w:color="auto"/>
            <w:left w:val="none" w:sz="0" w:space="0" w:color="auto"/>
            <w:bottom w:val="none" w:sz="0" w:space="0" w:color="auto"/>
            <w:right w:val="none" w:sz="0" w:space="0" w:color="auto"/>
          </w:divBdr>
        </w:div>
        <w:div w:id="545945229">
          <w:marLeft w:val="0"/>
          <w:marRight w:val="0"/>
          <w:marTop w:val="0"/>
          <w:marBottom w:val="0"/>
          <w:divBdr>
            <w:top w:val="none" w:sz="0" w:space="0" w:color="auto"/>
            <w:left w:val="none" w:sz="0" w:space="0" w:color="auto"/>
            <w:bottom w:val="none" w:sz="0" w:space="0" w:color="auto"/>
            <w:right w:val="none" w:sz="0" w:space="0" w:color="auto"/>
          </w:divBdr>
        </w:div>
        <w:div w:id="600721504">
          <w:marLeft w:val="0"/>
          <w:marRight w:val="0"/>
          <w:marTop w:val="0"/>
          <w:marBottom w:val="0"/>
          <w:divBdr>
            <w:top w:val="none" w:sz="0" w:space="0" w:color="auto"/>
            <w:left w:val="none" w:sz="0" w:space="0" w:color="auto"/>
            <w:bottom w:val="none" w:sz="0" w:space="0" w:color="auto"/>
            <w:right w:val="none" w:sz="0" w:space="0" w:color="auto"/>
          </w:divBdr>
        </w:div>
        <w:div w:id="657152345">
          <w:marLeft w:val="0"/>
          <w:marRight w:val="0"/>
          <w:marTop w:val="0"/>
          <w:marBottom w:val="0"/>
          <w:divBdr>
            <w:top w:val="none" w:sz="0" w:space="0" w:color="auto"/>
            <w:left w:val="none" w:sz="0" w:space="0" w:color="auto"/>
            <w:bottom w:val="none" w:sz="0" w:space="0" w:color="auto"/>
            <w:right w:val="none" w:sz="0" w:space="0" w:color="auto"/>
          </w:divBdr>
        </w:div>
        <w:div w:id="693265123">
          <w:marLeft w:val="0"/>
          <w:marRight w:val="0"/>
          <w:marTop w:val="0"/>
          <w:marBottom w:val="0"/>
          <w:divBdr>
            <w:top w:val="none" w:sz="0" w:space="0" w:color="auto"/>
            <w:left w:val="none" w:sz="0" w:space="0" w:color="auto"/>
            <w:bottom w:val="none" w:sz="0" w:space="0" w:color="auto"/>
            <w:right w:val="none" w:sz="0" w:space="0" w:color="auto"/>
          </w:divBdr>
        </w:div>
        <w:div w:id="749427118">
          <w:marLeft w:val="0"/>
          <w:marRight w:val="0"/>
          <w:marTop w:val="0"/>
          <w:marBottom w:val="0"/>
          <w:divBdr>
            <w:top w:val="none" w:sz="0" w:space="0" w:color="auto"/>
            <w:left w:val="none" w:sz="0" w:space="0" w:color="auto"/>
            <w:bottom w:val="none" w:sz="0" w:space="0" w:color="auto"/>
            <w:right w:val="none" w:sz="0" w:space="0" w:color="auto"/>
          </w:divBdr>
        </w:div>
        <w:div w:id="945498722">
          <w:marLeft w:val="0"/>
          <w:marRight w:val="0"/>
          <w:marTop w:val="0"/>
          <w:marBottom w:val="0"/>
          <w:divBdr>
            <w:top w:val="none" w:sz="0" w:space="0" w:color="auto"/>
            <w:left w:val="none" w:sz="0" w:space="0" w:color="auto"/>
            <w:bottom w:val="none" w:sz="0" w:space="0" w:color="auto"/>
            <w:right w:val="none" w:sz="0" w:space="0" w:color="auto"/>
          </w:divBdr>
        </w:div>
        <w:div w:id="1004480237">
          <w:marLeft w:val="0"/>
          <w:marRight w:val="0"/>
          <w:marTop w:val="0"/>
          <w:marBottom w:val="0"/>
          <w:divBdr>
            <w:top w:val="none" w:sz="0" w:space="0" w:color="auto"/>
            <w:left w:val="none" w:sz="0" w:space="0" w:color="auto"/>
            <w:bottom w:val="none" w:sz="0" w:space="0" w:color="auto"/>
            <w:right w:val="none" w:sz="0" w:space="0" w:color="auto"/>
          </w:divBdr>
        </w:div>
        <w:div w:id="1038899058">
          <w:marLeft w:val="0"/>
          <w:marRight w:val="0"/>
          <w:marTop w:val="0"/>
          <w:marBottom w:val="0"/>
          <w:divBdr>
            <w:top w:val="none" w:sz="0" w:space="0" w:color="auto"/>
            <w:left w:val="none" w:sz="0" w:space="0" w:color="auto"/>
            <w:bottom w:val="none" w:sz="0" w:space="0" w:color="auto"/>
            <w:right w:val="none" w:sz="0" w:space="0" w:color="auto"/>
          </w:divBdr>
        </w:div>
        <w:div w:id="1182738374">
          <w:marLeft w:val="0"/>
          <w:marRight w:val="0"/>
          <w:marTop w:val="0"/>
          <w:marBottom w:val="0"/>
          <w:divBdr>
            <w:top w:val="none" w:sz="0" w:space="0" w:color="auto"/>
            <w:left w:val="none" w:sz="0" w:space="0" w:color="auto"/>
            <w:bottom w:val="none" w:sz="0" w:space="0" w:color="auto"/>
            <w:right w:val="none" w:sz="0" w:space="0" w:color="auto"/>
          </w:divBdr>
        </w:div>
        <w:div w:id="1214151744">
          <w:marLeft w:val="0"/>
          <w:marRight w:val="0"/>
          <w:marTop w:val="0"/>
          <w:marBottom w:val="0"/>
          <w:divBdr>
            <w:top w:val="none" w:sz="0" w:space="0" w:color="auto"/>
            <w:left w:val="none" w:sz="0" w:space="0" w:color="auto"/>
            <w:bottom w:val="none" w:sz="0" w:space="0" w:color="auto"/>
            <w:right w:val="none" w:sz="0" w:space="0" w:color="auto"/>
          </w:divBdr>
        </w:div>
        <w:div w:id="1257206741">
          <w:marLeft w:val="0"/>
          <w:marRight w:val="0"/>
          <w:marTop w:val="0"/>
          <w:marBottom w:val="0"/>
          <w:divBdr>
            <w:top w:val="none" w:sz="0" w:space="0" w:color="auto"/>
            <w:left w:val="none" w:sz="0" w:space="0" w:color="auto"/>
            <w:bottom w:val="none" w:sz="0" w:space="0" w:color="auto"/>
            <w:right w:val="none" w:sz="0" w:space="0" w:color="auto"/>
          </w:divBdr>
        </w:div>
        <w:div w:id="1281109284">
          <w:marLeft w:val="0"/>
          <w:marRight w:val="0"/>
          <w:marTop w:val="0"/>
          <w:marBottom w:val="0"/>
          <w:divBdr>
            <w:top w:val="none" w:sz="0" w:space="0" w:color="auto"/>
            <w:left w:val="none" w:sz="0" w:space="0" w:color="auto"/>
            <w:bottom w:val="none" w:sz="0" w:space="0" w:color="auto"/>
            <w:right w:val="none" w:sz="0" w:space="0" w:color="auto"/>
          </w:divBdr>
        </w:div>
        <w:div w:id="1311515323">
          <w:marLeft w:val="0"/>
          <w:marRight w:val="0"/>
          <w:marTop w:val="0"/>
          <w:marBottom w:val="0"/>
          <w:divBdr>
            <w:top w:val="none" w:sz="0" w:space="0" w:color="auto"/>
            <w:left w:val="none" w:sz="0" w:space="0" w:color="auto"/>
            <w:bottom w:val="none" w:sz="0" w:space="0" w:color="auto"/>
            <w:right w:val="none" w:sz="0" w:space="0" w:color="auto"/>
          </w:divBdr>
        </w:div>
        <w:div w:id="1347441309">
          <w:marLeft w:val="0"/>
          <w:marRight w:val="0"/>
          <w:marTop w:val="0"/>
          <w:marBottom w:val="0"/>
          <w:divBdr>
            <w:top w:val="none" w:sz="0" w:space="0" w:color="auto"/>
            <w:left w:val="none" w:sz="0" w:space="0" w:color="auto"/>
            <w:bottom w:val="none" w:sz="0" w:space="0" w:color="auto"/>
            <w:right w:val="none" w:sz="0" w:space="0" w:color="auto"/>
          </w:divBdr>
        </w:div>
        <w:div w:id="1521315538">
          <w:marLeft w:val="0"/>
          <w:marRight w:val="0"/>
          <w:marTop w:val="0"/>
          <w:marBottom w:val="0"/>
          <w:divBdr>
            <w:top w:val="none" w:sz="0" w:space="0" w:color="auto"/>
            <w:left w:val="none" w:sz="0" w:space="0" w:color="auto"/>
            <w:bottom w:val="none" w:sz="0" w:space="0" w:color="auto"/>
            <w:right w:val="none" w:sz="0" w:space="0" w:color="auto"/>
          </w:divBdr>
        </w:div>
        <w:div w:id="1550415889">
          <w:marLeft w:val="0"/>
          <w:marRight w:val="0"/>
          <w:marTop w:val="0"/>
          <w:marBottom w:val="0"/>
          <w:divBdr>
            <w:top w:val="none" w:sz="0" w:space="0" w:color="auto"/>
            <w:left w:val="none" w:sz="0" w:space="0" w:color="auto"/>
            <w:bottom w:val="none" w:sz="0" w:space="0" w:color="auto"/>
            <w:right w:val="none" w:sz="0" w:space="0" w:color="auto"/>
          </w:divBdr>
        </w:div>
        <w:div w:id="1570076123">
          <w:marLeft w:val="0"/>
          <w:marRight w:val="0"/>
          <w:marTop w:val="0"/>
          <w:marBottom w:val="0"/>
          <w:divBdr>
            <w:top w:val="none" w:sz="0" w:space="0" w:color="auto"/>
            <w:left w:val="none" w:sz="0" w:space="0" w:color="auto"/>
            <w:bottom w:val="none" w:sz="0" w:space="0" w:color="auto"/>
            <w:right w:val="none" w:sz="0" w:space="0" w:color="auto"/>
          </w:divBdr>
        </w:div>
        <w:div w:id="1592812094">
          <w:marLeft w:val="0"/>
          <w:marRight w:val="0"/>
          <w:marTop w:val="0"/>
          <w:marBottom w:val="0"/>
          <w:divBdr>
            <w:top w:val="none" w:sz="0" w:space="0" w:color="auto"/>
            <w:left w:val="none" w:sz="0" w:space="0" w:color="auto"/>
            <w:bottom w:val="none" w:sz="0" w:space="0" w:color="auto"/>
            <w:right w:val="none" w:sz="0" w:space="0" w:color="auto"/>
          </w:divBdr>
        </w:div>
        <w:div w:id="1789618950">
          <w:marLeft w:val="0"/>
          <w:marRight w:val="0"/>
          <w:marTop w:val="0"/>
          <w:marBottom w:val="0"/>
          <w:divBdr>
            <w:top w:val="none" w:sz="0" w:space="0" w:color="auto"/>
            <w:left w:val="none" w:sz="0" w:space="0" w:color="auto"/>
            <w:bottom w:val="none" w:sz="0" w:space="0" w:color="auto"/>
            <w:right w:val="none" w:sz="0" w:space="0" w:color="auto"/>
          </w:divBdr>
        </w:div>
        <w:div w:id="1938828882">
          <w:marLeft w:val="0"/>
          <w:marRight w:val="0"/>
          <w:marTop w:val="0"/>
          <w:marBottom w:val="0"/>
          <w:divBdr>
            <w:top w:val="none" w:sz="0" w:space="0" w:color="auto"/>
            <w:left w:val="none" w:sz="0" w:space="0" w:color="auto"/>
            <w:bottom w:val="none" w:sz="0" w:space="0" w:color="auto"/>
            <w:right w:val="none" w:sz="0" w:space="0" w:color="auto"/>
          </w:divBdr>
        </w:div>
        <w:div w:id="2077243137">
          <w:marLeft w:val="0"/>
          <w:marRight w:val="0"/>
          <w:marTop w:val="0"/>
          <w:marBottom w:val="0"/>
          <w:divBdr>
            <w:top w:val="none" w:sz="0" w:space="0" w:color="auto"/>
            <w:left w:val="none" w:sz="0" w:space="0" w:color="auto"/>
            <w:bottom w:val="none" w:sz="0" w:space="0" w:color="auto"/>
            <w:right w:val="none" w:sz="0" w:space="0" w:color="auto"/>
          </w:divBdr>
        </w:div>
        <w:div w:id="2083522294">
          <w:marLeft w:val="0"/>
          <w:marRight w:val="0"/>
          <w:marTop w:val="0"/>
          <w:marBottom w:val="0"/>
          <w:divBdr>
            <w:top w:val="none" w:sz="0" w:space="0" w:color="auto"/>
            <w:left w:val="none" w:sz="0" w:space="0" w:color="auto"/>
            <w:bottom w:val="none" w:sz="0" w:space="0" w:color="auto"/>
            <w:right w:val="none" w:sz="0" w:space="0" w:color="auto"/>
          </w:divBdr>
        </w:div>
      </w:divsChild>
    </w:div>
    <w:div w:id="1187671185">
      <w:bodyDiv w:val="1"/>
      <w:marLeft w:val="0"/>
      <w:marRight w:val="0"/>
      <w:marTop w:val="0"/>
      <w:marBottom w:val="0"/>
      <w:divBdr>
        <w:top w:val="none" w:sz="0" w:space="0" w:color="auto"/>
        <w:left w:val="none" w:sz="0" w:space="0" w:color="auto"/>
        <w:bottom w:val="none" w:sz="0" w:space="0" w:color="auto"/>
        <w:right w:val="none" w:sz="0" w:space="0" w:color="auto"/>
      </w:divBdr>
    </w:div>
    <w:div w:id="1217355987">
      <w:bodyDiv w:val="1"/>
      <w:marLeft w:val="0"/>
      <w:marRight w:val="0"/>
      <w:marTop w:val="0"/>
      <w:marBottom w:val="0"/>
      <w:divBdr>
        <w:top w:val="none" w:sz="0" w:space="0" w:color="auto"/>
        <w:left w:val="none" w:sz="0" w:space="0" w:color="auto"/>
        <w:bottom w:val="none" w:sz="0" w:space="0" w:color="auto"/>
        <w:right w:val="none" w:sz="0" w:space="0" w:color="auto"/>
      </w:divBdr>
      <w:divsChild>
        <w:div w:id="923496188">
          <w:marLeft w:val="0"/>
          <w:marRight w:val="0"/>
          <w:marTop w:val="0"/>
          <w:marBottom w:val="0"/>
          <w:divBdr>
            <w:top w:val="none" w:sz="0" w:space="0" w:color="auto"/>
            <w:left w:val="none" w:sz="0" w:space="0" w:color="auto"/>
            <w:bottom w:val="none" w:sz="0" w:space="0" w:color="auto"/>
            <w:right w:val="none" w:sz="0" w:space="0" w:color="auto"/>
          </w:divBdr>
        </w:div>
        <w:div w:id="1023676312">
          <w:marLeft w:val="0"/>
          <w:marRight w:val="0"/>
          <w:marTop w:val="0"/>
          <w:marBottom w:val="0"/>
          <w:divBdr>
            <w:top w:val="none" w:sz="0" w:space="0" w:color="auto"/>
            <w:left w:val="none" w:sz="0" w:space="0" w:color="auto"/>
            <w:bottom w:val="none" w:sz="0" w:space="0" w:color="auto"/>
            <w:right w:val="none" w:sz="0" w:space="0" w:color="auto"/>
          </w:divBdr>
        </w:div>
        <w:div w:id="1216621133">
          <w:marLeft w:val="0"/>
          <w:marRight w:val="0"/>
          <w:marTop w:val="0"/>
          <w:marBottom w:val="0"/>
          <w:divBdr>
            <w:top w:val="none" w:sz="0" w:space="0" w:color="auto"/>
            <w:left w:val="none" w:sz="0" w:space="0" w:color="auto"/>
            <w:bottom w:val="none" w:sz="0" w:space="0" w:color="auto"/>
            <w:right w:val="none" w:sz="0" w:space="0" w:color="auto"/>
          </w:divBdr>
        </w:div>
        <w:div w:id="1336687225">
          <w:marLeft w:val="0"/>
          <w:marRight w:val="0"/>
          <w:marTop w:val="0"/>
          <w:marBottom w:val="0"/>
          <w:divBdr>
            <w:top w:val="none" w:sz="0" w:space="0" w:color="auto"/>
            <w:left w:val="none" w:sz="0" w:space="0" w:color="auto"/>
            <w:bottom w:val="none" w:sz="0" w:space="0" w:color="auto"/>
            <w:right w:val="none" w:sz="0" w:space="0" w:color="auto"/>
          </w:divBdr>
        </w:div>
        <w:div w:id="1608807654">
          <w:marLeft w:val="0"/>
          <w:marRight w:val="0"/>
          <w:marTop w:val="0"/>
          <w:marBottom w:val="0"/>
          <w:divBdr>
            <w:top w:val="none" w:sz="0" w:space="0" w:color="auto"/>
            <w:left w:val="none" w:sz="0" w:space="0" w:color="auto"/>
            <w:bottom w:val="none" w:sz="0" w:space="0" w:color="auto"/>
            <w:right w:val="none" w:sz="0" w:space="0" w:color="auto"/>
          </w:divBdr>
        </w:div>
        <w:div w:id="1612518217">
          <w:marLeft w:val="0"/>
          <w:marRight w:val="0"/>
          <w:marTop w:val="0"/>
          <w:marBottom w:val="0"/>
          <w:divBdr>
            <w:top w:val="none" w:sz="0" w:space="0" w:color="auto"/>
            <w:left w:val="none" w:sz="0" w:space="0" w:color="auto"/>
            <w:bottom w:val="none" w:sz="0" w:space="0" w:color="auto"/>
            <w:right w:val="none" w:sz="0" w:space="0" w:color="auto"/>
          </w:divBdr>
        </w:div>
      </w:divsChild>
    </w:div>
    <w:div w:id="1293710655">
      <w:bodyDiv w:val="1"/>
      <w:marLeft w:val="0"/>
      <w:marRight w:val="0"/>
      <w:marTop w:val="0"/>
      <w:marBottom w:val="0"/>
      <w:divBdr>
        <w:top w:val="none" w:sz="0" w:space="0" w:color="auto"/>
        <w:left w:val="none" w:sz="0" w:space="0" w:color="auto"/>
        <w:bottom w:val="none" w:sz="0" w:space="0" w:color="auto"/>
        <w:right w:val="none" w:sz="0" w:space="0" w:color="auto"/>
      </w:divBdr>
      <w:divsChild>
        <w:div w:id="91752871">
          <w:marLeft w:val="0"/>
          <w:marRight w:val="0"/>
          <w:marTop w:val="0"/>
          <w:marBottom w:val="0"/>
          <w:divBdr>
            <w:top w:val="none" w:sz="0" w:space="0" w:color="auto"/>
            <w:left w:val="none" w:sz="0" w:space="0" w:color="auto"/>
            <w:bottom w:val="none" w:sz="0" w:space="0" w:color="auto"/>
            <w:right w:val="none" w:sz="0" w:space="0" w:color="auto"/>
          </w:divBdr>
        </w:div>
        <w:div w:id="1313829861">
          <w:marLeft w:val="0"/>
          <w:marRight w:val="0"/>
          <w:marTop w:val="0"/>
          <w:marBottom w:val="0"/>
          <w:divBdr>
            <w:top w:val="none" w:sz="0" w:space="0" w:color="auto"/>
            <w:left w:val="none" w:sz="0" w:space="0" w:color="auto"/>
            <w:bottom w:val="none" w:sz="0" w:space="0" w:color="auto"/>
            <w:right w:val="none" w:sz="0" w:space="0" w:color="auto"/>
          </w:divBdr>
        </w:div>
      </w:divsChild>
    </w:div>
    <w:div w:id="1333995906">
      <w:bodyDiv w:val="1"/>
      <w:marLeft w:val="0"/>
      <w:marRight w:val="0"/>
      <w:marTop w:val="0"/>
      <w:marBottom w:val="0"/>
      <w:divBdr>
        <w:top w:val="none" w:sz="0" w:space="0" w:color="auto"/>
        <w:left w:val="none" w:sz="0" w:space="0" w:color="auto"/>
        <w:bottom w:val="none" w:sz="0" w:space="0" w:color="auto"/>
        <w:right w:val="none" w:sz="0" w:space="0" w:color="auto"/>
      </w:divBdr>
    </w:div>
    <w:div w:id="1918973754">
      <w:bodyDiv w:val="1"/>
      <w:marLeft w:val="0"/>
      <w:marRight w:val="0"/>
      <w:marTop w:val="0"/>
      <w:marBottom w:val="0"/>
      <w:divBdr>
        <w:top w:val="none" w:sz="0" w:space="0" w:color="auto"/>
        <w:left w:val="none" w:sz="0" w:space="0" w:color="auto"/>
        <w:bottom w:val="none" w:sz="0" w:space="0" w:color="auto"/>
        <w:right w:val="none" w:sz="0" w:space="0" w:color="auto"/>
      </w:divBdr>
      <w:divsChild>
        <w:div w:id="202912476">
          <w:marLeft w:val="0"/>
          <w:marRight w:val="0"/>
          <w:marTop w:val="0"/>
          <w:marBottom w:val="0"/>
          <w:divBdr>
            <w:top w:val="none" w:sz="0" w:space="0" w:color="auto"/>
            <w:left w:val="none" w:sz="0" w:space="0" w:color="auto"/>
            <w:bottom w:val="none" w:sz="0" w:space="0" w:color="auto"/>
            <w:right w:val="none" w:sz="0" w:space="0" w:color="auto"/>
          </w:divBdr>
        </w:div>
        <w:div w:id="758913863">
          <w:marLeft w:val="0"/>
          <w:marRight w:val="0"/>
          <w:marTop w:val="0"/>
          <w:marBottom w:val="0"/>
          <w:divBdr>
            <w:top w:val="none" w:sz="0" w:space="0" w:color="auto"/>
            <w:left w:val="none" w:sz="0" w:space="0" w:color="auto"/>
            <w:bottom w:val="none" w:sz="0" w:space="0" w:color="auto"/>
            <w:right w:val="none" w:sz="0" w:space="0" w:color="auto"/>
          </w:divBdr>
        </w:div>
        <w:div w:id="1011495269">
          <w:marLeft w:val="0"/>
          <w:marRight w:val="0"/>
          <w:marTop w:val="0"/>
          <w:marBottom w:val="0"/>
          <w:divBdr>
            <w:top w:val="none" w:sz="0" w:space="0" w:color="auto"/>
            <w:left w:val="none" w:sz="0" w:space="0" w:color="auto"/>
            <w:bottom w:val="none" w:sz="0" w:space="0" w:color="auto"/>
            <w:right w:val="none" w:sz="0" w:space="0" w:color="auto"/>
          </w:divBdr>
        </w:div>
        <w:div w:id="2126919952">
          <w:marLeft w:val="0"/>
          <w:marRight w:val="0"/>
          <w:marTop w:val="0"/>
          <w:marBottom w:val="0"/>
          <w:divBdr>
            <w:top w:val="none" w:sz="0" w:space="0" w:color="auto"/>
            <w:left w:val="none" w:sz="0" w:space="0" w:color="auto"/>
            <w:bottom w:val="none" w:sz="0" w:space="0" w:color="auto"/>
            <w:right w:val="none" w:sz="0" w:space="0" w:color="auto"/>
          </w:divBdr>
        </w:div>
      </w:divsChild>
    </w:div>
    <w:div w:id="2003504932">
      <w:bodyDiv w:val="1"/>
      <w:marLeft w:val="0"/>
      <w:marRight w:val="0"/>
      <w:marTop w:val="0"/>
      <w:marBottom w:val="0"/>
      <w:divBdr>
        <w:top w:val="none" w:sz="0" w:space="0" w:color="auto"/>
        <w:left w:val="none" w:sz="0" w:space="0" w:color="auto"/>
        <w:bottom w:val="none" w:sz="0" w:space="0" w:color="auto"/>
        <w:right w:val="none" w:sz="0" w:space="0" w:color="auto"/>
      </w:divBdr>
      <w:divsChild>
        <w:div w:id="5787552">
          <w:marLeft w:val="0"/>
          <w:marRight w:val="0"/>
          <w:marTop w:val="0"/>
          <w:marBottom w:val="0"/>
          <w:divBdr>
            <w:top w:val="none" w:sz="0" w:space="0" w:color="auto"/>
            <w:left w:val="none" w:sz="0" w:space="0" w:color="auto"/>
            <w:bottom w:val="none" w:sz="0" w:space="0" w:color="auto"/>
            <w:right w:val="none" w:sz="0" w:space="0" w:color="auto"/>
          </w:divBdr>
        </w:div>
        <w:div w:id="125052137">
          <w:marLeft w:val="0"/>
          <w:marRight w:val="0"/>
          <w:marTop w:val="0"/>
          <w:marBottom w:val="0"/>
          <w:divBdr>
            <w:top w:val="none" w:sz="0" w:space="0" w:color="auto"/>
            <w:left w:val="none" w:sz="0" w:space="0" w:color="auto"/>
            <w:bottom w:val="none" w:sz="0" w:space="0" w:color="auto"/>
            <w:right w:val="none" w:sz="0" w:space="0" w:color="auto"/>
          </w:divBdr>
        </w:div>
        <w:div w:id="300155758">
          <w:marLeft w:val="0"/>
          <w:marRight w:val="0"/>
          <w:marTop w:val="0"/>
          <w:marBottom w:val="0"/>
          <w:divBdr>
            <w:top w:val="none" w:sz="0" w:space="0" w:color="auto"/>
            <w:left w:val="none" w:sz="0" w:space="0" w:color="auto"/>
            <w:bottom w:val="none" w:sz="0" w:space="0" w:color="auto"/>
            <w:right w:val="none" w:sz="0" w:space="0" w:color="auto"/>
          </w:divBdr>
        </w:div>
        <w:div w:id="383918394">
          <w:marLeft w:val="0"/>
          <w:marRight w:val="0"/>
          <w:marTop w:val="0"/>
          <w:marBottom w:val="0"/>
          <w:divBdr>
            <w:top w:val="none" w:sz="0" w:space="0" w:color="auto"/>
            <w:left w:val="none" w:sz="0" w:space="0" w:color="auto"/>
            <w:bottom w:val="none" w:sz="0" w:space="0" w:color="auto"/>
            <w:right w:val="none" w:sz="0" w:space="0" w:color="auto"/>
          </w:divBdr>
        </w:div>
        <w:div w:id="423066793">
          <w:marLeft w:val="0"/>
          <w:marRight w:val="0"/>
          <w:marTop w:val="0"/>
          <w:marBottom w:val="0"/>
          <w:divBdr>
            <w:top w:val="none" w:sz="0" w:space="0" w:color="auto"/>
            <w:left w:val="none" w:sz="0" w:space="0" w:color="auto"/>
            <w:bottom w:val="none" w:sz="0" w:space="0" w:color="auto"/>
            <w:right w:val="none" w:sz="0" w:space="0" w:color="auto"/>
          </w:divBdr>
        </w:div>
        <w:div w:id="426392557">
          <w:marLeft w:val="0"/>
          <w:marRight w:val="0"/>
          <w:marTop w:val="0"/>
          <w:marBottom w:val="0"/>
          <w:divBdr>
            <w:top w:val="none" w:sz="0" w:space="0" w:color="auto"/>
            <w:left w:val="none" w:sz="0" w:space="0" w:color="auto"/>
            <w:bottom w:val="none" w:sz="0" w:space="0" w:color="auto"/>
            <w:right w:val="none" w:sz="0" w:space="0" w:color="auto"/>
          </w:divBdr>
        </w:div>
        <w:div w:id="457258648">
          <w:marLeft w:val="0"/>
          <w:marRight w:val="0"/>
          <w:marTop w:val="0"/>
          <w:marBottom w:val="0"/>
          <w:divBdr>
            <w:top w:val="none" w:sz="0" w:space="0" w:color="auto"/>
            <w:left w:val="none" w:sz="0" w:space="0" w:color="auto"/>
            <w:bottom w:val="none" w:sz="0" w:space="0" w:color="auto"/>
            <w:right w:val="none" w:sz="0" w:space="0" w:color="auto"/>
          </w:divBdr>
        </w:div>
        <w:div w:id="864170246">
          <w:marLeft w:val="0"/>
          <w:marRight w:val="0"/>
          <w:marTop w:val="0"/>
          <w:marBottom w:val="0"/>
          <w:divBdr>
            <w:top w:val="none" w:sz="0" w:space="0" w:color="auto"/>
            <w:left w:val="none" w:sz="0" w:space="0" w:color="auto"/>
            <w:bottom w:val="none" w:sz="0" w:space="0" w:color="auto"/>
            <w:right w:val="none" w:sz="0" w:space="0" w:color="auto"/>
          </w:divBdr>
        </w:div>
        <w:div w:id="930551219">
          <w:marLeft w:val="0"/>
          <w:marRight w:val="0"/>
          <w:marTop w:val="0"/>
          <w:marBottom w:val="0"/>
          <w:divBdr>
            <w:top w:val="none" w:sz="0" w:space="0" w:color="auto"/>
            <w:left w:val="none" w:sz="0" w:space="0" w:color="auto"/>
            <w:bottom w:val="none" w:sz="0" w:space="0" w:color="auto"/>
            <w:right w:val="none" w:sz="0" w:space="0" w:color="auto"/>
          </w:divBdr>
        </w:div>
        <w:div w:id="930820549">
          <w:marLeft w:val="0"/>
          <w:marRight w:val="0"/>
          <w:marTop w:val="0"/>
          <w:marBottom w:val="0"/>
          <w:divBdr>
            <w:top w:val="none" w:sz="0" w:space="0" w:color="auto"/>
            <w:left w:val="none" w:sz="0" w:space="0" w:color="auto"/>
            <w:bottom w:val="none" w:sz="0" w:space="0" w:color="auto"/>
            <w:right w:val="none" w:sz="0" w:space="0" w:color="auto"/>
          </w:divBdr>
        </w:div>
        <w:div w:id="1109088030">
          <w:marLeft w:val="0"/>
          <w:marRight w:val="0"/>
          <w:marTop w:val="0"/>
          <w:marBottom w:val="0"/>
          <w:divBdr>
            <w:top w:val="none" w:sz="0" w:space="0" w:color="auto"/>
            <w:left w:val="none" w:sz="0" w:space="0" w:color="auto"/>
            <w:bottom w:val="none" w:sz="0" w:space="0" w:color="auto"/>
            <w:right w:val="none" w:sz="0" w:space="0" w:color="auto"/>
          </w:divBdr>
        </w:div>
        <w:div w:id="1148476080">
          <w:marLeft w:val="0"/>
          <w:marRight w:val="0"/>
          <w:marTop w:val="0"/>
          <w:marBottom w:val="0"/>
          <w:divBdr>
            <w:top w:val="none" w:sz="0" w:space="0" w:color="auto"/>
            <w:left w:val="none" w:sz="0" w:space="0" w:color="auto"/>
            <w:bottom w:val="none" w:sz="0" w:space="0" w:color="auto"/>
            <w:right w:val="none" w:sz="0" w:space="0" w:color="auto"/>
          </w:divBdr>
        </w:div>
        <w:div w:id="1160729539">
          <w:marLeft w:val="0"/>
          <w:marRight w:val="0"/>
          <w:marTop w:val="0"/>
          <w:marBottom w:val="0"/>
          <w:divBdr>
            <w:top w:val="none" w:sz="0" w:space="0" w:color="auto"/>
            <w:left w:val="none" w:sz="0" w:space="0" w:color="auto"/>
            <w:bottom w:val="none" w:sz="0" w:space="0" w:color="auto"/>
            <w:right w:val="none" w:sz="0" w:space="0" w:color="auto"/>
          </w:divBdr>
        </w:div>
        <w:div w:id="1524904934">
          <w:marLeft w:val="0"/>
          <w:marRight w:val="0"/>
          <w:marTop w:val="0"/>
          <w:marBottom w:val="0"/>
          <w:divBdr>
            <w:top w:val="none" w:sz="0" w:space="0" w:color="auto"/>
            <w:left w:val="none" w:sz="0" w:space="0" w:color="auto"/>
            <w:bottom w:val="none" w:sz="0" w:space="0" w:color="auto"/>
            <w:right w:val="none" w:sz="0" w:space="0" w:color="auto"/>
          </w:divBdr>
        </w:div>
        <w:div w:id="1528057252">
          <w:marLeft w:val="0"/>
          <w:marRight w:val="0"/>
          <w:marTop w:val="0"/>
          <w:marBottom w:val="0"/>
          <w:divBdr>
            <w:top w:val="none" w:sz="0" w:space="0" w:color="auto"/>
            <w:left w:val="none" w:sz="0" w:space="0" w:color="auto"/>
            <w:bottom w:val="none" w:sz="0" w:space="0" w:color="auto"/>
            <w:right w:val="none" w:sz="0" w:space="0" w:color="auto"/>
          </w:divBdr>
        </w:div>
        <w:div w:id="1953243705">
          <w:marLeft w:val="0"/>
          <w:marRight w:val="0"/>
          <w:marTop w:val="0"/>
          <w:marBottom w:val="0"/>
          <w:divBdr>
            <w:top w:val="none" w:sz="0" w:space="0" w:color="auto"/>
            <w:left w:val="none" w:sz="0" w:space="0" w:color="auto"/>
            <w:bottom w:val="none" w:sz="0" w:space="0" w:color="auto"/>
            <w:right w:val="none" w:sz="0" w:space="0" w:color="auto"/>
          </w:divBdr>
        </w:div>
        <w:div w:id="1962028727">
          <w:marLeft w:val="0"/>
          <w:marRight w:val="0"/>
          <w:marTop w:val="0"/>
          <w:marBottom w:val="0"/>
          <w:divBdr>
            <w:top w:val="none" w:sz="0" w:space="0" w:color="auto"/>
            <w:left w:val="none" w:sz="0" w:space="0" w:color="auto"/>
            <w:bottom w:val="none" w:sz="0" w:space="0" w:color="auto"/>
            <w:right w:val="none" w:sz="0" w:space="0" w:color="auto"/>
          </w:divBdr>
        </w:div>
      </w:divsChild>
    </w:div>
    <w:div w:id="213555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erowaste@qldc.govt.nz" TargetMode="External"/></Relationships>
</file>

<file path=word/documenttasks/documenttasks1.xml><?xml version="1.0" encoding="utf-8"?>
<t:Tasks xmlns:t="http://schemas.microsoft.com/office/tasks/2019/documenttasks" xmlns:oel="http://schemas.microsoft.com/office/2019/extlst">
  <t:Task id="{9A3E9E5C-A229-4A10-BE8E-F15FA9438F43}">
    <t:Anchor>
      <t:Comment id="832829420"/>
    </t:Anchor>
    <t:History>
      <t:Event id="{6B948007-202F-47CC-8CA0-D9BF6A8CCDA3}" time="2024-03-05T20:07:43.723Z">
        <t:Attribution userId="S::katherine.buttar@qldc.govt.nz::1c5741ad-ecc5-4a04-a9ae-81e9f255f686" userProvider="AD" userName="Kath Buttar"/>
        <t:Anchor>
          <t:Comment id="832829420"/>
        </t:Anchor>
        <t:Create/>
      </t:Event>
      <t:Event id="{ED75A4FB-800E-4149-B179-65C613931DCB}" time="2024-03-05T20:07:43.723Z">
        <t:Attribution userId="S::katherine.buttar@qldc.govt.nz::1c5741ad-ecc5-4a04-a9ae-81e9f255f686" userProvider="AD" userName="Kath Buttar"/>
        <t:Anchor>
          <t:Comment id="832829420"/>
        </t:Anchor>
        <t:Assign userId="S::kirsty.pope@qldc.govt.nz::7c7673c0-5170-4bc6-9337-fce19386d5d0" userProvider="AD" userName="Kirsty Pope"/>
      </t:Event>
      <t:Event id="{AF2EFFE8-3301-4A23-B69B-598950749B02}" time="2024-03-05T20:07:43.723Z">
        <t:Attribution userId="S::katherine.buttar@qldc.govt.nz::1c5741ad-ecc5-4a04-a9ae-81e9f255f686" userProvider="AD" userName="Kath Buttar"/>
        <t:Anchor>
          <t:Comment id="832829420"/>
        </t:Anchor>
        <t:SetTitle title="@Kirsty Pope"/>
      </t:Event>
    </t:History>
  </t:Task>
  <t:Task id="{DD277594-C377-45D7-8E8E-57FE09519174}">
    <t:Anchor>
      <t:Comment id="887077855"/>
    </t:Anchor>
    <t:History>
      <t:Event id="{B6FE28CD-1DB8-4869-8ED9-4A18A5208980}" time="2024-01-05T00:21:25.244Z">
        <t:Attribution userId="S::katherine.buttar@qldc.govt.nz::1c5741ad-ecc5-4a04-a9ae-81e9f255f686" userProvider="AD" userName="Kath Buttar"/>
        <t:Anchor>
          <t:Comment id="887077855"/>
        </t:Anchor>
        <t:Create/>
      </t:Event>
      <t:Event id="{3F76F953-33A7-4FAE-8F1D-192445CFBB54}" time="2024-01-05T00:21:25.244Z">
        <t:Attribution userId="S::katherine.buttar@qldc.govt.nz::1c5741ad-ecc5-4a04-a9ae-81e9f255f686" userProvider="AD" userName="Kath Buttar"/>
        <t:Anchor>
          <t:Comment id="887077855"/>
        </t:Anchor>
        <t:Assign userId="S::kirsty.pope@qldc.govt.nz::7c7673c0-5170-4bc6-9337-fce19386d5d0" userProvider="AD" userName="Kirsty Pope"/>
      </t:Event>
      <t:Event id="{C5686ABF-2702-4903-96A0-745B2E2275AA}" time="2024-01-05T00:21:25.244Z">
        <t:Attribution userId="S::katherine.buttar@qldc.govt.nz::1c5741ad-ecc5-4a04-a9ae-81e9f255f686" userProvider="AD" userName="Kath Buttar"/>
        <t:Anchor>
          <t:Comment id="887077855"/>
        </t:Anchor>
        <t:SetTitle title="@Kirsty Pope, please review."/>
      </t:Event>
      <t:Event id="{DAA90522-5B63-4C61-A1AE-0E821E26B2A9}" time="2024-01-17T09:08:53.653Z">
        <t:Attribution userId="S::kirsty.pope@qldc.govt.nz::7c7673c0-5170-4bc6-9337-fce19386d5d0" userProvider="AD" userName="Kirsty Pope"/>
        <t:Progress percentComplete="100"/>
      </t:Event>
    </t:History>
  </t:Task>
  <t:Task id="{1E7BBE54-7AD6-41D8-AF5E-F8884E8C3FA3}">
    <t:Anchor>
      <t:Comment id="1059221413"/>
    </t:Anchor>
    <t:History>
      <t:Event id="{A7E1B68C-C376-4040-93E5-454A9E07316E}" time="2024-03-03T05:55:30.706Z">
        <t:Attribution userId="S::katherine.buttar@qldc.govt.nz::1c5741ad-ecc5-4a04-a9ae-81e9f255f686" userProvider="AD" userName="Kath Buttar"/>
        <t:Anchor>
          <t:Comment id="1059221413"/>
        </t:Anchor>
        <t:Create/>
      </t:Event>
      <t:Event id="{ADE1A31C-5090-4B0A-AD13-05287BF5874B}" time="2024-03-03T05:55:30.706Z">
        <t:Attribution userId="S::katherine.buttar@qldc.govt.nz::1c5741ad-ecc5-4a04-a9ae-81e9f255f686" userProvider="AD" userName="Kath Buttar"/>
        <t:Anchor>
          <t:Comment id="1059221413"/>
        </t:Anchor>
        <t:Assign userId="S::Jan.Maxwell@qldc.govt.nz::b08fed8a-af6b-48a9-81f5-37883e74e7a9" userProvider="AD" userName="Jan Maxwell"/>
      </t:Event>
      <t:Event id="{F9C9C8A2-2930-4B74-B905-ED15C7670B1C}" time="2024-03-03T05:55:30.706Z">
        <t:Attribution userId="S::katherine.buttar@qldc.govt.nz::1c5741ad-ecc5-4a04-a9ae-81e9f255f686" userProvider="AD" userName="Kath Buttar"/>
        <t:Anchor>
          <t:Comment id="1059221413"/>
        </t:Anchor>
        <t:SetTitle title="@Jan Maxwell, do you have any details about what gear Luma have that can be hired?? Or know who I should ask?"/>
      </t:Event>
      <t:Event id="{638AD921-553A-43E2-B09B-1F3D0B027F49}" time="2024-03-05T20:04:33.132Z">
        <t:Attribution userId="S::katherine.buttar@qldc.govt.nz::1c5741ad-ecc5-4a04-a9ae-81e9f255f686" userProvider="AD" userName="Kath Buttar"/>
        <t:Progress percentComplete="100"/>
      </t:Event>
    </t:History>
  </t:Task>
  <t:Task id="{B95B8E5C-60FD-4BA2-ADAD-145C4B8F6C06}">
    <t:Anchor>
      <t:Comment id="104889878"/>
    </t:Anchor>
    <t:History>
      <t:Event id="{F8C12D11-A9EB-42EB-A4EE-108709028191}" time="2024-03-05T20:09:14.335Z">
        <t:Attribution userId="S::katherine.buttar@qldc.govt.nz::1c5741ad-ecc5-4a04-a9ae-81e9f255f686" userProvider="AD" userName="Kath Buttar"/>
        <t:Anchor>
          <t:Comment id="507809223"/>
        </t:Anchor>
        <t:Create/>
      </t:Event>
      <t:Event id="{0D6046CF-AEBD-42C1-9A51-FF3AE25C2FEE}" time="2024-03-05T20:09:14.335Z">
        <t:Attribution userId="S::katherine.buttar@qldc.govt.nz::1c5741ad-ecc5-4a04-a9ae-81e9f255f686" userProvider="AD" userName="Kath Buttar"/>
        <t:Anchor>
          <t:Comment id="507809223"/>
        </t:Anchor>
        <t:Assign userId="S::kirsty.pope@qldc.govt.nz::7c7673c0-5170-4bc6-9337-fce19386d5d0" userProvider="AD" userName="Kirsty Pope"/>
      </t:Event>
      <t:Event id="{450F2501-B30F-42B3-BF36-D8790BDF9FFD}" time="2024-03-05T20:09:14.335Z">
        <t:Attribution userId="S::katherine.buttar@qldc.govt.nz::1c5741ad-ecc5-4a04-a9ae-81e9f255f686" userProvider="AD" userName="Kath Buttar"/>
        <t:Anchor>
          <t:Comment id="507809223"/>
        </t:Anchor>
        <t:SetTitle title="@Kirsty Pope"/>
      </t:Event>
    </t:History>
  </t:Task>
  <t:Task id="{93BD458B-3508-4658-B5AC-12C58FF67263}">
    <t:Anchor>
      <t:Comment id="1111338350"/>
    </t:Anchor>
    <t:History>
      <t:Event id="{E79D0746-9A0B-430F-A160-C07468C89469}" time="2024-02-14T01:27:06.224Z">
        <t:Attribution userId="S::katherine.buttar@qldc.govt.nz::1c5741ad-ecc5-4a04-a9ae-81e9f255f686" userProvider="AD" userName="Kath Buttar"/>
        <t:Anchor>
          <t:Comment id="92651178"/>
        </t:Anchor>
        <t:Create/>
      </t:Event>
      <t:Event id="{ADDB3F50-3000-4BC4-A294-A5AB14792F1F}" time="2024-02-14T01:27:06.224Z">
        <t:Attribution userId="S::katherine.buttar@qldc.govt.nz::1c5741ad-ecc5-4a04-a9ae-81e9f255f686" userProvider="AD" userName="Kath Buttar"/>
        <t:Anchor>
          <t:Comment id="92651178"/>
        </t:Anchor>
        <t:Assign userId="S::kirsty.pope@qldc.govt.nz::7c7673c0-5170-4bc6-9337-fce19386d5d0" userProvider="AD" userName="Kirsty Pope"/>
      </t:Event>
      <t:Event id="{CBB27EB8-0496-48F4-9BB9-695AC3310A8D}" time="2024-02-14T01:27:06.224Z">
        <t:Attribution userId="S::katherine.buttar@qldc.govt.nz::1c5741ad-ecc5-4a04-a9ae-81e9f255f686" userProvider="AD" userName="Kath Buttar"/>
        <t:Anchor>
          <t:Comment id="92651178"/>
        </t:Anchor>
        <t:SetTitle title="@Kirsty Pope"/>
      </t:Event>
    </t:History>
  </t:Task>
  <t:Task id="{8DBCBDCD-E799-4284-9E04-05FA6B7C1942}">
    <t:Anchor>
      <t:Comment id="1284991459"/>
    </t:Anchor>
    <t:History>
      <t:Event id="{3A1FB99E-CD4D-41D4-A9B6-5DE47E384E2B}" time="2024-03-03T05:48:53.805Z">
        <t:Attribution userId="S::katherine.buttar@qldc.govt.nz::1c5741ad-ecc5-4a04-a9ae-81e9f255f686" userProvider="AD" userName="Kath Buttar"/>
        <t:Anchor>
          <t:Comment id="1284991459"/>
        </t:Anchor>
        <t:Create/>
      </t:Event>
      <t:Event id="{2AD5592D-96DB-4644-9FAC-CCC3C0BB06C3}" time="2024-03-03T05:48:53.805Z">
        <t:Attribution userId="S::katherine.buttar@qldc.govt.nz::1c5741ad-ecc5-4a04-a9ae-81e9f255f686" userProvider="AD" userName="Kath Buttar"/>
        <t:Anchor>
          <t:Comment id="1284991459"/>
        </t:Anchor>
        <t:Assign userId="S::Jan.Maxwell@qldc.govt.nz::b08fed8a-af6b-48a9-81f5-37883e74e7a9" userProvider="AD" userName="Jan Maxwell"/>
      </t:Event>
      <t:Event id="{D5A7068F-A1C6-4FB1-9E89-5228391C666C}" time="2024-03-03T05:48:53.805Z">
        <t:Attribution userId="S::katherine.buttar@qldc.govt.nz::1c5741ad-ecc5-4a04-a9ae-81e9f255f686" userProvider="AD" userName="Kath Buttar"/>
        <t:Anchor>
          <t:Comment id="1284991459"/>
        </t:Anchor>
        <t:SetTitle title="@Jan Maxwell who is the best Cyclorama person to note as the contact the hirable glassware?"/>
      </t:Event>
      <t:Event id="{01170738-7697-4965-A91E-2698C2BD1CEC}" time="2024-03-05T20:04:46.184Z">
        <t:Attribution userId="S::katherine.buttar@qldc.govt.nz::1c5741ad-ecc5-4a04-a9ae-81e9f255f686" userProvider="AD" userName="Kath Buttar"/>
        <t:Progress percentComplete="100"/>
      </t:Event>
    </t:History>
  </t:Task>
  <t:Task id="{D1C15057-0239-48AB-8A30-66E9B0AF7609}">
    <t:Anchor>
      <t:Comment id="920128335"/>
    </t:Anchor>
    <t:History>
      <t:Event id="{46E7ECFE-3846-48AC-B698-86D2759DB3D7}" time="2024-03-05T20:07:59.154Z">
        <t:Attribution userId="S::katherine.buttar@qldc.govt.nz::1c5741ad-ecc5-4a04-a9ae-81e9f255f686" userProvider="AD" userName="Kath Buttar"/>
        <t:Anchor>
          <t:Comment id="920128335"/>
        </t:Anchor>
        <t:Create/>
      </t:Event>
      <t:Event id="{95918A7E-F300-4853-826A-8D1256195F3B}" time="2024-03-05T20:07:59.154Z">
        <t:Attribution userId="S::katherine.buttar@qldc.govt.nz::1c5741ad-ecc5-4a04-a9ae-81e9f255f686" userProvider="AD" userName="Kath Buttar"/>
        <t:Anchor>
          <t:Comment id="920128335"/>
        </t:Anchor>
        <t:Assign userId="S::kirsty.pope@qldc.govt.nz::7c7673c0-5170-4bc6-9337-fce19386d5d0" userProvider="AD" userName="Kirsty Pope"/>
      </t:Event>
      <t:Event id="{3F66D42C-82EA-4C00-9EEF-B82326741382}" time="2024-03-05T20:07:59.154Z">
        <t:Attribution userId="S::katherine.buttar@qldc.govt.nz::1c5741ad-ecc5-4a04-a9ae-81e9f255f686" userProvider="AD" userName="Kath Buttar"/>
        <t:Anchor>
          <t:Comment id="920128335"/>
        </t:Anchor>
        <t:SetTitle title="@Kirsty Pope"/>
      </t:Event>
    </t:History>
  </t:Task>
  <t:Task id="{85F8BD5F-C2A9-45F5-9C9B-AB57BC0D7840}">
    <t:Anchor>
      <t:Comment id="486403206"/>
    </t:Anchor>
    <t:History>
      <t:Event id="{9415A7B0-101E-4E3C-93C7-D6ED3A0C9ECA}" time="2024-03-05T20:08:35.169Z">
        <t:Attribution userId="S::katherine.buttar@qldc.govt.nz::1c5741ad-ecc5-4a04-a9ae-81e9f255f686" userProvider="AD" userName="Kath Buttar"/>
        <t:Anchor>
          <t:Comment id="486403206"/>
        </t:Anchor>
        <t:Create/>
      </t:Event>
      <t:Event id="{C78F4EDB-B1F8-437C-8B98-DE7A1927AFA7}" time="2024-03-05T20:08:35.169Z">
        <t:Attribution userId="S::katherine.buttar@qldc.govt.nz::1c5741ad-ecc5-4a04-a9ae-81e9f255f686" userProvider="AD" userName="Kath Buttar"/>
        <t:Anchor>
          <t:Comment id="486403206"/>
        </t:Anchor>
        <t:Assign userId="S::kirsty.pope@qldc.govt.nz::7c7673c0-5170-4bc6-9337-fce19386d5d0" userProvider="AD" userName="Kirsty Pope"/>
      </t:Event>
      <t:Event id="{1802B715-8AB7-44C3-A39C-6B00210FE8B5}" time="2024-03-05T20:08:35.169Z">
        <t:Attribution userId="S::katherine.buttar@qldc.govt.nz::1c5741ad-ecc5-4a04-a9ae-81e9f255f686" userProvider="AD" userName="Kath Buttar"/>
        <t:Anchor>
          <t:Comment id="486403206"/>
        </t:Anchor>
        <t:SetTitle title="@Kirsty Pope"/>
      </t:Event>
    </t:History>
  </t:Task>
  <t:Task id="{DB95B935-98D5-45A8-8491-220D35E1705D}">
    <t:Anchor>
      <t:Comment id="1486398826"/>
    </t:Anchor>
    <t:History>
      <t:Event id="{69A0840E-AA0C-4D01-820B-8825D1D79C88}" time="2024-03-05T20:09:23.914Z">
        <t:Attribution userId="S::katherine.buttar@qldc.govt.nz::1c5741ad-ecc5-4a04-a9ae-81e9f255f686" userProvider="AD" userName="Kath Buttar"/>
        <t:Anchor>
          <t:Comment id="1486398826"/>
        </t:Anchor>
        <t:Create/>
      </t:Event>
      <t:Event id="{8C07FAB4-904E-4386-B9D3-513623701A09}" time="2024-03-05T20:09:23.914Z">
        <t:Attribution userId="S::katherine.buttar@qldc.govt.nz::1c5741ad-ecc5-4a04-a9ae-81e9f255f686" userProvider="AD" userName="Kath Buttar"/>
        <t:Anchor>
          <t:Comment id="1486398826"/>
        </t:Anchor>
        <t:Assign userId="S::kirsty.pope@qldc.govt.nz::7c7673c0-5170-4bc6-9337-fce19386d5d0" userProvider="AD" userName="Kirsty Pope"/>
      </t:Event>
      <t:Event id="{689E5D80-956C-415B-A353-B2570658E12B}" time="2024-03-05T20:09:23.914Z">
        <t:Attribution userId="S::katherine.buttar@qldc.govt.nz::1c5741ad-ecc5-4a04-a9ae-81e9f255f686" userProvider="AD" userName="Kath Buttar"/>
        <t:Anchor>
          <t:Comment id="1486398826"/>
        </t:Anchor>
        <t:SetTitle title="@Kirsty Pop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DD6BE642A15A4B8A933E297CE47072" ma:contentTypeVersion="6" ma:contentTypeDescription="Create a new document." ma:contentTypeScope="" ma:versionID="36f5757d8a3ff7b09359fa1eb18fe8a5">
  <xsd:schema xmlns:xsd="http://www.w3.org/2001/XMLSchema" xmlns:xs="http://www.w3.org/2001/XMLSchema" xmlns:p="http://schemas.microsoft.com/office/2006/metadata/properties" xmlns:ns2="d41f300b-d0a3-4c87-8096-b638b1caa9d9" xmlns:ns3="8464d4a6-017a-4837-b28d-ebac3ea9e6c5" targetNamespace="http://schemas.microsoft.com/office/2006/metadata/properties" ma:root="true" ma:fieldsID="e1857687b640dc063901b11cdb24e5b1" ns2:_="" ns3:_="">
    <xsd:import namespace="d41f300b-d0a3-4c87-8096-b638b1caa9d9"/>
    <xsd:import namespace="8464d4a6-017a-4837-b28d-ebac3ea9e6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f300b-d0a3-4c87-8096-b638b1caa9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64d4a6-017a-4837-b28d-ebac3ea9e6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01E1D-BDCB-426D-9800-4B9E6DB0FEB5}">
  <ds:schemaRefs>
    <ds:schemaRef ds:uri="8464d4a6-017a-4837-b28d-ebac3ea9e6c5"/>
    <ds:schemaRef ds:uri="http://schemas.openxmlformats.org/package/2006/metadata/core-properties"/>
    <ds:schemaRef ds:uri="http://www.w3.org/XML/1998/namespace"/>
    <ds:schemaRef ds:uri="http://schemas.microsoft.com/office/2006/documentManagement/types"/>
    <ds:schemaRef ds:uri="http://purl.org/dc/elements/1.1/"/>
    <ds:schemaRef ds:uri="http://purl.org/dc/terms/"/>
    <ds:schemaRef ds:uri="http://purl.org/dc/dcmitype/"/>
    <ds:schemaRef ds:uri="d41f300b-d0a3-4c87-8096-b638b1caa9d9"/>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1C9580-4102-4C1E-825C-A1104F35A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f300b-d0a3-4c87-8096-b638b1caa9d9"/>
    <ds:schemaRef ds:uri="8464d4a6-017a-4837-b28d-ebac3ea9e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25A2B1-2631-4977-A8F8-4E9456D1584D}">
  <ds:schemaRefs>
    <ds:schemaRef ds:uri="http://schemas.microsoft.com/sharepoint/v3/contenttype/forms"/>
  </ds:schemaRefs>
</ds:datastoreItem>
</file>

<file path=customXml/itemProps4.xml><?xml version="1.0" encoding="utf-8"?>
<ds:datastoreItem xmlns:ds="http://schemas.openxmlformats.org/officeDocument/2006/customXml" ds:itemID="{05E899F7-6A74-4B97-8A24-15ADDF600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1416</Words>
  <Characters>8077</Characters>
  <Application>Microsoft Office Word</Application>
  <DocSecurity>0</DocSecurity>
  <Lines>67</Lines>
  <Paragraphs>18</Paragraphs>
  <ScaleCrop>false</ScaleCrop>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Buttar</dc:creator>
  <cp:keywords/>
  <dc:description/>
  <cp:lastModifiedBy>Rebecca Pitts</cp:lastModifiedBy>
  <cp:revision>3</cp:revision>
  <dcterms:created xsi:type="dcterms:W3CDTF">2024-03-11T23:53:00Z</dcterms:created>
  <dcterms:modified xsi:type="dcterms:W3CDTF">2024-03-11T23:54:00Z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0x01010073DD6BE642A15A4B8A933E297CE47072</vt:lpwstr>
  </property>
</Properties>
</file>