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C49" w:rsidRDefault="00D35ACB" w:rsidP="00D35ACB">
      <w:r w:rsidRPr="00D35ACB">
        <w:t xml:space="preserve">Please use this form when an alternative solution is proposed </w:t>
      </w:r>
      <w:r>
        <w:t>where a product or detail specified is not provided in the</w:t>
      </w:r>
      <w:r w:rsidRPr="00D35ACB">
        <w:t xml:space="preserve"> accep</w:t>
      </w:r>
      <w:r>
        <w:t>table solutions or verification</w:t>
      </w:r>
      <w:r w:rsidRPr="00D35ACB">
        <w:t xml:space="preserve"> method. 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3397"/>
        <w:gridCol w:w="5619"/>
      </w:tblGrid>
      <w:tr w:rsidR="005530DB" w:rsidRPr="0050246A" w:rsidTr="002151E9">
        <w:tc>
          <w:tcPr>
            <w:tcW w:w="9016" w:type="dxa"/>
            <w:gridSpan w:val="2"/>
            <w:shd w:val="clear" w:color="auto" w:fill="F4B083" w:themeFill="accent2" w:themeFillTint="99"/>
          </w:tcPr>
          <w:p w:rsidR="005530DB" w:rsidRPr="002151E9" w:rsidRDefault="005530DB" w:rsidP="00051986">
            <w:pPr>
              <w:rPr>
                <w:sz w:val="28"/>
                <w:szCs w:val="28"/>
              </w:rPr>
            </w:pPr>
            <w:r w:rsidRPr="002151E9">
              <w:rPr>
                <w:b/>
                <w:sz w:val="28"/>
                <w:szCs w:val="28"/>
              </w:rPr>
              <w:t>Applicant</w:t>
            </w:r>
            <w:r w:rsidRPr="002151E9">
              <w:rPr>
                <w:sz w:val="28"/>
                <w:szCs w:val="28"/>
              </w:rPr>
              <w:t xml:space="preserve"> (complete all sections in orange)</w:t>
            </w:r>
          </w:p>
          <w:p w:rsidR="005530DB" w:rsidRPr="0050246A" w:rsidRDefault="005530DB" w:rsidP="00051986">
            <w:pPr>
              <w:rPr>
                <w:b/>
              </w:rPr>
            </w:pPr>
          </w:p>
        </w:tc>
      </w:tr>
      <w:tr w:rsidR="005530DB" w:rsidTr="005530DB">
        <w:tc>
          <w:tcPr>
            <w:tcW w:w="9016" w:type="dxa"/>
            <w:gridSpan w:val="2"/>
            <w:shd w:val="clear" w:color="auto" w:fill="F4B083" w:themeFill="accent2" w:themeFillTint="99"/>
          </w:tcPr>
          <w:p w:rsidR="005530DB" w:rsidRDefault="005530DB" w:rsidP="000519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Property D</w:t>
            </w:r>
            <w:r w:rsidRPr="0050246A">
              <w:rPr>
                <w:b/>
                <w:sz w:val="24"/>
              </w:rPr>
              <w:t>etails</w:t>
            </w:r>
          </w:p>
          <w:p w:rsidR="005530DB" w:rsidRDefault="005530DB" w:rsidP="00051986">
            <w:pPr>
              <w:rPr>
                <w:b/>
                <w:sz w:val="24"/>
              </w:rPr>
            </w:pPr>
          </w:p>
        </w:tc>
      </w:tr>
      <w:tr w:rsidR="005530DB" w:rsidTr="0040301C">
        <w:tc>
          <w:tcPr>
            <w:tcW w:w="3397" w:type="dxa"/>
            <w:shd w:val="clear" w:color="auto" w:fill="F7CAAC" w:themeFill="accent2" w:themeFillTint="66"/>
          </w:tcPr>
          <w:p w:rsidR="005530DB" w:rsidRDefault="005530DB" w:rsidP="00051986">
            <w:r>
              <w:t>Property address:</w:t>
            </w:r>
          </w:p>
        </w:tc>
        <w:sdt>
          <w:sdtPr>
            <w:id w:val="-1582137511"/>
            <w:placeholder>
              <w:docPart w:val="F67EDDA891C447D7A84F8B0E0FF4960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5619" w:type="dxa"/>
                <w:shd w:val="clear" w:color="auto" w:fill="FBE4D5" w:themeFill="accent2" w:themeFillTint="33"/>
              </w:tcPr>
              <w:p w:rsidR="005530DB" w:rsidRDefault="005530DB" w:rsidP="00051986">
                <w:r w:rsidRPr="001D0665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5530DB" w:rsidRPr="0084743C" w:rsidTr="005530DB">
        <w:tc>
          <w:tcPr>
            <w:tcW w:w="9016" w:type="dxa"/>
            <w:gridSpan w:val="2"/>
            <w:shd w:val="clear" w:color="auto" w:fill="F4B083" w:themeFill="accent2" w:themeFillTint="99"/>
          </w:tcPr>
          <w:p w:rsidR="005530DB" w:rsidRDefault="00745C8A" w:rsidP="000519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Building Code </w:t>
            </w:r>
          </w:p>
          <w:p w:rsidR="005530DB" w:rsidRPr="0084743C" w:rsidRDefault="005530DB" w:rsidP="00051986">
            <w:pPr>
              <w:rPr>
                <w:b/>
              </w:rPr>
            </w:pPr>
          </w:p>
        </w:tc>
      </w:tr>
      <w:tr w:rsidR="005530DB" w:rsidTr="0040301C">
        <w:tc>
          <w:tcPr>
            <w:tcW w:w="3397" w:type="dxa"/>
            <w:shd w:val="clear" w:color="auto" w:fill="F7CAAC" w:themeFill="accent2" w:themeFillTint="66"/>
          </w:tcPr>
          <w:p w:rsidR="005530DB" w:rsidRDefault="005530DB" w:rsidP="00712DCD">
            <w:r>
              <w:t xml:space="preserve">Building Code </w:t>
            </w:r>
            <w:r w:rsidR="00FE75ED">
              <w:t>Clause(</w:t>
            </w:r>
            <w:r w:rsidR="00712DCD">
              <w:t>s</w:t>
            </w:r>
            <w:r w:rsidR="00FE75ED">
              <w:t>)</w:t>
            </w:r>
            <w:r w:rsidR="00712DCD">
              <w:t xml:space="preserve"> </w:t>
            </w:r>
            <w:r>
              <w:rPr>
                <w:i/>
              </w:rPr>
              <w:t>(i.e. E2 – External Moisture)</w:t>
            </w:r>
          </w:p>
        </w:tc>
        <w:tc>
          <w:tcPr>
            <w:tcW w:w="5619" w:type="dxa"/>
            <w:shd w:val="clear" w:color="auto" w:fill="FBE4D5" w:themeFill="accent2" w:themeFillTint="33"/>
          </w:tcPr>
          <w:sdt>
            <w:sdtPr>
              <w:id w:val="2039238269"/>
              <w:placeholder>
                <w:docPart w:val="9AB53186A4224B5CA834AEDA1077C54E"/>
              </w:placeholder>
              <w:showingPlcHdr/>
            </w:sdtPr>
            <w:sdtEndPr/>
            <w:sdtContent>
              <w:p w:rsidR="005530DB" w:rsidRDefault="005530DB" w:rsidP="00051986">
                <w:r w:rsidRPr="001D06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12DCD" w:rsidTr="0040301C">
        <w:tc>
          <w:tcPr>
            <w:tcW w:w="3397" w:type="dxa"/>
            <w:shd w:val="clear" w:color="auto" w:fill="F7CAAC" w:themeFill="accent2" w:themeFillTint="66"/>
          </w:tcPr>
          <w:p w:rsidR="00712DCD" w:rsidRDefault="00712DCD" w:rsidP="00FE75ED">
            <w:r>
              <w:t>Building Code Performance</w:t>
            </w:r>
            <w:r w:rsidR="00FE75ED">
              <w:t>(</w:t>
            </w:r>
            <w:r>
              <w:t>s</w:t>
            </w:r>
            <w:r w:rsidR="00FE75ED">
              <w:t>)</w:t>
            </w:r>
            <w:r>
              <w:t xml:space="preserve"> </w:t>
            </w:r>
            <w:r>
              <w:rPr>
                <w:i/>
              </w:rPr>
              <w:t>(i.e.</w:t>
            </w:r>
            <w:r w:rsidR="00745C8A">
              <w:rPr>
                <w:i/>
              </w:rPr>
              <w:t xml:space="preserve"> E2.3.3 &amp; E2.3.4</w:t>
            </w:r>
            <w:r>
              <w:rPr>
                <w:i/>
              </w:rPr>
              <w:t xml:space="preserve"> )</w:t>
            </w:r>
          </w:p>
        </w:tc>
        <w:tc>
          <w:tcPr>
            <w:tcW w:w="5619" w:type="dxa"/>
            <w:shd w:val="clear" w:color="auto" w:fill="FBE4D5" w:themeFill="accent2" w:themeFillTint="33"/>
          </w:tcPr>
          <w:sdt>
            <w:sdtPr>
              <w:id w:val="410977271"/>
              <w:placeholder>
                <w:docPart w:val="C59E96E95CC94D24AF05847478A02240"/>
              </w:placeholder>
              <w:showingPlcHdr/>
            </w:sdtPr>
            <w:sdtEndPr/>
            <w:sdtContent>
              <w:p w:rsidR="00712DCD" w:rsidRDefault="00712DCD" w:rsidP="00051986">
                <w:r w:rsidRPr="001D066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45C8A" w:rsidRPr="0084743C" w:rsidTr="00051986">
        <w:tc>
          <w:tcPr>
            <w:tcW w:w="9016" w:type="dxa"/>
            <w:gridSpan w:val="2"/>
            <w:shd w:val="clear" w:color="auto" w:fill="F4B083" w:themeFill="accent2" w:themeFillTint="99"/>
          </w:tcPr>
          <w:p w:rsidR="00745C8A" w:rsidRDefault="00745C8A" w:rsidP="00051986">
            <w:pPr>
              <w:rPr>
                <w:b/>
                <w:sz w:val="24"/>
              </w:rPr>
            </w:pPr>
            <w:r w:rsidRPr="0084743C">
              <w:rPr>
                <w:b/>
                <w:sz w:val="24"/>
              </w:rPr>
              <w:t xml:space="preserve">Details of </w:t>
            </w:r>
            <w:r>
              <w:rPr>
                <w:b/>
                <w:sz w:val="24"/>
              </w:rPr>
              <w:t>Alternative Solution</w:t>
            </w:r>
          </w:p>
          <w:p w:rsidR="00745C8A" w:rsidRPr="00745C8A" w:rsidRDefault="00745C8A" w:rsidP="00051986">
            <w:r w:rsidRPr="00745C8A">
              <w:t>Please explain how the proposed Alternative Solution meets the performance requirements of the relevant Building Code Clause(s) specified above</w:t>
            </w:r>
          </w:p>
        </w:tc>
      </w:tr>
      <w:tr w:rsidR="00745C8A" w:rsidRPr="0084743C" w:rsidTr="002E5942">
        <w:trPr>
          <w:trHeight w:val="2119"/>
        </w:trPr>
        <w:tc>
          <w:tcPr>
            <w:tcW w:w="9016" w:type="dxa"/>
            <w:gridSpan w:val="2"/>
            <w:shd w:val="clear" w:color="auto" w:fill="FBE4D5" w:themeFill="accent2" w:themeFillTint="33"/>
          </w:tcPr>
          <w:sdt>
            <w:sdtPr>
              <w:id w:val="1764333160"/>
              <w:placeholder>
                <w:docPart w:val="653D45F3B7014300B4EF0BE4AB3A4B12"/>
              </w:placeholder>
              <w:showingPlcHdr/>
            </w:sdtPr>
            <w:sdtEndPr/>
            <w:sdtContent>
              <w:p w:rsidR="00745C8A" w:rsidRDefault="00745C8A" w:rsidP="00745C8A">
                <w:r w:rsidRPr="001D066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45C8A" w:rsidRDefault="00745C8A" w:rsidP="00745C8A"/>
          <w:p w:rsidR="00745C8A" w:rsidRDefault="00745C8A" w:rsidP="00745C8A"/>
          <w:p w:rsidR="00745C8A" w:rsidRDefault="00745C8A" w:rsidP="00745C8A"/>
          <w:p w:rsidR="002E5942" w:rsidRDefault="002E5942" w:rsidP="00745C8A"/>
          <w:p w:rsidR="00745C8A" w:rsidRDefault="00745C8A" w:rsidP="00745C8A"/>
        </w:tc>
      </w:tr>
      <w:tr w:rsidR="00745C8A" w:rsidRPr="0084743C" w:rsidTr="00745C8A">
        <w:tc>
          <w:tcPr>
            <w:tcW w:w="9016" w:type="dxa"/>
            <w:gridSpan w:val="2"/>
            <w:shd w:val="clear" w:color="auto" w:fill="F4B083" w:themeFill="accent2" w:themeFillTint="99"/>
          </w:tcPr>
          <w:p w:rsidR="00745C8A" w:rsidRDefault="00745C8A" w:rsidP="00745C8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Supporting Evidence</w:t>
            </w:r>
          </w:p>
          <w:p w:rsidR="00745C8A" w:rsidRDefault="00745C8A" w:rsidP="00745C8A">
            <w:r>
              <w:t>Please reference and supply supporting evidence</w:t>
            </w:r>
          </w:p>
        </w:tc>
      </w:tr>
      <w:tr w:rsidR="00D35ACB" w:rsidTr="0040301C">
        <w:tc>
          <w:tcPr>
            <w:tcW w:w="3397" w:type="dxa"/>
            <w:shd w:val="clear" w:color="auto" w:fill="FBE4D5" w:themeFill="accent2" w:themeFillTint="33"/>
          </w:tcPr>
          <w:p w:rsidR="00D35ACB" w:rsidRDefault="00E57A25" w:rsidP="00D35ACB">
            <w:sdt>
              <w:sdtPr>
                <w:id w:val="-37587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A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ACB">
              <w:t xml:space="preserve"> Calculations  </w:t>
            </w:r>
          </w:p>
          <w:p w:rsidR="006F243D" w:rsidRDefault="006F243D" w:rsidP="00D35ACB"/>
        </w:tc>
        <w:tc>
          <w:tcPr>
            <w:tcW w:w="5619" w:type="dxa"/>
            <w:shd w:val="clear" w:color="auto" w:fill="FBE4D5" w:themeFill="accent2" w:themeFillTint="33"/>
          </w:tcPr>
          <w:p w:rsidR="00D35ACB" w:rsidRDefault="00D35ACB" w:rsidP="00D35ACB">
            <w:r>
              <w:t xml:space="preserve">Details </w:t>
            </w:r>
            <w:r>
              <w:tab/>
            </w:r>
            <w:sdt>
              <w:sdtPr>
                <w:id w:val="-2059155268"/>
                <w:placeholder>
                  <w:docPart w:val="28204CBBE9A845CAB515A827CB41534D"/>
                </w:placeholder>
                <w:showingPlcHdr/>
              </w:sdtPr>
              <w:sdtEndPr/>
              <w:sdtContent>
                <w:r w:rsidRPr="007C56F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</w:tr>
      <w:tr w:rsidR="00D35ACB" w:rsidTr="0040301C">
        <w:tc>
          <w:tcPr>
            <w:tcW w:w="3397" w:type="dxa"/>
            <w:shd w:val="clear" w:color="auto" w:fill="FBE4D5" w:themeFill="accent2" w:themeFillTint="33"/>
          </w:tcPr>
          <w:p w:rsidR="00D35ACB" w:rsidRDefault="00E57A25" w:rsidP="00D35ACB">
            <w:sdt>
              <w:sdtPr>
                <w:id w:val="-136790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A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ACB">
              <w:t xml:space="preserve"> Laboratory Tests</w:t>
            </w:r>
          </w:p>
          <w:p w:rsidR="006F243D" w:rsidRDefault="006F243D" w:rsidP="00D35ACB"/>
        </w:tc>
        <w:tc>
          <w:tcPr>
            <w:tcW w:w="5619" w:type="dxa"/>
            <w:shd w:val="clear" w:color="auto" w:fill="FBE4D5" w:themeFill="accent2" w:themeFillTint="33"/>
          </w:tcPr>
          <w:p w:rsidR="00D35ACB" w:rsidRDefault="00D35ACB" w:rsidP="00D35ACB">
            <w:r>
              <w:t xml:space="preserve">Details </w:t>
            </w:r>
            <w:r>
              <w:tab/>
            </w:r>
            <w:sdt>
              <w:sdtPr>
                <w:id w:val="678008394"/>
                <w:placeholder>
                  <w:docPart w:val="C778FFF94B164242A28F7C008D5418E5"/>
                </w:placeholder>
                <w:showingPlcHdr/>
              </w:sdtPr>
              <w:sdtEndPr/>
              <w:sdtContent>
                <w:r w:rsidRPr="007C56F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</w:tr>
      <w:tr w:rsidR="00D35ACB" w:rsidTr="0040301C">
        <w:tc>
          <w:tcPr>
            <w:tcW w:w="3397" w:type="dxa"/>
            <w:shd w:val="clear" w:color="auto" w:fill="FBE4D5" w:themeFill="accent2" w:themeFillTint="33"/>
          </w:tcPr>
          <w:p w:rsidR="00D35ACB" w:rsidRDefault="00E57A25" w:rsidP="00D35ACB">
            <w:sdt>
              <w:sdtPr>
                <w:id w:val="35276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A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ACB">
              <w:t xml:space="preserve"> Producer Statement </w:t>
            </w:r>
            <w:r w:rsidR="00D35ACB">
              <w:tab/>
            </w:r>
          </w:p>
          <w:p w:rsidR="006F243D" w:rsidRDefault="006F243D" w:rsidP="00D35ACB"/>
        </w:tc>
        <w:tc>
          <w:tcPr>
            <w:tcW w:w="5619" w:type="dxa"/>
            <w:shd w:val="clear" w:color="auto" w:fill="FBE4D5" w:themeFill="accent2" w:themeFillTint="33"/>
          </w:tcPr>
          <w:p w:rsidR="00D35ACB" w:rsidRDefault="00D35ACB" w:rsidP="00D35ACB">
            <w:r>
              <w:t xml:space="preserve">Details </w:t>
            </w:r>
            <w:r>
              <w:tab/>
            </w:r>
            <w:sdt>
              <w:sdtPr>
                <w:id w:val="862332672"/>
                <w:placeholder>
                  <w:docPart w:val="1AFB7298B801441CAD12DA18AC743D96"/>
                </w:placeholder>
                <w:showingPlcHdr/>
              </w:sdtPr>
              <w:sdtEndPr/>
              <w:sdtContent>
                <w:r w:rsidRPr="007C56F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</w:tr>
      <w:tr w:rsidR="00D35ACB" w:rsidTr="0040301C">
        <w:tc>
          <w:tcPr>
            <w:tcW w:w="3397" w:type="dxa"/>
            <w:shd w:val="clear" w:color="auto" w:fill="FBE4D5" w:themeFill="accent2" w:themeFillTint="33"/>
          </w:tcPr>
          <w:p w:rsidR="00D35ACB" w:rsidRDefault="00E57A25" w:rsidP="00D35ACB">
            <w:sdt>
              <w:sdtPr>
                <w:id w:val="-129628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A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ACB">
              <w:t xml:space="preserve"> Determination by MBIE</w:t>
            </w:r>
          </w:p>
          <w:p w:rsidR="006F243D" w:rsidRDefault="006F243D" w:rsidP="00D35ACB"/>
        </w:tc>
        <w:tc>
          <w:tcPr>
            <w:tcW w:w="5619" w:type="dxa"/>
            <w:shd w:val="clear" w:color="auto" w:fill="FBE4D5" w:themeFill="accent2" w:themeFillTint="33"/>
          </w:tcPr>
          <w:p w:rsidR="00D35ACB" w:rsidRDefault="00D35ACB" w:rsidP="00D35ACB">
            <w:r>
              <w:t xml:space="preserve">Details </w:t>
            </w:r>
            <w:r>
              <w:tab/>
            </w:r>
            <w:sdt>
              <w:sdtPr>
                <w:id w:val="800272735"/>
                <w:placeholder>
                  <w:docPart w:val="58E3386624964D9386607843A26025F6"/>
                </w:placeholder>
                <w:showingPlcHdr/>
              </w:sdtPr>
              <w:sdtEndPr/>
              <w:sdtContent>
                <w:r w:rsidRPr="007C56F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</w:tr>
      <w:tr w:rsidR="00D35ACB" w:rsidTr="0040301C">
        <w:tc>
          <w:tcPr>
            <w:tcW w:w="3397" w:type="dxa"/>
            <w:shd w:val="clear" w:color="auto" w:fill="FBE4D5" w:themeFill="accent2" w:themeFillTint="33"/>
          </w:tcPr>
          <w:p w:rsidR="00D35ACB" w:rsidRDefault="00E57A25" w:rsidP="00D35ACB">
            <w:sdt>
              <w:sdtPr>
                <w:id w:val="-38356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AC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5ACB">
              <w:t xml:space="preserve"> Performance History</w:t>
            </w:r>
          </w:p>
          <w:p w:rsidR="006F243D" w:rsidRDefault="006F243D" w:rsidP="00D35ACB"/>
        </w:tc>
        <w:tc>
          <w:tcPr>
            <w:tcW w:w="5619" w:type="dxa"/>
            <w:shd w:val="clear" w:color="auto" w:fill="FBE4D5" w:themeFill="accent2" w:themeFillTint="33"/>
          </w:tcPr>
          <w:p w:rsidR="00D35ACB" w:rsidRDefault="00D35ACB" w:rsidP="00D35ACB">
            <w:r>
              <w:t xml:space="preserve">Details </w:t>
            </w:r>
            <w:r>
              <w:tab/>
            </w:r>
            <w:sdt>
              <w:sdtPr>
                <w:id w:val="-2012050902"/>
                <w:placeholder>
                  <w:docPart w:val="0D5393349AC34131A6EFEB4E51CF3797"/>
                </w:placeholder>
                <w:showingPlcHdr/>
              </w:sdtPr>
              <w:sdtEndPr/>
              <w:sdtContent>
                <w:r w:rsidRPr="007C56F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</w:tr>
      <w:tr w:rsidR="00745C8A" w:rsidTr="0040301C">
        <w:tc>
          <w:tcPr>
            <w:tcW w:w="3397" w:type="dxa"/>
            <w:shd w:val="clear" w:color="auto" w:fill="FBE4D5" w:themeFill="accent2" w:themeFillTint="33"/>
          </w:tcPr>
          <w:p w:rsidR="00745C8A" w:rsidRDefault="00E57A25" w:rsidP="00051986">
            <w:sdt>
              <w:sdtPr>
                <w:id w:val="42417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C8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45C8A">
              <w:t xml:space="preserve"> </w:t>
            </w:r>
            <w:r w:rsidR="002E5942">
              <w:t>Expert Opinion</w:t>
            </w:r>
          </w:p>
          <w:p w:rsidR="00745C8A" w:rsidRDefault="00745C8A" w:rsidP="00051986"/>
        </w:tc>
        <w:tc>
          <w:tcPr>
            <w:tcW w:w="5619" w:type="dxa"/>
            <w:shd w:val="clear" w:color="auto" w:fill="FBE4D5" w:themeFill="accent2" w:themeFillTint="33"/>
          </w:tcPr>
          <w:p w:rsidR="00745C8A" w:rsidRDefault="00745C8A" w:rsidP="00051986">
            <w:r>
              <w:t xml:space="preserve">Details </w:t>
            </w:r>
            <w:r>
              <w:tab/>
            </w:r>
            <w:sdt>
              <w:sdtPr>
                <w:id w:val="1546556824"/>
                <w:placeholder>
                  <w:docPart w:val="B96D311E5E644DCD960ECBBA604B5C5D"/>
                </w:placeholder>
                <w:showingPlcHdr/>
              </w:sdtPr>
              <w:sdtEndPr/>
              <w:sdtContent>
                <w:r w:rsidRPr="007C56F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</w:tr>
      <w:tr w:rsidR="002E5942" w:rsidTr="0040301C">
        <w:tc>
          <w:tcPr>
            <w:tcW w:w="3397" w:type="dxa"/>
            <w:shd w:val="clear" w:color="auto" w:fill="FBE4D5" w:themeFill="accent2" w:themeFillTint="33"/>
          </w:tcPr>
          <w:p w:rsidR="002E5942" w:rsidRDefault="00E57A25" w:rsidP="00051986">
            <w:sdt>
              <w:sdtPr>
                <w:id w:val="1253160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9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E5942">
              <w:t xml:space="preserve"> Other (describe)</w:t>
            </w:r>
          </w:p>
          <w:p w:rsidR="002E5942" w:rsidRDefault="002E5942" w:rsidP="00051986"/>
        </w:tc>
        <w:tc>
          <w:tcPr>
            <w:tcW w:w="5619" w:type="dxa"/>
            <w:shd w:val="clear" w:color="auto" w:fill="FBE4D5" w:themeFill="accent2" w:themeFillTint="33"/>
          </w:tcPr>
          <w:p w:rsidR="002E5942" w:rsidRDefault="002E5942" w:rsidP="00051986">
            <w:r>
              <w:t xml:space="preserve">Details </w:t>
            </w:r>
            <w:r>
              <w:tab/>
            </w:r>
            <w:sdt>
              <w:sdtPr>
                <w:id w:val="1816217259"/>
                <w:placeholder>
                  <w:docPart w:val="A042C1E029CA470585D4B91A6E5009AA"/>
                </w:placeholder>
                <w:showingPlcHdr/>
              </w:sdtPr>
              <w:sdtEndPr/>
              <w:sdtContent>
                <w:r w:rsidRPr="007C56F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tab/>
            </w:r>
          </w:p>
        </w:tc>
      </w:tr>
      <w:tr w:rsidR="005530DB" w:rsidRPr="0084743C" w:rsidTr="005530DB">
        <w:tc>
          <w:tcPr>
            <w:tcW w:w="9016" w:type="dxa"/>
            <w:gridSpan w:val="2"/>
            <w:shd w:val="clear" w:color="auto" w:fill="F4B083" w:themeFill="accent2" w:themeFillTint="99"/>
          </w:tcPr>
          <w:p w:rsidR="005530DB" w:rsidRDefault="006D1EC8" w:rsidP="0005198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Completed</w:t>
            </w:r>
          </w:p>
          <w:p w:rsidR="005530DB" w:rsidRPr="0084743C" w:rsidRDefault="005530DB" w:rsidP="00051986">
            <w:pPr>
              <w:rPr>
                <w:b/>
              </w:rPr>
            </w:pPr>
          </w:p>
        </w:tc>
      </w:tr>
      <w:tr w:rsidR="005530DB" w:rsidTr="0040301C">
        <w:tc>
          <w:tcPr>
            <w:tcW w:w="3397" w:type="dxa"/>
            <w:shd w:val="clear" w:color="auto" w:fill="F7CAAC" w:themeFill="accent2" w:themeFillTint="66"/>
          </w:tcPr>
          <w:p w:rsidR="005530DB" w:rsidRDefault="005530DB" w:rsidP="00051986">
            <w:r>
              <w:t>Name: Owner / Authorised agent</w:t>
            </w:r>
          </w:p>
        </w:tc>
        <w:sdt>
          <w:sdtPr>
            <w:id w:val="1470323860"/>
            <w:placeholder>
              <w:docPart w:val="0720FCF05F0D43F9A9352383C5AEEED8"/>
            </w:placeholder>
            <w:showingPlcHdr/>
          </w:sdtPr>
          <w:sdtEndPr/>
          <w:sdtContent>
            <w:tc>
              <w:tcPr>
                <w:tcW w:w="5619" w:type="dxa"/>
                <w:shd w:val="clear" w:color="auto" w:fill="FBE4D5" w:themeFill="accent2" w:themeFillTint="33"/>
              </w:tcPr>
              <w:p w:rsidR="005530DB" w:rsidRDefault="005530DB" w:rsidP="00051986">
                <w:r w:rsidRPr="001D0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530DB" w:rsidTr="0040301C">
        <w:tc>
          <w:tcPr>
            <w:tcW w:w="3397" w:type="dxa"/>
            <w:shd w:val="clear" w:color="auto" w:fill="F7CAAC" w:themeFill="accent2" w:themeFillTint="66"/>
          </w:tcPr>
          <w:p w:rsidR="005530DB" w:rsidRDefault="005530DB" w:rsidP="00051986">
            <w:r>
              <w:t>Date:</w:t>
            </w:r>
          </w:p>
        </w:tc>
        <w:sdt>
          <w:sdtPr>
            <w:id w:val="-331061456"/>
            <w:placeholder>
              <w:docPart w:val="95EAE1441BA14F82BE8B5948590C8200"/>
            </w:placeholder>
            <w:showingPlcHdr/>
          </w:sdtPr>
          <w:sdtEndPr/>
          <w:sdtContent>
            <w:tc>
              <w:tcPr>
                <w:tcW w:w="5619" w:type="dxa"/>
                <w:shd w:val="clear" w:color="auto" w:fill="FBE4D5" w:themeFill="accent2" w:themeFillTint="33"/>
              </w:tcPr>
              <w:p w:rsidR="005530DB" w:rsidRDefault="005530DB" w:rsidP="00051986">
                <w:r w:rsidRPr="001D0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712DCD" w:rsidRDefault="00712DCD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712DCD" w:rsidTr="002151E9">
        <w:tc>
          <w:tcPr>
            <w:tcW w:w="9776" w:type="dxa"/>
            <w:gridSpan w:val="2"/>
            <w:shd w:val="clear" w:color="auto" w:fill="1F4E79" w:themeFill="accent1" w:themeFillShade="80"/>
          </w:tcPr>
          <w:p w:rsidR="00712DCD" w:rsidRPr="0078517F" w:rsidRDefault="00712DCD" w:rsidP="00051986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lastRenderedPageBreak/>
              <w:t>Building Control Authority</w:t>
            </w:r>
            <w:r w:rsidRPr="0078517F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Pr="0078517F">
              <w:rPr>
                <w:color w:val="FFFFFF" w:themeColor="background1"/>
                <w:sz w:val="28"/>
                <w:szCs w:val="28"/>
              </w:rPr>
              <w:t xml:space="preserve">(complete all sections in blue) </w:t>
            </w:r>
          </w:p>
          <w:p w:rsidR="00712DCD" w:rsidRPr="00934EB2" w:rsidRDefault="00712DCD" w:rsidP="00051986">
            <w:pPr>
              <w:rPr>
                <w:b/>
              </w:rPr>
            </w:pPr>
          </w:p>
        </w:tc>
      </w:tr>
      <w:tr w:rsidR="00712DCD" w:rsidTr="00051986">
        <w:tc>
          <w:tcPr>
            <w:tcW w:w="9776" w:type="dxa"/>
            <w:gridSpan w:val="2"/>
            <w:shd w:val="clear" w:color="auto" w:fill="1F4E79" w:themeFill="accent1" w:themeFillShade="80"/>
          </w:tcPr>
          <w:p w:rsidR="00712DCD" w:rsidRPr="001E2A41" w:rsidRDefault="00712DCD" w:rsidP="0005198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Building</w:t>
            </w:r>
            <w:r w:rsidRPr="001E2A41">
              <w:rPr>
                <w:b/>
                <w:color w:val="FFFFFF" w:themeColor="background1"/>
              </w:rPr>
              <w:t xml:space="preserve"> Details</w:t>
            </w:r>
          </w:p>
          <w:p w:rsidR="00712DCD" w:rsidRPr="0068239F" w:rsidRDefault="00712DCD" w:rsidP="00051986">
            <w:pPr>
              <w:rPr>
                <w:b/>
              </w:rPr>
            </w:pPr>
          </w:p>
        </w:tc>
      </w:tr>
      <w:tr w:rsidR="00712DCD" w:rsidTr="0040301C">
        <w:tc>
          <w:tcPr>
            <w:tcW w:w="3397" w:type="dxa"/>
            <w:shd w:val="clear" w:color="auto" w:fill="BDD6EE" w:themeFill="accent1" w:themeFillTint="66"/>
          </w:tcPr>
          <w:p w:rsidR="00712DCD" w:rsidRDefault="0040301C" w:rsidP="00051986">
            <w:r>
              <w:t>Building Consent Number</w:t>
            </w:r>
          </w:p>
        </w:tc>
        <w:sdt>
          <w:sdtPr>
            <w:id w:val="-1697535331"/>
            <w:placeholder>
              <w:docPart w:val="7451C2B764E241EB9FEA29F6FDF21A10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DEEAF6" w:themeFill="accent1" w:themeFillTint="33"/>
              </w:tcPr>
              <w:p w:rsidR="00712DCD" w:rsidRDefault="00712DCD" w:rsidP="00051986">
                <w:r w:rsidRPr="001D0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2DCD" w:rsidTr="00051986">
        <w:tc>
          <w:tcPr>
            <w:tcW w:w="9776" w:type="dxa"/>
            <w:gridSpan w:val="2"/>
            <w:shd w:val="clear" w:color="auto" w:fill="1F4E79" w:themeFill="accent1" w:themeFillShade="80"/>
          </w:tcPr>
          <w:p w:rsidR="00712DCD" w:rsidRDefault="002E5942" w:rsidP="0005198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Assessment</w:t>
            </w:r>
            <w:r w:rsidR="00712DCD">
              <w:rPr>
                <w:b/>
                <w:color w:val="FFFFFF" w:themeColor="background1"/>
              </w:rPr>
              <w:t xml:space="preserve"> of Alternative Solution</w:t>
            </w:r>
          </w:p>
          <w:p w:rsidR="00712DCD" w:rsidRPr="00275B9E" w:rsidRDefault="00712DCD" w:rsidP="00051986">
            <w:pPr>
              <w:rPr>
                <w:b/>
                <w:color w:val="FFFFFF" w:themeColor="background1"/>
              </w:rPr>
            </w:pPr>
          </w:p>
        </w:tc>
      </w:tr>
      <w:tr w:rsidR="00712DCD" w:rsidTr="0040301C">
        <w:tc>
          <w:tcPr>
            <w:tcW w:w="3397" w:type="dxa"/>
            <w:shd w:val="clear" w:color="auto" w:fill="BDD6EE" w:themeFill="accent1" w:themeFillTint="66"/>
          </w:tcPr>
          <w:p w:rsidR="00712DCD" w:rsidRDefault="002E5942" w:rsidP="00712DCD">
            <w:r>
              <w:t>Within scope of competency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:rsidR="006D1EC8" w:rsidRDefault="00E57A25" w:rsidP="00051986">
            <w:sdt>
              <w:sdtPr>
                <w:id w:val="-7016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C8">
              <w:t xml:space="preserve">Yes                      </w:t>
            </w:r>
            <w:sdt>
              <w:sdtPr>
                <w:id w:val="169102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EC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D1EC8">
              <w:t xml:space="preserve">No     </w:t>
            </w:r>
          </w:p>
        </w:tc>
      </w:tr>
      <w:tr w:rsidR="00712DCD" w:rsidTr="0040301C">
        <w:trPr>
          <w:trHeight w:val="6280"/>
        </w:trPr>
        <w:tc>
          <w:tcPr>
            <w:tcW w:w="3397" w:type="dxa"/>
            <w:shd w:val="clear" w:color="auto" w:fill="BDD6EE" w:themeFill="accent1" w:themeFillTint="66"/>
          </w:tcPr>
          <w:p w:rsidR="006D1EC8" w:rsidRDefault="006D1EC8" w:rsidP="00051986">
            <w:r>
              <w:t>Review</w:t>
            </w:r>
          </w:p>
          <w:p w:rsidR="006D1EC8" w:rsidRPr="006D1EC8" w:rsidRDefault="006D1EC8" w:rsidP="006D1EC8">
            <w:pPr>
              <w:pStyle w:val="Default"/>
              <w:numPr>
                <w:ilvl w:val="0"/>
                <w:numId w:val="1"/>
              </w:numPr>
              <w:spacing w:after="18"/>
              <w:rPr>
                <w:rFonts w:ascii="Arial" w:hAnsi="Arial" w:cs="Arial"/>
                <w:i/>
                <w:sz w:val="18"/>
                <w:szCs w:val="18"/>
              </w:rPr>
            </w:pPr>
            <w:r w:rsidRPr="006D1EC8">
              <w:rPr>
                <w:rFonts w:ascii="Arial" w:hAnsi="Arial" w:cs="Arial"/>
                <w:i/>
                <w:sz w:val="18"/>
                <w:szCs w:val="18"/>
              </w:rPr>
              <w:t>Correct assessment of building code performance</w:t>
            </w: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6D1EC8"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6D1EC8">
              <w:rPr>
                <w:rFonts w:ascii="Arial" w:hAnsi="Arial" w:cs="Arial"/>
                <w:i/>
                <w:sz w:val="18"/>
                <w:szCs w:val="18"/>
              </w:rPr>
              <w:t xml:space="preserve"> by applicant?</w:t>
            </w:r>
          </w:p>
          <w:p w:rsidR="00712DCD" w:rsidRDefault="002E5942" w:rsidP="00051986">
            <w:r>
              <w:t>Compliance demonstrated</w:t>
            </w:r>
          </w:p>
          <w:p w:rsidR="002E5942" w:rsidRPr="002E5942" w:rsidRDefault="002E5942" w:rsidP="002E5942">
            <w:pPr>
              <w:pStyle w:val="Default"/>
              <w:numPr>
                <w:ilvl w:val="0"/>
                <w:numId w:val="1"/>
              </w:numPr>
              <w:spacing w:after="18"/>
              <w:rPr>
                <w:rFonts w:ascii="Arial" w:hAnsi="Arial" w:cs="Arial"/>
                <w:i/>
                <w:sz w:val="18"/>
                <w:szCs w:val="18"/>
              </w:rPr>
            </w:pPr>
            <w:r w:rsidRPr="002E5942">
              <w:rPr>
                <w:rFonts w:ascii="Arial" w:hAnsi="Arial" w:cs="Arial"/>
                <w:i/>
                <w:sz w:val="18"/>
                <w:szCs w:val="18"/>
              </w:rPr>
              <w:t xml:space="preserve">Compare with Acceptable Solution/Compliance documents </w:t>
            </w:r>
          </w:p>
          <w:p w:rsidR="002E5942" w:rsidRPr="002E5942" w:rsidRDefault="002E5942" w:rsidP="002E5942">
            <w:pPr>
              <w:pStyle w:val="Default"/>
              <w:numPr>
                <w:ilvl w:val="0"/>
                <w:numId w:val="1"/>
              </w:numPr>
              <w:spacing w:after="18"/>
              <w:rPr>
                <w:rFonts w:ascii="Arial" w:hAnsi="Arial" w:cs="Arial"/>
                <w:i/>
                <w:sz w:val="18"/>
                <w:szCs w:val="18"/>
              </w:rPr>
            </w:pPr>
            <w:r w:rsidRPr="002E5942">
              <w:rPr>
                <w:rFonts w:ascii="Arial" w:hAnsi="Arial" w:cs="Arial"/>
                <w:i/>
                <w:sz w:val="18"/>
                <w:szCs w:val="18"/>
              </w:rPr>
              <w:t xml:space="preserve">Compare with other documents (technical, test report, similar certified products </w:t>
            </w:r>
            <w:proofErr w:type="spellStart"/>
            <w:r w:rsidRPr="002E5942">
              <w:rPr>
                <w:rFonts w:ascii="Arial" w:hAnsi="Arial" w:cs="Arial"/>
                <w:i/>
                <w:sz w:val="18"/>
                <w:szCs w:val="18"/>
              </w:rPr>
              <w:t>etc</w:t>
            </w:r>
            <w:proofErr w:type="spellEnd"/>
            <w:r w:rsidRPr="002E5942">
              <w:rPr>
                <w:rFonts w:ascii="Arial" w:hAnsi="Arial" w:cs="Arial"/>
                <w:i/>
                <w:sz w:val="18"/>
                <w:szCs w:val="18"/>
              </w:rPr>
              <w:t xml:space="preserve">) </w:t>
            </w:r>
          </w:p>
          <w:p w:rsidR="002E5942" w:rsidRDefault="002E5942" w:rsidP="002E5942">
            <w:pPr>
              <w:pStyle w:val="Default"/>
              <w:numPr>
                <w:ilvl w:val="0"/>
                <w:numId w:val="1"/>
              </w:numPr>
              <w:spacing w:after="18"/>
              <w:rPr>
                <w:rFonts w:ascii="Arial" w:hAnsi="Arial" w:cs="Arial"/>
                <w:i/>
                <w:sz w:val="18"/>
                <w:szCs w:val="18"/>
              </w:rPr>
            </w:pPr>
            <w:r w:rsidRPr="002E5942">
              <w:rPr>
                <w:rFonts w:ascii="Arial" w:hAnsi="Arial" w:cs="Arial"/>
                <w:i/>
                <w:sz w:val="18"/>
                <w:szCs w:val="18"/>
              </w:rPr>
              <w:t xml:space="preserve">Demonstrate or comparison with in-service history </w:t>
            </w:r>
          </w:p>
          <w:p w:rsidR="002E5942" w:rsidRPr="002E5942" w:rsidRDefault="002E5942" w:rsidP="002E5942">
            <w:pPr>
              <w:pStyle w:val="Default"/>
              <w:numPr>
                <w:ilvl w:val="0"/>
                <w:numId w:val="1"/>
              </w:numPr>
              <w:spacing w:after="18"/>
              <w:rPr>
                <w:rFonts w:ascii="Arial" w:hAnsi="Arial" w:cs="Arial"/>
                <w:i/>
                <w:sz w:val="18"/>
                <w:szCs w:val="18"/>
              </w:rPr>
            </w:pPr>
            <w:r w:rsidRPr="002E5942">
              <w:rPr>
                <w:rFonts w:ascii="Arial" w:hAnsi="Arial" w:cs="Arial"/>
                <w:i/>
                <w:sz w:val="18"/>
                <w:szCs w:val="18"/>
              </w:rPr>
              <w:t xml:space="preserve">Expert opinion </w:t>
            </w:r>
          </w:p>
          <w:p w:rsidR="002E5942" w:rsidRDefault="002E5942" w:rsidP="00051986"/>
        </w:tc>
        <w:tc>
          <w:tcPr>
            <w:tcW w:w="6379" w:type="dxa"/>
            <w:shd w:val="clear" w:color="auto" w:fill="DEEAF6" w:themeFill="accent1" w:themeFillTint="33"/>
          </w:tcPr>
          <w:sdt>
            <w:sdtPr>
              <w:id w:val="-446240647"/>
              <w:placeholder>
                <w:docPart w:val="DD65555ECA824373A7DCE698DC862891"/>
              </w:placeholder>
              <w:showingPlcHdr/>
            </w:sdtPr>
            <w:sdtEndPr/>
            <w:sdtContent>
              <w:p w:rsidR="00712DCD" w:rsidRDefault="00712DCD" w:rsidP="00051986">
                <w:r w:rsidRPr="001D066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12DCD" w:rsidRDefault="00712DCD" w:rsidP="00051986"/>
        </w:tc>
      </w:tr>
      <w:tr w:rsidR="00712DCD" w:rsidTr="006D1EC8">
        <w:trPr>
          <w:trHeight w:val="2826"/>
        </w:trPr>
        <w:tc>
          <w:tcPr>
            <w:tcW w:w="3397" w:type="dxa"/>
            <w:shd w:val="clear" w:color="auto" w:fill="BDD6EE" w:themeFill="accent1" w:themeFillTint="66"/>
          </w:tcPr>
          <w:p w:rsidR="00712DCD" w:rsidRDefault="002E5942" w:rsidP="00051986">
            <w:r>
              <w:t>Conditions and Monitoring</w:t>
            </w:r>
          </w:p>
          <w:p w:rsidR="002E5942" w:rsidRDefault="0040301C" w:rsidP="002E5942">
            <w:pPr>
              <w:pStyle w:val="Default"/>
              <w:numPr>
                <w:ilvl w:val="0"/>
                <w:numId w:val="1"/>
              </w:numPr>
              <w:spacing w:after="18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Specific BCA inspections</w:t>
            </w:r>
          </w:p>
          <w:p w:rsidR="002E5942" w:rsidRPr="002E5942" w:rsidRDefault="002E5942" w:rsidP="002E5942">
            <w:pPr>
              <w:pStyle w:val="Default"/>
              <w:numPr>
                <w:ilvl w:val="0"/>
                <w:numId w:val="1"/>
              </w:numPr>
              <w:spacing w:after="18"/>
              <w:rPr>
                <w:rFonts w:ascii="Arial" w:hAnsi="Arial" w:cs="Arial"/>
                <w:i/>
                <w:sz w:val="18"/>
                <w:szCs w:val="18"/>
              </w:rPr>
            </w:pPr>
            <w:r w:rsidRPr="002E5942">
              <w:rPr>
                <w:rFonts w:ascii="Arial" w:hAnsi="Arial" w:cs="Arial"/>
                <w:i/>
                <w:sz w:val="18"/>
                <w:szCs w:val="18"/>
              </w:rPr>
              <w:t>Specialist inspections by technical experts</w:t>
            </w:r>
          </w:p>
          <w:p w:rsidR="002E5942" w:rsidRDefault="002E5942" w:rsidP="002E5942">
            <w:pPr>
              <w:pStyle w:val="Default"/>
              <w:numPr>
                <w:ilvl w:val="0"/>
                <w:numId w:val="1"/>
              </w:numPr>
              <w:spacing w:after="18"/>
              <w:rPr>
                <w:rFonts w:ascii="Arial" w:hAnsi="Arial" w:cs="Arial"/>
                <w:i/>
                <w:sz w:val="18"/>
                <w:szCs w:val="18"/>
              </w:rPr>
            </w:pPr>
            <w:r w:rsidRPr="002E5942">
              <w:rPr>
                <w:rFonts w:ascii="Arial" w:hAnsi="Arial" w:cs="Arial"/>
                <w:i/>
                <w:sz w:val="18"/>
                <w:szCs w:val="18"/>
              </w:rPr>
              <w:t>Confirmation of producer statement conditions</w:t>
            </w:r>
          </w:p>
          <w:p w:rsidR="002E5942" w:rsidRPr="002E5942" w:rsidRDefault="002E5942" w:rsidP="002E5942">
            <w:pPr>
              <w:pStyle w:val="Default"/>
              <w:numPr>
                <w:ilvl w:val="0"/>
                <w:numId w:val="1"/>
              </w:numPr>
              <w:spacing w:after="18"/>
              <w:rPr>
                <w:rFonts w:ascii="Arial" w:hAnsi="Arial" w:cs="Arial"/>
                <w:i/>
                <w:sz w:val="18"/>
                <w:szCs w:val="18"/>
              </w:rPr>
            </w:pPr>
            <w:r w:rsidRPr="002E5942">
              <w:rPr>
                <w:rFonts w:ascii="Arial" w:hAnsi="Arial" w:cs="Arial"/>
                <w:i/>
                <w:sz w:val="18"/>
                <w:szCs w:val="18"/>
              </w:rPr>
              <w:t>Whether any specialist equipment is required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sdt>
            <w:sdtPr>
              <w:id w:val="-1983002245"/>
              <w:placeholder>
                <w:docPart w:val="8F8C4453AEC6442E9C700D866E52F8F7"/>
              </w:placeholder>
              <w:showingPlcHdr/>
            </w:sdtPr>
            <w:sdtEndPr/>
            <w:sdtContent>
              <w:p w:rsidR="00712DCD" w:rsidRDefault="00712DCD" w:rsidP="00051986">
                <w:r w:rsidRPr="001D0665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:rsidR="00712DCD" w:rsidRDefault="00712DCD" w:rsidP="00051986"/>
        </w:tc>
      </w:tr>
      <w:tr w:rsidR="0040301C" w:rsidTr="0040301C">
        <w:trPr>
          <w:trHeight w:val="569"/>
        </w:trPr>
        <w:tc>
          <w:tcPr>
            <w:tcW w:w="3397" w:type="dxa"/>
            <w:shd w:val="clear" w:color="auto" w:fill="BDD6EE" w:themeFill="accent1" w:themeFillTint="66"/>
          </w:tcPr>
          <w:p w:rsidR="0040301C" w:rsidRDefault="00E57A25" w:rsidP="0040301C">
            <w:hyperlink r:id="rId7" w:history="1">
              <w:r w:rsidR="0040301C" w:rsidRPr="0040301C">
                <w:rPr>
                  <w:rStyle w:val="Hyperlink"/>
                </w:rPr>
                <w:t>Alternative Solution Register</w:t>
              </w:r>
            </w:hyperlink>
            <w:r w:rsidR="0040301C">
              <w:t xml:space="preserve"> updated</w:t>
            </w:r>
            <w:r w:rsidR="006D1EC8">
              <w:t xml:space="preserve"> (save with appropriate documents merged to PDF)</w:t>
            </w:r>
          </w:p>
        </w:tc>
        <w:tc>
          <w:tcPr>
            <w:tcW w:w="6379" w:type="dxa"/>
            <w:shd w:val="clear" w:color="auto" w:fill="DEEAF6" w:themeFill="accent1" w:themeFillTint="33"/>
          </w:tcPr>
          <w:p w:rsidR="0040301C" w:rsidRDefault="00E57A25" w:rsidP="0040301C">
            <w:sdt>
              <w:sdtPr>
                <w:id w:val="-1277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0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301C">
              <w:t>Yes</w:t>
            </w:r>
          </w:p>
        </w:tc>
      </w:tr>
      <w:tr w:rsidR="00712DCD" w:rsidTr="0040301C">
        <w:tc>
          <w:tcPr>
            <w:tcW w:w="3397" w:type="dxa"/>
            <w:shd w:val="clear" w:color="auto" w:fill="BDD6EE" w:themeFill="accent1" w:themeFillTint="66"/>
          </w:tcPr>
          <w:p w:rsidR="00712DCD" w:rsidRDefault="00712DCD" w:rsidP="00051986">
            <w:r>
              <w:t xml:space="preserve">Name: </w:t>
            </w:r>
          </w:p>
        </w:tc>
        <w:sdt>
          <w:sdtPr>
            <w:id w:val="-218515007"/>
            <w:placeholder>
              <w:docPart w:val="BE970E476C314BC1AC0C5B7DE0821C84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DEEAF6" w:themeFill="accent1" w:themeFillTint="33"/>
              </w:tcPr>
              <w:p w:rsidR="00712DCD" w:rsidRDefault="00712DCD" w:rsidP="00051986">
                <w:r w:rsidRPr="001D0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12DCD" w:rsidTr="0040301C">
        <w:tc>
          <w:tcPr>
            <w:tcW w:w="3397" w:type="dxa"/>
            <w:shd w:val="clear" w:color="auto" w:fill="BDD6EE" w:themeFill="accent1" w:themeFillTint="66"/>
          </w:tcPr>
          <w:p w:rsidR="00712DCD" w:rsidRDefault="00712DCD" w:rsidP="00051986">
            <w:r>
              <w:t>Date:</w:t>
            </w:r>
          </w:p>
        </w:tc>
        <w:sdt>
          <w:sdtPr>
            <w:id w:val="2096131139"/>
            <w:placeholder>
              <w:docPart w:val="D029E99ACD784ED5965601CFE21CD9B0"/>
            </w:placeholder>
            <w:showingPlcHdr/>
          </w:sdtPr>
          <w:sdtEndPr/>
          <w:sdtContent>
            <w:tc>
              <w:tcPr>
                <w:tcW w:w="6379" w:type="dxa"/>
                <w:shd w:val="clear" w:color="auto" w:fill="DEEAF6" w:themeFill="accent1" w:themeFillTint="33"/>
              </w:tcPr>
              <w:p w:rsidR="00712DCD" w:rsidRDefault="00712DCD" w:rsidP="00051986">
                <w:r w:rsidRPr="001D066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4341CE" w:rsidRDefault="004341CE" w:rsidP="0014351C"/>
    <w:sectPr w:rsidR="004341CE" w:rsidSect="0014351C">
      <w:headerReference w:type="default" r:id="rId8"/>
      <w:footerReference w:type="default" r:id="rId9"/>
      <w:pgSz w:w="11906" w:h="16838"/>
      <w:pgMar w:top="1440" w:right="1440" w:bottom="1276" w:left="1440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05" w:rsidRDefault="001A7C05" w:rsidP="009E1923">
      <w:pPr>
        <w:spacing w:after="0" w:line="240" w:lineRule="auto"/>
      </w:pPr>
      <w:r>
        <w:separator/>
      </w:r>
    </w:p>
  </w:endnote>
  <w:endnote w:type="continuationSeparator" w:id="0">
    <w:p w:rsidR="001A7C05" w:rsidRDefault="001A7C05" w:rsidP="009E1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23" w:rsidRPr="009E1923" w:rsidRDefault="009E1923" w:rsidP="009E1923">
    <w:pPr>
      <w:tabs>
        <w:tab w:val="center" w:pos="4513"/>
        <w:tab w:val="right" w:pos="9026"/>
      </w:tabs>
      <w:spacing w:after="0" w:line="240" w:lineRule="auto"/>
      <w:jc w:val="both"/>
      <w:rPr>
        <w:rFonts w:ascii="Calibri" w:eastAsia="Calibri" w:hAnsi="Calibri" w:cs="Times New Roman"/>
      </w:rPr>
    </w:pPr>
  </w:p>
  <w:p w:rsidR="009E1923" w:rsidRPr="009E1923" w:rsidRDefault="009E1923" w:rsidP="009E1923">
    <w:pPr>
      <w:spacing w:after="0" w:line="240" w:lineRule="auto"/>
      <w:jc w:val="both"/>
      <w:rPr>
        <w:rFonts w:ascii="Calibri" w:eastAsia="Calibri" w:hAnsi="Calibri" w:cs="Times New Roman"/>
      </w:rPr>
    </w:pPr>
  </w:p>
  <w:p w:rsidR="009E1923" w:rsidRPr="009E1923" w:rsidRDefault="009E1923" w:rsidP="009E1923">
    <w:pPr>
      <w:tabs>
        <w:tab w:val="center" w:pos="4513"/>
        <w:tab w:val="right" w:pos="9026"/>
      </w:tabs>
      <w:spacing w:after="0" w:line="240" w:lineRule="auto"/>
      <w:jc w:val="both"/>
      <w:rPr>
        <w:rFonts w:ascii="Arial" w:eastAsia="Calibri" w:hAnsi="Arial" w:cs="Arial"/>
        <w:sz w:val="20"/>
      </w:rPr>
    </w:pPr>
    <w:r w:rsidRPr="009E1923">
      <w:rPr>
        <w:rFonts w:ascii="Arial" w:eastAsia="Calibri" w:hAnsi="Arial" w:cs="Arial"/>
        <w:sz w:val="20"/>
      </w:rPr>
      <w:t>A</w:t>
    </w:r>
    <w:r>
      <w:rPr>
        <w:rFonts w:ascii="Arial" w:eastAsia="Calibri" w:hAnsi="Arial" w:cs="Arial"/>
        <w:sz w:val="20"/>
      </w:rPr>
      <w:t>F AS</w:t>
    </w:r>
    <w:r w:rsidRPr="009E1923">
      <w:rPr>
        <w:rFonts w:ascii="Arial" w:eastAsia="Calibri" w:hAnsi="Arial" w:cs="Arial"/>
        <w:sz w:val="20"/>
      </w:rPr>
      <w:tab/>
      <w:t xml:space="preserve">Page </w:t>
    </w:r>
    <w:r w:rsidRPr="009E1923">
      <w:rPr>
        <w:rFonts w:ascii="Arial" w:eastAsia="Calibri" w:hAnsi="Arial" w:cs="Arial"/>
        <w:sz w:val="20"/>
      </w:rPr>
      <w:fldChar w:fldCharType="begin"/>
    </w:r>
    <w:r w:rsidRPr="009E1923">
      <w:rPr>
        <w:rFonts w:ascii="Arial" w:eastAsia="Calibri" w:hAnsi="Arial" w:cs="Arial"/>
        <w:sz w:val="20"/>
      </w:rPr>
      <w:instrText xml:space="preserve"> PAGE  \* Arabic  \* MERGEFORMAT </w:instrText>
    </w:r>
    <w:r w:rsidRPr="009E1923">
      <w:rPr>
        <w:rFonts w:ascii="Arial" w:eastAsia="Calibri" w:hAnsi="Arial" w:cs="Arial"/>
        <w:sz w:val="20"/>
      </w:rPr>
      <w:fldChar w:fldCharType="separate"/>
    </w:r>
    <w:r w:rsidR="00E57A25">
      <w:rPr>
        <w:rFonts w:ascii="Arial" w:eastAsia="Calibri" w:hAnsi="Arial" w:cs="Arial"/>
        <w:noProof/>
        <w:sz w:val="20"/>
      </w:rPr>
      <w:t>2</w:t>
    </w:r>
    <w:r w:rsidRPr="009E1923">
      <w:rPr>
        <w:rFonts w:ascii="Arial" w:eastAsia="Calibri" w:hAnsi="Arial" w:cs="Arial"/>
        <w:sz w:val="20"/>
      </w:rPr>
      <w:fldChar w:fldCharType="end"/>
    </w:r>
    <w:r w:rsidRPr="009E1923">
      <w:rPr>
        <w:rFonts w:ascii="Arial" w:eastAsia="Calibri" w:hAnsi="Arial" w:cs="Arial"/>
        <w:sz w:val="20"/>
      </w:rPr>
      <w:t xml:space="preserve"> of </w:t>
    </w:r>
    <w:r w:rsidRPr="009E1923">
      <w:rPr>
        <w:rFonts w:ascii="Arial" w:eastAsia="Calibri" w:hAnsi="Arial" w:cs="Arial"/>
        <w:sz w:val="20"/>
      </w:rPr>
      <w:fldChar w:fldCharType="begin"/>
    </w:r>
    <w:r w:rsidRPr="009E1923">
      <w:rPr>
        <w:rFonts w:ascii="Arial" w:eastAsia="Calibri" w:hAnsi="Arial" w:cs="Arial"/>
        <w:sz w:val="20"/>
      </w:rPr>
      <w:instrText xml:space="preserve"> NUMPAGES  \* Arabic  \* MERGEFORMAT </w:instrText>
    </w:r>
    <w:r w:rsidRPr="009E1923">
      <w:rPr>
        <w:rFonts w:ascii="Arial" w:eastAsia="Calibri" w:hAnsi="Arial" w:cs="Arial"/>
        <w:sz w:val="20"/>
      </w:rPr>
      <w:fldChar w:fldCharType="separate"/>
    </w:r>
    <w:r w:rsidR="00E57A25">
      <w:rPr>
        <w:rFonts w:ascii="Arial" w:eastAsia="Calibri" w:hAnsi="Arial" w:cs="Arial"/>
        <w:noProof/>
        <w:sz w:val="20"/>
      </w:rPr>
      <w:t>2</w:t>
    </w:r>
    <w:r w:rsidRPr="009E1923">
      <w:rPr>
        <w:rFonts w:ascii="Arial" w:eastAsia="Calibri" w:hAnsi="Arial" w:cs="Arial"/>
        <w:sz w:val="20"/>
      </w:rPr>
      <w:fldChar w:fldCharType="end"/>
    </w:r>
    <w:r w:rsidRPr="009E1923">
      <w:rPr>
        <w:rFonts w:ascii="Arial" w:eastAsia="Calibri" w:hAnsi="Arial" w:cs="Arial"/>
        <w:sz w:val="20"/>
      </w:rPr>
      <w:tab/>
      <w:t xml:space="preserve">         Last Updated</w:t>
    </w:r>
    <w:proofErr w:type="gramStart"/>
    <w:r w:rsidRPr="009E1923">
      <w:rPr>
        <w:rFonts w:ascii="Arial" w:eastAsia="Calibri" w:hAnsi="Arial" w:cs="Arial"/>
        <w:sz w:val="20"/>
      </w:rPr>
      <w:t>:</w:t>
    </w:r>
    <w:r w:rsidR="0040301C">
      <w:rPr>
        <w:rFonts w:ascii="Arial" w:eastAsia="Calibri" w:hAnsi="Arial" w:cs="Arial"/>
        <w:sz w:val="20"/>
      </w:rPr>
      <w:t>1</w:t>
    </w:r>
    <w:r w:rsidR="00E408D5">
      <w:rPr>
        <w:rFonts w:ascii="Arial" w:eastAsia="Calibri" w:hAnsi="Arial" w:cs="Arial"/>
        <w:sz w:val="20"/>
      </w:rPr>
      <w:t>5</w:t>
    </w:r>
    <w:proofErr w:type="gramEnd"/>
    <w:r w:rsidR="0040301C">
      <w:rPr>
        <w:rFonts w:ascii="Arial" w:eastAsia="Calibri" w:hAnsi="Arial" w:cs="Arial"/>
        <w:sz w:val="20"/>
      </w:rPr>
      <w:t>/06</w:t>
    </w:r>
    <w:r>
      <w:rPr>
        <w:rFonts w:ascii="Arial" w:eastAsia="Calibri" w:hAnsi="Arial" w:cs="Arial"/>
        <w:sz w:val="20"/>
      </w:rPr>
      <w:t>/2019</w:t>
    </w:r>
  </w:p>
  <w:p w:rsidR="009E1923" w:rsidRPr="009E1923" w:rsidRDefault="0040301C" w:rsidP="009E1923">
    <w:pPr>
      <w:tabs>
        <w:tab w:val="center" w:pos="4513"/>
        <w:tab w:val="right" w:pos="9026"/>
      </w:tabs>
      <w:spacing w:after="0" w:line="240" w:lineRule="auto"/>
      <w:jc w:val="both"/>
      <w:rPr>
        <w:rFonts w:ascii="Arial" w:eastAsia="Calibri" w:hAnsi="Arial" w:cs="Arial"/>
        <w:sz w:val="20"/>
      </w:rPr>
    </w:pPr>
    <w:r>
      <w:rPr>
        <w:rFonts w:ascii="Arial" w:eastAsia="Calibri" w:hAnsi="Arial" w:cs="Arial"/>
        <w:sz w:val="20"/>
      </w:rPr>
      <w:t>Revision: 2</w:t>
    </w:r>
    <w:r w:rsidR="009E1923" w:rsidRPr="009E1923">
      <w:rPr>
        <w:rFonts w:ascii="Arial" w:eastAsia="Calibri" w:hAnsi="Arial" w:cs="Arial"/>
        <w:sz w:val="20"/>
      </w:rPr>
      <w:tab/>
    </w:r>
  </w:p>
  <w:p w:rsidR="009E1923" w:rsidRDefault="009E19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05" w:rsidRDefault="001A7C05" w:rsidP="009E1923">
      <w:pPr>
        <w:spacing w:after="0" w:line="240" w:lineRule="auto"/>
      </w:pPr>
      <w:r>
        <w:separator/>
      </w:r>
    </w:p>
  </w:footnote>
  <w:footnote w:type="continuationSeparator" w:id="0">
    <w:p w:rsidR="001A7C05" w:rsidRDefault="001A7C05" w:rsidP="009E1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page" w:horzAnchor="margin" w:tblpY="541"/>
      <w:tblW w:w="1025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6771"/>
      <w:gridCol w:w="3486"/>
    </w:tblGrid>
    <w:tr w:rsidR="009E1923" w:rsidRPr="00781CE1" w:rsidTr="00AB052C">
      <w:trPr>
        <w:trHeight w:val="989"/>
      </w:trPr>
      <w:tc>
        <w:tcPr>
          <w:tcW w:w="6771" w:type="dxa"/>
          <w:tcBorders>
            <w:top w:val="nil"/>
            <w:left w:val="nil"/>
            <w:bottom w:val="nil"/>
            <w:right w:val="nil"/>
          </w:tcBorders>
        </w:tcPr>
        <w:p w:rsidR="009E1923" w:rsidRPr="00781CE1" w:rsidRDefault="009E1923" w:rsidP="009E1923">
          <w:pPr>
            <w:spacing w:before="240" w:after="20"/>
            <w:rPr>
              <w:rFonts w:ascii="Bliss 2 Light" w:hAnsi="Bliss 2 Light"/>
              <w:color w:val="1F497D"/>
              <w:sz w:val="35"/>
              <w:szCs w:val="35"/>
            </w:rPr>
          </w:pPr>
          <w:r>
            <w:rPr>
              <w:rFonts w:ascii="Bliss 2 Light" w:hAnsi="Bliss 2 Light"/>
              <w:color w:val="1F497D"/>
              <w:sz w:val="35"/>
              <w:szCs w:val="35"/>
            </w:rPr>
            <w:t>AF AS – Application for Alternative Solution</w:t>
          </w:r>
          <w:r w:rsidRPr="0019579E">
            <w:rPr>
              <w:rFonts w:ascii="Bliss 2 Light" w:hAnsi="Bliss 2 Light"/>
              <w:color w:val="1F497D"/>
              <w:sz w:val="35"/>
              <w:szCs w:val="35"/>
            </w:rPr>
            <w:t xml:space="preserve"> </w:t>
          </w:r>
          <w:r w:rsidRPr="0079696C">
            <w:rPr>
              <w:rFonts w:ascii="Bliss 2 Light" w:hAnsi="Bliss 2 Light"/>
              <w:color w:val="1F497D"/>
              <w:sz w:val="35"/>
              <w:szCs w:val="35"/>
            </w:rPr>
            <w:t xml:space="preserve"> </w:t>
          </w:r>
          <w:r w:rsidRPr="00781CE1">
            <w:rPr>
              <w:rFonts w:ascii="Bliss 2 Light" w:hAnsi="Bliss 2 Light"/>
              <w:color w:val="1F497D"/>
              <w:sz w:val="35"/>
              <w:szCs w:val="35"/>
            </w:rPr>
            <w:t xml:space="preserve">  </w:t>
          </w:r>
        </w:p>
      </w:tc>
      <w:tc>
        <w:tcPr>
          <w:tcW w:w="3486" w:type="dxa"/>
          <w:tcBorders>
            <w:top w:val="nil"/>
            <w:left w:val="nil"/>
            <w:bottom w:val="nil"/>
            <w:right w:val="nil"/>
          </w:tcBorders>
        </w:tcPr>
        <w:p w:rsidR="009E1923" w:rsidRPr="00781CE1" w:rsidRDefault="009E1923" w:rsidP="009E1923">
          <w:pPr>
            <w:rPr>
              <w:sz w:val="23"/>
              <w:szCs w:val="23"/>
            </w:rPr>
          </w:pPr>
          <w:r>
            <w:rPr>
              <w:noProof/>
              <w:sz w:val="23"/>
              <w:szCs w:val="23"/>
              <w:lang w:eastAsia="en-NZ"/>
            </w:rPr>
            <w:drawing>
              <wp:inline distT="0" distB="0" distL="0" distR="0" wp14:anchorId="37F35B0B" wp14:editId="0DF88BC4">
                <wp:extent cx="2073349" cy="557830"/>
                <wp:effectExtent l="0" t="0" r="3175" b="0"/>
                <wp:docPr id="7" name="Picture 7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3349" cy="55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E1923" w:rsidRDefault="009E19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B0E61"/>
    <w:multiLevelType w:val="hybridMultilevel"/>
    <w:tmpl w:val="87DEC57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CMBH940o02aJXKhw5JjFdVkR9EJ9TRhVJ6k/PokTE0Ocu6IIxe178FbydJzPRgUQd2a8oYwJZYznVYy3p+GZNw==" w:salt="mH2SX+cFFV+lm8U7l8bkC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49"/>
    <w:rsid w:val="0014351C"/>
    <w:rsid w:val="001A7C05"/>
    <w:rsid w:val="002151E9"/>
    <w:rsid w:val="00227FAF"/>
    <w:rsid w:val="002E5942"/>
    <w:rsid w:val="00316140"/>
    <w:rsid w:val="0040301C"/>
    <w:rsid w:val="004341CE"/>
    <w:rsid w:val="00463C49"/>
    <w:rsid w:val="004905C8"/>
    <w:rsid w:val="005530DB"/>
    <w:rsid w:val="006D1EC8"/>
    <w:rsid w:val="006F243D"/>
    <w:rsid w:val="00712DCD"/>
    <w:rsid w:val="007428B4"/>
    <w:rsid w:val="00745C8A"/>
    <w:rsid w:val="007E1A79"/>
    <w:rsid w:val="0089720E"/>
    <w:rsid w:val="008B6F2D"/>
    <w:rsid w:val="009E1923"/>
    <w:rsid w:val="00B93498"/>
    <w:rsid w:val="00D35ACB"/>
    <w:rsid w:val="00DA4ACE"/>
    <w:rsid w:val="00E408D5"/>
    <w:rsid w:val="00E57A25"/>
    <w:rsid w:val="00E7650A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A46B2E2-6164-4F3D-B65A-26CDF062C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5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3C49"/>
    <w:rPr>
      <w:color w:val="808080"/>
    </w:rPr>
  </w:style>
  <w:style w:type="table" w:styleId="TableGrid">
    <w:name w:val="Table Grid"/>
    <w:basedOn w:val="TableNormal"/>
    <w:uiPriority w:val="39"/>
    <w:rsid w:val="00D35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41C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1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923"/>
  </w:style>
  <w:style w:type="paragraph" w:styleId="Footer">
    <w:name w:val="footer"/>
    <w:basedOn w:val="Normal"/>
    <w:link w:val="FooterChar"/>
    <w:uiPriority w:val="99"/>
    <w:unhideWhenUsed/>
    <w:rsid w:val="009E1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923"/>
  </w:style>
  <w:style w:type="paragraph" w:customStyle="1" w:styleId="Default">
    <w:name w:val="Default"/>
    <w:rsid w:val="002E594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U:\Building\QMS\Alternative%20Solution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8204CBBE9A845CAB515A827CB415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FADC-0244-4B87-8348-216DF21694AF}"/>
      </w:docPartPr>
      <w:docPartBody>
        <w:p w:rsidR="001B4F22" w:rsidRDefault="00EB5425" w:rsidP="00EB5425">
          <w:pPr>
            <w:pStyle w:val="28204CBBE9A845CAB515A827CB41534D"/>
          </w:pPr>
          <w:r w:rsidRPr="007C5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78FFF94B164242A28F7C008D54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6038B-2D60-4EC5-8138-1AC82E6553E4}"/>
      </w:docPartPr>
      <w:docPartBody>
        <w:p w:rsidR="001B4F22" w:rsidRDefault="00EB5425" w:rsidP="00EB5425">
          <w:pPr>
            <w:pStyle w:val="C778FFF94B164242A28F7C008D5418E5"/>
          </w:pPr>
          <w:r w:rsidRPr="007C5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B7298B801441CAD12DA18AC743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3646B-1CDF-45FC-97C3-B2F47F56EEC9}"/>
      </w:docPartPr>
      <w:docPartBody>
        <w:p w:rsidR="001B4F22" w:rsidRDefault="00EB5425" w:rsidP="00EB5425">
          <w:pPr>
            <w:pStyle w:val="1AFB7298B801441CAD12DA18AC743D96"/>
          </w:pPr>
          <w:r w:rsidRPr="007C5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E3386624964D9386607843A2602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DEE29-74B9-457F-96FF-44A552356882}"/>
      </w:docPartPr>
      <w:docPartBody>
        <w:p w:rsidR="001B4F22" w:rsidRDefault="00EB5425" w:rsidP="00EB5425">
          <w:pPr>
            <w:pStyle w:val="58E3386624964D9386607843A26025F6"/>
          </w:pPr>
          <w:r w:rsidRPr="007C5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393349AC34131A6EFEB4E51CF3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F331-39C7-41FD-99BE-B4D13B8C4DF3}"/>
      </w:docPartPr>
      <w:docPartBody>
        <w:p w:rsidR="001B4F22" w:rsidRDefault="00EB5425" w:rsidP="00EB5425">
          <w:pPr>
            <w:pStyle w:val="0D5393349AC34131A6EFEB4E51CF3797"/>
          </w:pPr>
          <w:r w:rsidRPr="007C5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EDDA891C447D7A84F8B0E0FF4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D6B47-7599-4CDB-B4E4-CB0E01725CA2}"/>
      </w:docPartPr>
      <w:docPartBody>
        <w:p w:rsidR="00E12691" w:rsidRDefault="002A2994" w:rsidP="002A2994">
          <w:pPr>
            <w:pStyle w:val="F67EDDA891C447D7A84F8B0E0FF49604"/>
          </w:pPr>
          <w:r w:rsidRPr="001D0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53186A4224B5CA834AEDA1077C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C90C4-0187-4FDA-A2B2-D6FB1B82B303}"/>
      </w:docPartPr>
      <w:docPartBody>
        <w:p w:rsidR="00E12691" w:rsidRDefault="002A2994" w:rsidP="002A2994">
          <w:pPr>
            <w:pStyle w:val="9AB53186A4224B5CA834AEDA1077C54E"/>
          </w:pPr>
          <w:r w:rsidRPr="001D0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0FCF05F0D43F9A9352383C5AEE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1471-57E9-478B-9BDF-80952716ACAB}"/>
      </w:docPartPr>
      <w:docPartBody>
        <w:p w:rsidR="00E12691" w:rsidRDefault="002A2994" w:rsidP="002A2994">
          <w:pPr>
            <w:pStyle w:val="0720FCF05F0D43F9A9352383C5AEEED8"/>
          </w:pPr>
          <w:r w:rsidRPr="001D0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EAE1441BA14F82BE8B5948590C8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B358-5B23-405A-B9E2-EF0FA39A1D7E}"/>
      </w:docPartPr>
      <w:docPartBody>
        <w:p w:rsidR="00E12691" w:rsidRDefault="002A2994" w:rsidP="002A2994">
          <w:pPr>
            <w:pStyle w:val="95EAE1441BA14F82BE8B5948590C8200"/>
          </w:pPr>
          <w:r w:rsidRPr="001D0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51C2B764E241EB9FEA29F6FDF2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44E50-5BA9-4463-92BD-DB2C54E5DD4E}"/>
      </w:docPartPr>
      <w:docPartBody>
        <w:p w:rsidR="00E12691" w:rsidRDefault="002A2994" w:rsidP="002A2994">
          <w:pPr>
            <w:pStyle w:val="7451C2B764E241EB9FEA29F6FDF21A10"/>
          </w:pPr>
          <w:r w:rsidRPr="001D0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5555ECA824373A7DCE698DC862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3E6F2-4C2A-4C24-A45E-CBE84C38120D}"/>
      </w:docPartPr>
      <w:docPartBody>
        <w:p w:rsidR="00E12691" w:rsidRDefault="002A2994" w:rsidP="002A2994">
          <w:pPr>
            <w:pStyle w:val="DD65555ECA824373A7DCE698DC862891"/>
          </w:pPr>
          <w:r w:rsidRPr="001D0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C4453AEC6442E9C700D866E52F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BA27E-07EB-43F7-8505-2008AE391A8A}"/>
      </w:docPartPr>
      <w:docPartBody>
        <w:p w:rsidR="00E12691" w:rsidRDefault="002A2994" w:rsidP="002A2994">
          <w:pPr>
            <w:pStyle w:val="8F8C4453AEC6442E9C700D866E52F8F7"/>
          </w:pPr>
          <w:r w:rsidRPr="001D0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70E476C314BC1AC0C5B7DE0821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7ED63-0C27-4B17-B1F7-B38988D72C5F}"/>
      </w:docPartPr>
      <w:docPartBody>
        <w:p w:rsidR="00E12691" w:rsidRDefault="002A2994" w:rsidP="002A2994">
          <w:pPr>
            <w:pStyle w:val="BE970E476C314BC1AC0C5B7DE0821C84"/>
          </w:pPr>
          <w:r w:rsidRPr="001D0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9E99ACD784ED5965601CFE21C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8A189-981B-4212-8E49-3413051C0E90}"/>
      </w:docPartPr>
      <w:docPartBody>
        <w:p w:rsidR="00E12691" w:rsidRDefault="002A2994" w:rsidP="002A2994">
          <w:pPr>
            <w:pStyle w:val="D029E99ACD784ED5965601CFE21CD9B0"/>
          </w:pPr>
          <w:r w:rsidRPr="001D0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9E96E95CC94D24AF05847478A0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CA606-C9F2-4D7F-930F-DA9300998CE2}"/>
      </w:docPartPr>
      <w:docPartBody>
        <w:p w:rsidR="00E12691" w:rsidRDefault="002A2994" w:rsidP="002A2994">
          <w:pPr>
            <w:pStyle w:val="C59E96E95CC94D24AF05847478A02240"/>
          </w:pPr>
          <w:r w:rsidRPr="001D0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D311E5E644DCD960ECBBA604B5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EEB48-3BC0-4C54-8ABB-E96BAA0000E7}"/>
      </w:docPartPr>
      <w:docPartBody>
        <w:p w:rsidR="00E12691" w:rsidRDefault="002A2994" w:rsidP="002A2994">
          <w:pPr>
            <w:pStyle w:val="B96D311E5E644DCD960ECBBA604B5C5D"/>
          </w:pPr>
          <w:r w:rsidRPr="007C56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3D45F3B7014300B4EF0BE4AB3A4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AC6C-5FE5-486B-9E12-7CDD7C47FA44}"/>
      </w:docPartPr>
      <w:docPartBody>
        <w:p w:rsidR="00E12691" w:rsidRDefault="002A2994" w:rsidP="002A2994">
          <w:pPr>
            <w:pStyle w:val="653D45F3B7014300B4EF0BE4AB3A4B12"/>
          </w:pPr>
          <w:r w:rsidRPr="001D06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2C1E029CA470585D4B91A6E500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DB861-4808-4FA0-BBE1-44D63D634E9E}"/>
      </w:docPartPr>
      <w:docPartBody>
        <w:p w:rsidR="00E12691" w:rsidRDefault="002A2994" w:rsidP="002A2994">
          <w:pPr>
            <w:pStyle w:val="A042C1E029CA470585D4B91A6E5009AA"/>
          </w:pPr>
          <w:r w:rsidRPr="007C56F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425"/>
    <w:rsid w:val="001B4F22"/>
    <w:rsid w:val="002A2994"/>
    <w:rsid w:val="0064180A"/>
    <w:rsid w:val="00A54791"/>
    <w:rsid w:val="00E12691"/>
    <w:rsid w:val="00E37CC8"/>
    <w:rsid w:val="00EB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2994"/>
    <w:rPr>
      <w:color w:val="808080"/>
    </w:rPr>
  </w:style>
  <w:style w:type="paragraph" w:customStyle="1" w:styleId="CAD106B9A61746FFAD7B181157586BEE">
    <w:name w:val="CAD106B9A61746FFAD7B181157586BEE"/>
    <w:rsid w:val="00EB5425"/>
  </w:style>
  <w:style w:type="paragraph" w:customStyle="1" w:styleId="4E5D5AB43BFD4824B1BF72DBF63F1429">
    <w:name w:val="4E5D5AB43BFD4824B1BF72DBF63F1429"/>
    <w:rsid w:val="00EB5425"/>
  </w:style>
  <w:style w:type="paragraph" w:customStyle="1" w:styleId="2ED6496CAA56484A9864ACAA5915B80B">
    <w:name w:val="2ED6496CAA56484A9864ACAA5915B80B"/>
    <w:rsid w:val="00EB5425"/>
  </w:style>
  <w:style w:type="paragraph" w:customStyle="1" w:styleId="7513F4F3C9E647EE8809CAB4EC3D3EBC">
    <w:name w:val="7513F4F3C9E647EE8809CAB4EC3D3EBC"/>
    <w:rsid w:val="00EB5425"/>
  </w:style>
  <w:style w:type="paragraph" w:customStyle="1" w:styleId="C334945EF95F49588775DAF4DE5EA5D6">
    <w:name w:val="C334945EF95F49588775DAF4DE5EA5D6"/>
    <w:rsid w:val="00EB5425"/>
  </w:style>
  <w:style w:type="paragraph" w:customStyle="1" w:styleId="AD5FAFEE48014E23B6BA776A776737B3">
    <w:name w:val="AD5FAFEE48014E23B6BA776A776737B3"/>
    <w:rsid w:val="00EB5425"/>
  </w:style>
  <w:style w:type="paragraph" w:customStyle="1" w:styleId="F02FD2060E02439A9D99A58CC9E9249E">
    <w:name w:val="F02FD2060E02439A9D99A58CC9E9249E"/>
    <w:rsid w:val="00EB5425"/>
  </w:style>
  <w:style w:type="paragraph" w:customStyle="1" w:styleId="48BDA0A14096489A91C1D08AD6D4D377">
    <w:name w:val="48BDA0A14096489A91C1D08AD6D4D377"/>
    <w:rsid w:val="00EB5425"/>
  </w:style>
  <w:style w:type="paragraph" w:customStyle="1" w:styleId="4B7155C4288C41C3B7C752E026541BB2">
    <w:name w:val="4B7155C4288C41C3B7C752E026541BB2"/>
    <w:rsid w:val="00EB5425"/>
  </w:style>
  <w:style w:type="paragraph" w:customStyle="1" w:styleId="BC480B15BF1D45EE94D8B7EA9D806435">
    <w:name w:val="BC480B15BF1D45EE94D8B7EA9D806435"/>
    <w:rsid w:val="00EB5425"/>
  </w:style>
  <w:style w:type="paragraph" w:customStyle="1" w:styleId="28204CBBE9A845CAB515A827CB41534D">
    <w:name w:val="28204CBBE9A845CAB515A827CB41534D"/>
    <w:rsid w:val="00EB5425"/>
  </w:style>
  <w:style w:type="paragraph" w:customStyle="1" w:styleId="C778FFF94B164242A28F7C008D5418E5">
    <w:name w:val="C778FFF94B164242A28F7C008D5418E5"/>
    <w:rsid w:val="00EB5425"/>
  </w:style>
  <w:style w:type="paragraph" w:customStyle="1" w:styleId="1AFB7298B801441CAD12DA18AC743D96">
    <w:name w:val="1AFB7298B801441CAD12DA18AC743D96"/>
    <w:rsid w:val="00EB5425"/>
  </w:style>
  <w:style w:type="paragraph" w:customStyle="1" w:styleId="58E3386624964D9386607843A26025F6">
    <w:name w:val="58E3386624964D9386607843A26025F6"/>
    <w:rsid w:val="00EB5425"/>
  </w:style>
  <w:style w:type="paragraph" w:customStyle="1" w:styleId="0D5393349AC34131A6EFEB4E51CF3797">
    <w:name w:val="0D5393349AC34131A6EFEB4E51CF3797"/>
    <w:rsid w:val="00EB5425"/>
  </w:style>
  <w:style w:type="paragraph" w:customStyle="1" w:styleId="D8DB9AD9F5954876B98C98EDEE1B1DA4">
    <w:name w:val="D8DB9AD9F5954876B98C98EDEE1B1DA4"/>
    <w:rsid w:val="00EB5425"/>
  </w:style>
  <w:style w:type="paragraph" w:customStyle="1" w:styleId="62EE91EB932F46C2B56BE6CF36A58055">
    <w:name w:val="62EE91EB932F46C2B56BE6CF36A58055"/>
    <w:rsid w:val="00EB5425"/>
  </w:style>
  <w:style w:type="paragraph" w:customStyle="1" w:styleId="BB10C88D1323421EA902CBDE44C7055D">
    <w:name w:val="BB10C88D1323421EA902CBDE44C7055D"/>
    <w:rsid w:val="00EB5425"/>
  </w:style>
  <w:style w:type="paragraph" w:customStyle="1" w:styleId="88F800E7647E445BB42F3D76EE7A4182">
    <w:name w:val="88F800E7647E445BB42F3D76EE7A4182"/>
    <w:rsid w:val="00EB5425"/>
  </w:style>
  <w:style w:type="paragraph" w:customStyle="1" w:styleId="756E1234893B40D0922922CAA4554470">
    <w:name w:val="756E1234893B40D0922922CAA4554470"/>
    <w:rsid w:val="00EB5425"/>
  </w:style>
  <w:style w:type="paragraph" w:customStyle="1" w:styleId="0CAB95407328460AABC5F27BFCFF7AED">
    <w:name w:val="0CAB95407328460AABC5F27BFCFF7AED"/>
    <w:rsid w:val="00EB5425"/>
  </w:style>
  <w:style w:type="paragraph" w:customStyle="1" w:styleId="B13A669C188B4D63A2C2B9BECC1903DA">
    <w:name w:val="B13A669C188B4D63A2C2B9BECC1903DA"/>
    <w:rsid w:val="00EB5425"/>
  </w:style>
  <w:style w:type="paragraph" w:customStyle="1" w:styleId="7B88FF4C7C994A8EA66CD5328221DF7B">
    <w:name w:val="7B88FF4C7C994A8EA66CD5328221DF7B"/>
    <w:rsid w:val="002A2994"/>
  </w:style>
  <w:style w:type="paragraph" w:customStyle="1" w:styleId="F67EDDA891C447D7A84F8B0E0FF49604">
    <w:name w:val="F67EDDA891C447D7A84F8B0E0FF49604"/>
    <w:rsid w:val="002A2994"/>
  </w:style>
  <w:style w:type="paragraph" w:customStyle="1" w:styleId="9AB53186A4224B5CA834AEDA1077C54E">
    <w:name w:val="9AB53186A4224B5CA834AEDA1077C54E"/>
    <w:rsid w:val="002A2994"/>
  </w:style>
  <w:style w:type="paragraph" w:customStyle="1" w:styleId="0720FCF05F0D43F9A9352383C5AEEED8">
    <w:name w:val="0720FCF05F0D43F9A9352383C5AEEED8"/>
    <w:rsid w:val="002A2994"/>
  </w:style>
  <w:style w:type="paragraph" w:customStyle="1" w:styleId="95EAE1441BA14F82BE8B5948590C8200">
    <w:name w:val="95EAE1441BA14F82BE8B5948590C8200"/>
    <w:rsid w:val="002A2994"/>
  </w:style>
  <w:style w:type="paragraph" w:customStyle="1" w:styleId="CCAC625864084A80986B228AB37831E7">
    <w:name w:val="CCAC625864084A80986B228AB37831E7"/>
    <w:rsid w:val="002A2994"/>
  </w:style>
  <w:style w:type="paragraph" w:customStyle="1" w:styleId="7451C2B764E241EB9FEA29F6FDF21A10">
    <w:name w:val="7451C2B764E241EB9FEA29F6FDF21A10"/>
    <w:rsid w:val="002A2994"/>
  </w:style>
  <w:style w:type="paragraph" w:customStyle="1" w:styleId="333B6E1322DB42DA9184204C3A13A447">
    <w:name w:val="333B6E1322DB42DA9184204C3A13A447"/>
    <w:rsid w:val="002A2994"/>
  </w:style>
  <w:style w:type="paragraph" w:customStyle="1" w:styleId="003B1941F1704DDB969E3D7A5859B241">
    <w:name w:val="003B1941F1704DDB969E3D7A5859B241"/>
    <w:rsid w:val="002A2994"/>
  </w:style>
  <w:style w:type="paragraph" w:customStyle="1" w:styleId="3DD240F444D04B05B97AC44A4A9AF21A">
    <w:name w:val="3DD240F444D04B05B97AC44A4A9AF21A"/>
    <w:rsid w:val="002A2994"/>
  </w:style>
  <w:style w:type="paragraph" w:customStyle="1" w:styleId="575F0CE339464DF99C453E9CB5F50EA3">
    <w:name w:val="575F0CE339464DF99C453E9CB5F50EA3"/>
    <w:rsid w:val="002A2994"/>
  </w:style>
  <w:style w:type="paragraph" w:customStyle="1" w:styleId="12EEFF2FD10D4D45AFDE2A3032C49BB3">
    <w:name w:val="12EEFF2FD10D4D45AFDE2A3032C49BB3"/>
    <w:rsid w:val="002A2994"/>
  </w:style>
  <w:style w:type="paragraph" w:customStyle="1" w:styleId="DD65555ECA824373A7DCE698DC862891">
    <w:name w:val="DD65555ECA824373A7DCE698DC862891"/>
    <w:rsid w:val="002A2994"/>
  </w:style>
  <w:style w:type="paragraph" w:customStyle="1" w:styleId="8F8C4453AEC6442E9C700D866E52F8F7">
    <w:name w:val="8F8C4453AEC6442E9C700D866E52F8F7"/>
    <w:rsid w:val="002A2994"/>
  </w:style>
  <w:style w:type="paragraph" w:customStyle="1" w:styleId="58300645F2614BFDBF57510DAA23C270">
    <w:name w:val="58300645F2614BFDBF57510DAA23C270"/>
    <w:rsid w:val="002A2994"/>
  </w:style>
  <w:style w:type="paragraph" w:customStyle="1" w:styleId="9C711A3088594BFDB7A608FD46BC633E">
    <w:name w:val="9C711A3088594BFDB7A608FD46BC633E"/>
    <w:rsid w:val="002A2994"/>
  </w:style>
  <w:style w:type="paragraph" w:customStyle="1" w:styleId="BE970E476C314BC1AC0C5B7DE0821C84">
    <w:name w:val="BE970E476C314BC1AC0C5B7DE0821C84"/>
    <w:rsid w:val="002A2994"/>
  </w:style>
  <w:style w:type="paragraph" w:customStyle="1" w:styleId="D029E99ACD784ED5965601CFE21CD9B0">
    <w:name w:val="D029E99ACD784ED5965601CFE21CD9B0"/>
    <w:rsid w:val="002A2994"/>
  </w:style>
  <w:style w:type="paragraph" w:customStyle="1" w:styleId="C59E96E95CC94D24AF05847478A02240">
    <w:name w:val="C59E96E95CC94D24AF05847478A02240"/>
    <w:rsid w:val="002A2994"/>
  </w:style>
  <w:style w:type="paragraph" w:customStyle="1" w:styleId="B96D311E5E644DCD960ECBBA604B5C5D">
    <w:name w:val="B96D311E5E644DCD960ECBBA604B5C5D"/>
    <w:rsid w:val="002A2994"/>
  </w:style>
  <w:style w:type="paragraph" w:customStyle="1" w:styleId="653D45F3B7014300B4EF0BE4AB3A4B12">
    <w:name w:val="653D45F3B7014300B4EF0BE4AB3A4B12"/>
    <w:rsid w:val="002A2994"/>
  </w:style>
  <w:style w:type="paragraph" w:customStyle="1" w:styleId="57FE69B708564CCB81EB770BBC194013">
    <w:name w:val="57FE69B708564CCB81EB770BBC194013"/>
    <w:rsid w:val="002A2994"/>
  </w:style>
  <w:style w:type="paragraph" w:customStyle="1" w:styleId="C071C9AE35964B50A9B3663EA8CDBBDC">
    <w:name w:val="C071C9AE35964B50A9B3663EA8CDBBDC"/>
    <w:rsid w:val="002A2994"/>
  </w:style>
  <w:style w:type="paragraph" w:customStyle="1" w:styleId="4378363437B34934BEA8B7879FD9E3CC">
    <w:name w:val="4378363437B34934BEA8B7879FD9E3CC"/>
    <w:rsid w:val="002A2994"/>
  </w:style>
  <w:style w:type="paragraph" w:customStyle="1" w:styleId="A042C1E029CA470585D4B91A6E5009AA">
    <w:name w:val="A042C1E029CA470585D4B91A6E5009AA"/>
    <w:rsid w:val="002A2994"/>
  </w:style>
  <w:style w:type="paragraph" w:customStyle="1" w:styleId="C0C0E4E82BD8468BA3228A34CED48BF7">
    <w:name w:val="C0C0E4E82BD8468BA3228A34CED48BF7"/>
    <w:rsid w:val="002A2994"/>
  </w:style>
  <w:style w:type="paragraph" w:customStyle="1" w:styleId="CE30852169754EBBB4DF9B5D72B9CBD6">
    <w:name w:val="CE30852169754EBBB4DF9B5D72B9CBD6"/>
    <w:rsid w:val="002A2994"/>
  </w:style>
  <w:style w:type="paragraph" w:customStyle="1" w:styleId="D8288611529F49C1BB6D6AFB9F970E47">
    <w:name w:val="D8288611529F49C1BB6D6AFB9F970E47"/>
    <w:rsid w:val="002A2994"/>
  </w:style>
  <w:style w:type="paragraph" w:customStyle="1" w:styleId="588B7AC0B5E942A6A45A641E7D70C4E8">
    <w:name w:val="588B7AC0B5E942A6A45A641E7D70C4E8"/>
    <w:rsid w:val="002A29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QLDC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Carmeny Field</dc:creator>
  <cp:keywords/>
  <dc:description/>
  <cp:lastModifiedBy>Jill Ryan</cp:lastModifiedBy>
  <cp:revision>14</cp:revision>
  <dcterms:created xsi:type="dcterms:W3CDTF">2019-05-31T04:19:00Z</dcterms:created>
  <dcterms:modified xsi:type="dcterms:W3CDTF">2019-06-18T23:21:00Z</dcterms:modified>
</cp:coreProperties>
</file>